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"/>
        <w:gridCol w:w="4243"/>
        <w:gridCol w:w="453"/>
        <w:gridCol w:w="10"/>
        <w:gridCol w:w="416"/>
        <w:gridCol w:w="4274"/>
        <w:gridCol w:w="10"/>
        <w:gridCol w:w="416"/>
      </w:tblGrid>
      <w:tr w:rsidR="00223609" w14:paraId="24C643E4" w14:textId="77777777" w:rsidTr="008E2109">
        <w:tc>
          <w:tcPr>
            <w:tcW w:w="4253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236FDD5" w14:textId="77777777" w:rsidR="00223609" w:rsidRPr="007230A3" w:rsidRDefault="00223609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color w:val="000000"/>
                <w:sz w:val="24"/>
                <w:szCs w:val="24"/>
              </w:rPr>
            </w:pPr>
            <w:r w:rsidRPr="007230A3">
              <w:rPr>
                <w:rFonts w:ascii="Times New Roman" w:hAnsi="Times New Roman"/>
                <w:b/>
                <w:bCs/>
                <w:caps/>
                <w:color w:val="000000"/>
                <w:sz w:val="24"/>
                <w:szCs w:val="24"/>
              </w:rPr>
              <w:t>Ministerstvo školstva, v</w:t>
            </w:r>
            <w:r w:rsidR="00AD2B2A">
              <w:rPr>
                <w:rFonts w:ascii="Times New Roman" w:hAnsi="Times New Roman"/>
                <w:b/>
                <w:bCs/>
                <w:caps/>
                <w:color w:val="000000"/>
                <w:sz w:val="24"/>
                <w:szCs w:val="24"/>
              </w:rPr>
              <w:t>ýskumu</w:t>
            </w:r>
            <w:r w:rsidRPr="007230A3">
              <w:rPr>
                <w:rFonts w:ascii="Times New Roman" w:hAnsi="Times New Roman"/>
                <w:b/>
                <w:bCs/>
                <w:caps/>
                <w:color w:val="000000"/>
                <w:sz w:val="24"/>
                <w:szCs w:val="24"/>
              </w:rPr>
              <w:t>, v</w:t>
            </w:r>
            <w:r w:rsidR="00AD2B2A">
              <w:rPr>
                <w:rFonts w:ascii="Times New Roman" w:hAnsi="Times New Roman"/>
                <w:b/>
                <w:bCs/>
                <w:caps/>
                <w:color w:val="000000"/>
                <w:sz w:val="24"/>
                <w:szCs w:val="24"/>
              </w:rPr>
              <w:t>ývoja</w:t>
            </w:r>
            <w:r w:rsidRPr="007230A3">
              <w:rPr>
                <w:rFonts w:ascii="Times New Roman" w:hAnsi="Times New Roman"/>
                <w:b/>
                <w:bCs/>
                <w:caps/>
                <w:color w:val="000000"/>
                <w:sz w:val="24"/>
                <w:szCs w:val="24"/>
              </w:rPr>
              <w:t xml:space="preserve"> a </w:t>
            </w:r>
            <w:r w:rsidR="00AD2B2A">
              <w:rPr>
                <w:rFonts w:ascii="Times New Roman" w:hAnsi="Times New Roman"/>
                <w:b/>
                <w:bCs/>
                <w:caps/>
                <w:color w:val="000000"/>
                <w:sz w:val="24"/>
                <w:szCs w:val="24"/>
              </w:rPr>
              <w:t>mládeže</w:t>
            </w:r>
            <w:r w:rsidRPr="007230A3">
              <w:rPr>
                <w:rFonts w:ascii="Times New Roman" w:hAnsi="Times New Roman"/>
                <w:b/>
                <w:bCs/>
                <w:caps/>
                <w:color w:val="000000"/>
                <w:sz w:val="24"/>
                <w:szCs w:val="24"/>
              </w:rPr>
              <w:t xml:space="preserve"> Slovenskej republiky 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B48F59" w14:textId="77777777" w:rsidR="00223609" w:rsidRDefault="00223609">
            <w:pPr>
              <w:tabs>
                <w:tab w:val="left" w:pos="1230"/>
              </w:tabs>
              <w:spacing w:after="0" w:line="240" w:lineRule="auto"/>
              <w:rPr>
                <w:rFonts w:ascii="Times New Roman" w:hAnsi="Times New Roman"/>
                <w:cap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color w:val="000000"/>
                <w:sz w:val="24"/>
                <w:szCs w:val="24"/>
              </w:rPr>
              <w:tab/>
            </w:r>
          </w:p>
        </w:tc>
        <w:tc>
          <w:tcPr>
            <w:tcW w:w="47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EC214C" w14:textId="77777777" w:rsidR="00223609" w:rsidRDefault="00223609">
            <w:pPr>
              <w:spacing w:after="0" w:line="240" w:lineRule="auto"/>
              <w:rPr>
                <w:rFonts w:ascii="Times New Roman" w:hAnsi="Times New Roman"/>
                <w:caps/>
                <w:color w:val="000000"/>
                <w:sz w:val="24"/>
                <w:szCs w:val="24"/>
              </w:rPr>
            </w:pPr>
          </w:p>
        </w:tc>
      </w:tr>
      <w:tr w:rsidR="00223609" w14:paraId="1C0EB166" w14:textId="77777777" w:rsidTr="008E2109">
        <w:trPr>
          <w:gridAfter w:val="2"/>
          <w:wAfter w:w="426" w:type="dxa"/>
        </w:trPr>
        <w:tc>
          <w:tcPr>
            <w:tcW w:w="47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274F27" w14:textId="0F95DB07" w:rsidR="00223609" w:rsidRPr="00617BAC" w:rsidRDefault="00223609" w:rsidP="003C5DE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B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Číslo: </w:t>
            </w:r>
            <w:r w:rsidR="00CE3E53" w:rsidRPr="005F613E">
              <w:rPr>
                <w:rFonts w:ascii="Times New Roman" w:hAnsi="Times New Roman"/>
                <w:sz w:val="24"/>
                <w:szCs w:val="24"/>
              </w:rPr>
              <w:t>202</w:t>
            </w:r>
            <w:r w:rsidR="00AD2B2A" w:rsidRPr="005F613E">
              <w:rPr>
                <w:rFonts w:ascii="Times New Roman" w:hAnsi="Times New Roman"/>
                <w:sz w:val="24"/>
                <w:szCs w:val="24"/>
              </w:rPr>
              <w:t>4</w:t>
            </w:r>
            <w:r w:rsidR="00CE3E53" w:rsidRPr="005F613E">
              <w:rPr>
                <w:rFonts w:ascii="Times New Roman" w:hAnsi="Times New Roman"/>
                <w:sz w:val="24"/>
                <w:szCs w:val="24"/>
              </w:rPr>
              <w:t>/</w:t>
            </w:r>
            <w:r w:rsidR="00CE3E53" w:rsidRPr="00AB7C24">
              <w:rPr>
                <w:rFonts w:ascii="Times New Roman" w:hAnsi="Times New Roman"/>
                <w:sz w:val="24"/>
                <w:szCs w:val="24"/>
              </w:rPr>
              <w:t>1</w:t>
            </w:r>
            <w:r w:rsidR="00FA7B81" w:rsidRPr="00AB7C24">
              <w:rPr>
                <w:rFonts w:ascii="Times New Roman" w:hAnsi="Times New Roman"/>
                <w:sz w:val="24"/>
                <w:szCs w:val="24"/>
              </w:rPr>
              <w:t>1544</w:t>
            </w:r>
            <w:r w:rsidR="00CE3E53" w:rsidRPr="00AB7C24">
              <w:rPr>
                <w:rFonts w:ascii="Times New Roman" w:hAnsi="Times New Roman"/>
                <w:sz w:val="24"/>
                <w:szCs w:val="24"/>
              </w:rPr>
              <w:t>:</w:t>
            </w:r>
            <w:r w:rsidR="00982570">
              <w:rPr>
                <w:rFonts w:ascii="Times New Roman" w:hAnsi="Times New Roman"/>
                <w:sz w:val="24"/>
                <w:szCs w:val="24"/>
              </w:rPr>
              <w:t>4</w:t>
            </w:r>
            <w:r w:rsidR="00CE3E53" w:rsidRPr="00AB7C24">
              <w:rPr>
                <w:rFonts w:ascii="Times New Roman" w:hAnsi="Times New Roman"/>
                <w:sz w:val="24"/>
                <w:szCs w:val="24"/>
              </w:rPr>
              <w:t>-</w:t>
            </w:r>
            <w:r w:rsidR="005F613E" w:rsidRPr="00AB7C24">
              <w:rPr>
                <w:rFonts w:ascii="Times New Roman" w:hAnsi="Times New Roman"/>
                <w:sz w:val="24"/>
                <w:szCs w:val="24"/>
              </w:rPr>
              <w:t>E</w:t>
            </w:r>
            <w:r w:rsidR="00CE3E53" w:rsidRPr="00AB7C24">
              <w:rPr>
                <w:rFonts w:ascii="Times New Roman" w:hAnsi="Times New Roman"/>
                <w:sz w:val="24"/>
                <w:szCs w:val="24"/>
              </w:rPr>
              <w:t>12</w:t>
            </w:r>
            <w:r w:rsidR="00FA7B81" w:rsidRPr="00AB7C2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7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147664" w14:textId="77777777" w:rsidR="00223609" w:rsidRPr="00617BAC" w:rsidRDefault="002236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3609" w14:paraId="68A1C0EF" w14:textId="77777777" w:rsidTr="008E2109">
        <w:trPr>
          <w:gridAfter w:val="2"/>
          <w:wAfter w:w="426" w:type="dxa"/>
          <w:trHeight w:hRule="exact" w:val="510"/>
        </w:trPr>
        <w:tc>
          <w:tcPr>
            <w:tcW w:w="47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B84C13" w14:textId="77777777" w:rsidR="00223609" w:rsidRPr="00617BAC" w:rsidRDefault="002236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4B73AF" w14:textId="77777777" w:rsidR="00223609" w:rsidRPr="00617BAC" w:rsidRDefault="002236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3609" w14:paraId="6FFCCABA" w14:textId="77777777" w:rsidTr="007230A3">
        <w:trPr>
          <w:gridAfter w:val="2"/>
          <w:wAfter w:w="426" w:type="dxa"/>
          <w:trHeight w:val="80"/>
        </w:trPr>
        <w:tc>
          <w:tcPr>
            <w:tcW w:w="47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739227" w14:textId="2912D2B2" w:rsidR="00223609" w:rsidRPr="00617BAC" w:rsidRDefault="00223609" w:rsidP="003C5DE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B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Materiál na </w:t>
            </w:r>
            <w:r w:rsidR="00982570">
              <w:rPr>
                <w:rFonts w:ascii="Times New Roman" w:hAnsi="Times New Roman"/>
                <w:color w:val="000000"/>
                <w:sz w:val="24"/>
                <w:szCs w:val="24"/>
              </w:rPr>
              <w:t>rokovanie Rady vlády</w:t>
            </w:r>
            <w:r w:rsidR="007B0B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SR</w:t>
            </w:r>
            <w:r w:rsidR="00982570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pre vedu, techniku a inovácie</w:t>
            </w:r>
          </w:p>
        </w:tc>
        <w:tc>
          <w:tcPr>
            <w:tcW w:w="47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BAA947" w14:textId="77777777" w:rsidR="00223609" w:rsidRPr="00617BAC" w:rsidRDefault="002236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3609" w14:paraId="5E9D27F3" w14:textId="77777777" w:rsidTr="008E2109">
        <w:trPr>
          <w:gridAfter w:val="2"/>
          <w:wAfter w:w="426" w:type="dxa"/>
          <w:trHeight w:hRule="exact" w:val="794"/>
        </w:trPr>
        <w:tc>
          <w:tcPr>
            <w:tcW w:w="47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FA3BC7" w14:textId="77777777" w:rsidR="00223609" w:rsidRPr="00617BAC" w:rsidRDefault="002236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D42506" w14:textId="77777777" w:rsidR="00223609" w:rsidRPr="00617BAC" w:rsidRDefault="002236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3609" w14:paraId="38E3AE08" w14:textId="77777777" w:rsidTr="008E2109">
        <w:trPr>
          <w:gridAfter w:val="2"/>
          <w:wAfter w:w="426" w:type="dxa"/>
        </w:trPr>
        <w:tc>
          <w:tcPr>
            <w:tcW w:w="94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E128E23" w14:textId="77777777" w:rsidR="00223609" w:rsidRPr="00617BAC" w:rsidRDefault="00223609">
            <w:pPr>
              <w:tabs>
                <w:tab w:val="center" w:pos="4703"/>
                <w:tab w:val="center" w:pos="651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23609" w14:paraId="167C8B22" w14:textId="77777777" w:rsidTr="008E2109">
        <w:trPr>
          <w:gridBefore w:val="1"/>
          <w:gridAfter w:val="1"/>
          <w:wBefore w:w="10" w:type="dxa"/>
          <w:wAfter w:w="416" w:type="dxa"/>
        </w:trPr>
        <w:tc>
          <w:tcPr>
            <w:tcW w:w="94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198302B" w14:textId="77777777" w:rsidR="00223609" w:rsidRPr="001B67B3" w:rsidRDefault="00223609">
            <w:pPr>
              <w:tabs>
                <w:tab w:val="center" w:pos="4703"/>
                <w:tab w:val="center" w:pos="651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223609" w14:paraId="67CB0F0B" w14:textId="77777777" w:rsidTr="008E2109">
        <w:trPr>
          <w:gridBefore w:val="1"/>
          <w:gridAfter w:val="1"/>
          <w:wBefore w:w="10" w:type="dxa"/>
          <w:wAfter w:w="416" w:type="dxa"/>
        </w:trPr>
        <w:tc>
          <w:tcPr>
            <w:tcW w:w="94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2F262F4" w14:textId="77777777" w:rsidR="00223609" w:rsidRDefault="002E35F4" w:rsidP="009B7AFE">
            <w:pPr>
              <w:tabs>
                <w:tab w:val="center" w:pos="4703"/>
                <w:tab w:val="center" w:pos="651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Návrh na účasť Slovenskej republiky ako riadneho člena v medzinárodných (ESFRI) výskumných infraštruktúrach ECRIN ERIC, CLARIN ERIC, DARIAH ERIC, ELIXIR, BBMRI ERIC, EATRIS ERIC</w:t>
            </w:r>
          </w:p>
        </w:tc>
      </w:tr>
      <w:tr w:rsidR="00223609" w14:paraId="32173308" w14:textId="77777777" w:rsidTr="008E2109">
        <w:trPr>
          <w:gridBefore w:val="1"/>
          <w:gridAfter w:val="2"/>
          <w:wBefore w:w="10" w:type="dxa"/>
          <w:wAfter w:w="426" w:type="dxa"/>
          <w:trHeight w:hRule="exact" w:val="510"/>
        </w:trPr>
        <w:tc>
          <w:tcPr>
            <w:tcW w:w="939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0D021E" w14:textId="77777777" w:rsidR="00223609" w:rsidRDefault="00223609" w:rsidP="00664613">
            <w:pPr>
              <w:pStyle w:val="Nadpis2"/>
              <w:numPr>
                <w:ilvl w:val="0"/>
                <w:numId w:val="0"/>
              </w:numPr>
              <w:spacing w:before="0"/>
              <w:ind w:left="1418" w:hanging="851"/>
              <w:rPr>
                <w:color w:val="000000"/>
              </w:rPr>
            </w:pPr>
          </w:p>
        </w:tc>
      </w:tr>
      <w:tr w:rsidR="00223609" w14:paraId="075CD2E4" w14:textId="77777777" w:rsidTr="008E2109">
        <w:trPr>
          <w:gridBefore w:val="1"/>
          <w:gridAfter w:val="2"/>
          <w:wBefore w:w="10" w:type="dxa"/>
          <w:wAfter w:w="426" w:type="dxa"/>
          <w:trHeight w:hRule="exact" w:val="794"/>
        </w:trPr>
        <w:tc>
          <w:tcPr>
            <w:tcW w:w="939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0D96BE" w14:textId="77777777" w:rsidR="00223609" w:rsidRDefault="00223609">
            <w:pPr>
              <w:tabs>
                <w:tab w:val="center" w:pos="4703"/>
                <w:tab w:val="center" w:pos="65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3609" w14:paraId="595D6D64" w14:textId="77777777" w:rsidTr="008E2109">
        <w:trPr>
          <w:gridBefore w:val="1"/>
          <w:gridAfter w:val="2"/>
          <w:wBefore w:w="10" w:type="dxa"/>
          <w:wAfter w:w="426" w:type="dxa"/>
        </w:trPr>
        <w:tc>
          <w:tcPr>
            <w:tcW w:w="4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131C78" w14:textId="77777777" w:rsidR="00223609" w:rsidRDefault="00223609">
            <w:pPr>
              <w:tabs>
                <w:tab w:val="center" w:pos="4703"/>
                <w:tab w:val="center" w:pos="65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Podnet:</w:t>
            </w:r>
          </w:p>
        </w:tc>
        <w:tc>
          <w:tcPr>
            <w:tcW w:w="47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37DE70" w14:textId="77777777" w:rsidR="00223609" w:rsidRDefault="00223609">
            <w:pPr>
              <w:tabs>
                <w:tab w:val="center" w:pos="4703"/>
                <w:tab w:val="center" w:pos="65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Obsah materiálu:</w:t>
            </w:r>
          </w:p>
        </w:tc>
      </w:tr>
      <w:tr w:rsidR="00223609" w14:paraId="55DEAC0A" w14:textId="77777777" w:rsidTr="008E2109">
        <w:trPr>
          <w:gridBefore w:val="1"/>
          <w:gridAfter w:val="1"/>
          <w:wBefore w:w="10" w:type="dxa"/>
          <w:wAfter w:w="416" w:type="dxa"/>
        </w:trPr>
        <w:tc>
          <w:tcPr>
            <w:tcW w:w="47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3A7529" w14:textId="77777777" w:rsidR="00223609" w:rsidRDefault="00223609">
            <w:pPr>
              <w:tabs>
                <w:tab w:val="center" w:pos="4703"/>
                <w:tab w:val="center" w:pos="65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AD8BF3" w14:textId="77777777" w:rsidR="00223609" w:rsidRDefault="00223609">
            <w:pPr>
              <w:tabs>
                <w:tab w:val="center" w:pos="4703"/>
                <w:tab w:val="center" w:pos="65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3609" w14:paraId="499C1C2E" w14:textId="77777777" w:rsidTr="00AA5234">
        <w:trPr>
          <w:gridBefore w:val="1"/>
          <w:gridAfter w:val="1"/>
          <w:wBefore w:w="10" w:type="dxa"/>
          <w:wAfter w:w="416" w:type="dxa"/>
          <w:trHeight w:val="713"/>
        </w:trPr>
        <w:tc>
          <w:tcPr>
            <w:tcW w:w="47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7ACF67" w14:textId="78ECDE94" w:rsidR="00223609" w:rsidRDefault="00844581" w:rsidP="00AD2B2A">
            <w:pPr>
              <w:tabs>
                <w:tab w:val="center" w:pos="4703"/>
                <w:tab w:val="center" w:pos="65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Cestovn</w:t>
            </w:r>
            <w:r w:rsidR="00E42B50">
              <w:rPr>
                <w:rFonts w:ascii="Times New Roman" w:hAnsi="Times New Roman"/>
                <w:sz w:val="24"/>
                <w:szCs w:val="24"/>
              </w:rPr>
              <w:t>á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map</w:t>
            </w:r>
            <w:r w:rsidR="00E42B50">
              <w:rPr>
                <w:rFonts w:ascii="Times New Roman" w:hAnsi="Times New Roman"/>
                <w:sz w:val="24"/>
                <w:szCs w:val="24"/>
              </w:rPr>
              <w:t>a</w:t>
            </w:r>
            <w:r w:rsidR="002E2BFE" w:rsidRPr="007F74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2B2A">
              <w:rPr>
                <w:rFonts w:ascii="Times New Roman" w:hAnsi="Times New Roman"/>
                <w:sz w:val="24"/>
                <w:szCs w:val="24"/>
              </w:rPr>
              <w:br/>
              <w:t>výskumných infraštruktúr</w:t>
            </w:r>
            <w:r w:rsidR="00AD2B2A">
              <w:rPr>
                <w:rFonts w:ascii="Times New Roman" w:hAnsi="Times New Roman"/>
                <w:sz w:val="24"/>
                <w:szCs w:val="24"/>
              </w:rPr>
              <w:br/>
              <w:t xml:space="preserve">(SK VI </w:t>
            </w:r>
            <w:proofErr w:type="spellStart"/>
            <w:r w:rsidR="00AD2B2A">
              <w:rPr>
                <w:rFonts w:ascii="Times New Roman" w:hAnsi="Times New Roman"/>
                <w:sz w:val="24"/>
                <w:szCs w:val="24"/>
              </w:rPr>
              <w:t>Roadmap</w:t>
            </w:r>
            <w:proofErr w:type="spellEnd"/>
            <w:r w:rsidR="00AD2B2A">
              <w:rPr>
                <w:rFonts w:ascii="Times New Roman" w:hAnsi="Times New Roman"/>
                <w:sz w:val="24"/>
                <w:szCs w:val="24"/>
              </w:rPr>
              <w:t xml:space="preserve"> 2020-2030)</w:t>
            </w:r>
          </w:p>
          <w:p w14:paraId="34737F1B" w14:textId="22B8AC27" w:rsidR="00645115" w:rsidRPr="007F7492" w:rsidRDefault="00645115" w:rsidP="00AD2B2A">
            <w:pPr>
              <w:tabs>
                <w:tab w:val="center" w:pos="4703"/>
                <w:tab w:val="center" w:pos="65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prijat</w:t>
            </w:r>
            <w:r w:rsidR="00E42B50">
              <w:rPr>
                <w:rFonts w:ascii="Times New Roman" w:hAnsi="Times New Roman"/>
                <w:sz w:val="24"/>
                <w:szCs w:val="24"/>
              </w:rPr>
              <w:t>á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uznesením vlády SR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č.182/2021 </w:t>
            </w:r>
          </w:p>
        </w:tc>
        <w:tc>
          <w:tcPr>
            <w:tcW w:w="47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DFFCBC" w14:textId="77777777" w:rsidR="00B60DB1" w:rsidRDefault="00223609">
            <w:pPr>
              <w:tabs>
                <w:tab w:val="center" w:pos="4703"/>
                <w:tab w:val="center" w:pos="65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74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</w:t>
            </w:r>
            <w:r w:rsidR="00292F58" w:rsidRPr="007F7492">
              <w:rPr>
                <w:rFonts w:ascii="Times New Roman" w:hAnsi="Times New Roman"/>
                <w:color w:val="000000"/>
                <w:sz w:val="24"/>
                <w:szCs w:val="24"/>
              </w:rPr>
              <w:t>návrh uznesenia</w:t>
            </w:r>
            <w:r w:rsidR="009F64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vlády</w:t>
            </w:r>
          </w:p>
          <w:p w14:paraId="24EF8E8B" w14:textId="77777777" w:rsidR="00CF1A65" w:rsidRPr="007F7492" w:rsidRDefault="00B60DB1">
            <w:pPr>
              <w:tabs>
                <w:tab w:val="center" w:pos="4703"/>
                <w:tab w:val="center" w:pos="65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  <w:r w:rsidR="000B3D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23609" w:rsidRPr="007F74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predkladacia správa </w:t>
            </w:r>
            <w:r w:rsidR="00223609" w:rsidRPr="007F7492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="009F3F2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223609" w:rsidRPr="007F74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292F58" w:rsidRPr="007F7492">
              <w:rPr>
                <w:rFonts w:ascii="Times New Roman" w:hAnsi="Times New Roman"/>
                <w:color w:val="000000"/>
                <w:sz w:val="24"/>
                <w:szCs w:val="24"/>
              </w:rPr>
              <w:t>vlastný materiál</w:t>
            </w:r>
            <w:r w:rsidR="00CF1A65" w:rsidRPr="007F74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153C2099" w14:textId="77777777" w:rsidR="00AA5234" w:rsidRPr="007F7492" w:rsidRDefault="009F3F2F">
            <w:pPr>
              <w:tabs>
                <w:tab w:val="center" w:pos="4703"/>
                <w:tab w:val="center" w:pos="65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AA5234" w:rsidRPr="007F74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doložka </w:t>
            </w:r>
            <w:r w:rsidR="002E35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vybraných </w:t>
            </w:r>
            <w:r w:rsidR="00AA5234" w:rsidRPr="007F7492">
              <w:rPr>
                <w:rFonts w:ascii="Times New Roman" w:hAnsi="Times New Roman"/>
                <w:color w:val="000000"/>
                <w:sz w:val="24"/>
                <w:szCs w:val="24"/>
              </w:rPr>
              <w:t>vplyvov</w:t>
            </w:r>
          </w:p>
          <w:p w14:paraId="71F0EA13" w14:textId="03005039" w:rsidR="00F425B9" w:rsidRDefault="009F3F2F" w:rsidP="007C3BD7">
            <w:pPr>
              <w:tabs>
                <w:tab w:val="center" w:pos="4703"/>
                <w:tab w:val="center" w:pos="6510"/>
              </w:tabs>
              <w:spacing w:after="0" w:line="240" w:lineRule="auto"/>
              <w:ind w:left="237" w:hanging="237"/>
              <w:rPr>
                <w:rStyle w:val="Zvraznenie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7C3BD7" w:rsidRPr="007F74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7C3BD7" w:rsidRPr="007F7492">
              <w:rPr>
                <w:rStyle w:val="Zvraznenie"/>
                <w:rFonts w:ascii="Times New Roman" w:hAnsi="Times New Roman"/>
                <w:i w:val="0"/>
                <w:sz w:val="24"/>
                <w:szCs w:val="24"/>
              </w:rPr>
              <w:t>analýza vplyvov na rozpočet verejnej správy</w:t>
            </w:r>
          </w:p>
          <w:p w14:paraId="647C21B6" w14:textId="10902F2C" w:rsidR="00873119" w:rsidRDefault="00982570" w:rsidP="00B172ED">
            <w:pPr>
              <w:tabs>
                <w:tab w:val="center" w:pos="4703"/>
                <w:tab w:val="center" w:pos="6510"/>
              </w:tabs>
              <w:spacing w:after="0" w:line="240" w:lineRule="auto"/>
              <w:ind w:left="237" w:hanging="237"/>
              <w:rPr>
                <w:rStyle w:val="Zvraznenie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Zvraznenie"/>
                <w:rFonts w:ascii="Times New Roman" w:hAnsi="Times New Roman"/>
                <w:i w:val="0"/>
                <w:sz w:val="24"/>
                <w:szCs w:val="24"/>
              </w:rPr>
              <w:t xml:space="preserve">6. vyhodnotenie </w:t>
            </w:r>
            <w:r w:rsidR="007D7600">
              <w:rPr>
                <w:rStyle w:val="Zvraznenie"/>
                <w:rFonts w:ascii="Times New Roman" w:hAnsi="Times New Roman"/>
                <w:i w:val="0"/>
                <w:sz w:val="24"/>
                <w:szCs w:val="24"/>
              </w:rPr>
              <w:t>medzirezortného pripomienkového konania</w:t>
            </w:r>
          </w:p>
          <w:p w14:paraId="52BD6B74" w14:textId="18116262" w:rsidR="007D7600" w:rsidRDefault="007D7600" w:rsidP="00B172ED">
            <w:pPr>
              <w:tabs>
                <w:tab w:val="center" w:pos="4703"/>
                <w:tab w:val="center" w:pos="6510"/>
              </w:tabs>
              <w:spacing w:after="0" w:line="240" w:lineRule="auto"/>
              <w:ind w:left="237" w:hanging="237"/>
              <w:rPr>
                <w:rStyle w:val="Zvraznenie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Zvraznenie"/>
                <w:rFonts w:ascii="Times New Roman" w:hAnsi="Times New Roman"/>
                <w:i w:val="0"/>
                <w:sz w:val="24"/>
                <w:szCs w:val="24"/>
              </w:rPr>
              <w:t>7. vyhlásenie predkladateľa</w:t>
            </w:r>
          </w:p>
          <w:p w14:paraId="221567E6" w14:textId="77777777" w:rsidR="004D6B3C" w:rsidRPr="007F7492" w:rsidRDefault="004D6B3C" w:rsidP="007C3BD7">
            <w:pPr>
              <w:tabs>
                <w:tab w:val="center" w:pos="4703"/>
                <w:tab w:val="center" w:pos="6510"/>
              </w:tabs>
              <w:spacing w:after="0" w:line="240" w:lineRule="auto"/>
              <w:ind w:left="237" w:hanging="23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A3FB640" w14:textId="77777777" w:rsidR="007C3BD7" w:rsidRPr="007F7492" w:rsidRDefault="007C3BD7">
            <w:pPr>
              <w:tabs>
                <w:tab w:val="center" w:pos="4703"/>
                <w:tab w:val="center" w:pos="65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93F8AF7" w14:textId="77777777" w:rsidR="00AA5234" w:rsidRDefault="00AA5234" w:rsidP="003C5DEF">
            <w:pPr>
              <w:tabs>
                <w:tab w:val="center" w:pos="4703"/>
                <w:tab w:val="center" w:pos="6510"/>
              </w:tabs>
              <w:spacing w:after="0" w:line="240" w:lineRule="auto"/>
              <w:ind w:left="252" w:hanging="25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5C31E24" w14:textId="77777777" w:rsidR="00684B65" w:rsidRPr="007F7492" w:rsidRDefault="00684B65">
            <w:pPr>
              <w:tabs>
                <w:tab w:val="center" w:pos="4703"/>
                <w:tab w:val="center" w:pos="65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96820F2" w14:textId="77777777" w:rsidR="002C172D" w:rsidRPr="007F7492" w:rsidRDefault="000F4FB9">
            <w:pPr>
              <w:tabs>
                <w:tab w:val="center" w:pos="4703"/>
                <w:tab w:val="center" w:pos="65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7492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  <w:p w14:paraId="5AC4C3E5" w14:textId="77777777" w:rsidR="00223609" w:rsidRPr="007F7492" w:rsidRDefault="00223609" w:rsidP="005D2F7F">
            <w:pPr>
              <w:tabs>
                <w:tab w:val="center" w:pos="4703"/>
                <w:tab w:val="center" w:pos="65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749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223609" w14:paraId="3370DC86" w14:textId="77777777" w:rsidTr="008E2109">
        <w:trPr>
          <w:gridAfter w:val="2"/>
          <w:wAfter w:w="426" w:type="dxa"/>
          <w:trHeight w:hRule="exact" w:val="510"/>
        </w:trPr>
        <w:tc>
          <w:tcPr>
            <w:tcW w:w="47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D88149" w14:textId="77777777" w:rsidR="00223609" w:rsidRDefault="00223609">
            <w:pPr>
              <w:tabs>
                <w:tab w:val="center" w:pos="4703"/>
                <w:tab w:val="center" w:pos="65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E93E182" w14:textId="77777777" w:rsidR="00B172ED" w:rsidRDefault="00B172ED">
            <w:pPr>
              <w:tabs>
                <w:tab w:val="center" w:pos="4703"/>
                <w:tab w:val="center" w:pos="65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4F1F173" w14:textId="0AE4977A" w:rsidR="00B172ED" w:rsidRDefault="00B172ED">
            <w:pPr>
              <w:tabs>
                <w:tab w:val="center" w:pos="4703"/>
                <w:tab w:val="center" w:pos="65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C868FF" w14:textId="77777777" w:rsidR="00223609" w:rsidRDefault="00223609">
            <w:pPr>
              <w:tabs>
                <w:tab w:val="center" w:pos="4703"/>
                <w:tab w:val="center" w:pos="65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3609" w14:paraId="077DD481" w14:textId="77777777" w:rsidTr="008E2109">
        <w:trPr>
          <w:gridAfter w:val="2"/>
          <w:wAfter w:w="426" w:type="dxa"/>
        </w:trPr>
        <w:tc>
          <w:tcPr>
            <w:tcW w:w="47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C8CB03" w14:textId="77777777" w:rsidR="005D2F7F" w:rsidRDefault="005D2F7F">
            <w:pPr>
              <w:tabs>
                <w:tab w:val="center" w:pos="4703"/>
                <w:tab w:val="center" w:pos="651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14:paraId="15FCEFC7" w14:textId="77777777" w:rsidR="00B172ED" w:rsidRDefault="00B172ED">
            <w:pPr>
              <w:tabs>
                <w:tab w:val="center" w:pos="4703"/>
                <w:tab w:val="center" w:pos="651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14:paraId="5727B0EE" w14:textId="77777777" w:rsidR="005D2F7F" w:rsidRDefault="005D2F7F">
            <w:pPr>
              <w:tabs>
                <w:tab w:val="center" w:pos="4703"/>
                <w:tab w:val="center" w:pos="651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14:paraId="28BB8E3A" w14:textId="77777777" w:rsidR="00223609" w:rsidRDefault="00223609">
            <w:pPr>
              <w:tabs>
                <w:tab w:val="center" w:pos="4703"/>
                <w:tab w:val="center" w:pos="651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Predkladá:</w:t>
            </w:r>
          </w:p>
        </w:tc>
        <w:tc>
          <w:tcPr>
            <w:tcW w:w="47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4C12E6" w14:textId="77777777" w:rsidR="00223609" w:rsidRDefault="00223609">
            <w:pPr>
              <w:tabs>
                <w:tab w:val="center" w:pos="4703"/>
                <w:tab w:val="center" w:pos="65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3609" w14:paraId="2FDB99EC" w14:textId="77777777" w:rsidTr="008E2109">
        <w:trPr>
          <w:gridBefore w:val="1"/>
          <w:gridAfter w:val="1"/>
          <w:wBefore w:w="10" w:type="dxa"/>
          <w:wAfter w:w="416" w:type="dxa"/>
        </w:trPr>
        <w:tc>
          <w:tcPr>
            <w:tcW w:w="47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4E0F44" w14:textId="77777777" w:rsidR="00223609" w:rsidRDefault="00223609">
            <w:pPr>
              <w:tabs>
                <w:tab w:val="center" w:pos="4703"/>
                <w:tab w:val="center" w:pos="65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AC523C" w14:textId="77777777" w:rsidR="00223609" w:rsidRDefault="00223609">
            <w:pPr>
              <w:tabs>
                <w:tab w:val="center" w:pos="4703"/>
                <w:tab w:val="center" w:pos="65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3609" w14:paraId="0E7ED47E" w14:textId="77777777" w:rsidTr="008E2109">
        <w:trPr>
          <w:gridBefore w:val="1"/>
          <w:gridAfter w:val="1"/>
          <w:wBefore w:w="10" w:type="dxa"/>
          <w:wAfter w:w="416" w:type="dxa"/>
        </w:trPr>
        <w:tc>
          <w:tcPr>
            <w:tcW w:w="47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ACB4B6" w14:textId="77777777" w:rsidR="00470F99" w:rsidRDefault="002E35F4" w:rsidP="00CF3903">
            <w:pPr>
              <w:tabs>
                <w:tab w:val="center" w:pos="4703"/>
                <w:tab w:val="center" w:pos="65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Tomáš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Drucker</w:t>
            </w:r>
            <w:proofErr w:type="spellEnd"/>
          </w:p>
          <w:p w14:paraId="7A9D6E43" w14:textId="77777777" w:rsidR="00172EBB" w:rsidRDefault="00223609" w:rsidP="00470F99">
            <w:pPr>
              <w:tabs>
                <w:tab w:val="center" w:pos="4703"/>
                <w:tab w:val="center" w:pos="65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minister školstva, výskumu</w:t>
            </w:r>
            <w:r w:rsidR="002E35F4">
              <w:rPr>
                <w:rFonts w:ascii="Times New Roman" w:hAnsi="Times New Roman"/>
                <w:color w:val="000000"/>
                <w:sz w:val="24"/>
                <w:szCs w:val="24"/>
              </w:rPr>
              <w:t>, vývoja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 </w:t>
            </w:r>
            <w:r w:rsidR="002E35F4">
              <w:rPr>
                <w:rFonts w:ascii="Times New Roman" w:hAnsi="Times New Roman"/>
                <w:color w:val="000000"/>
                <w:sz w:val="24"/>
                <w:szCs w:val="24"/>
              </w:rPr>
              <w:t>mládeže</w:t>
            </w:r>
          </w:p>
          <w:p w14:paraId="049BF51F" w14:textId="77777777" w:rsidR="00223609" w:rsidRDefault="00223609" w:rsidP="00470F99">
            <w:pPr>
              <w:tabs>
                <w:tab w:val="center" w:pos="4703"/>
                <w:tab w:val="center" w:pos="65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Slovenskej republiky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 </w:t>
            </w:r>
          </w:p>
        </w:tc>
        <w:tc>
          <w:tcPr>
            <w:tcW w:w="47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174A00" w14:textId="77777777" w:rsidR="00223609" w:rsidRDefault="00223609">
            <w:pPr>
              <w:tabs>
                <w:tab w:val="center" w:pos="4703"/>
                <w:tab w:val="center" w:pos="65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58EAD9B6" w14:textId="18A1789D" w:rsidR="00223609" w:rsidRPr="000B3D33" w:rsidRDefault="00664613" w:rsidP="00873119">
      <w:pPr>
        <w:tabs>
          <w:tab w:val="left" w:pos="548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B3D33">
        <w:rPr>
          <w:rFonts w:ascii="Times New Roman" w:hAnsi="Times New Roman"/>
          <w:sz w:val="24"/>
          <w:szCs w:val="24"/>
        </w:rPr>
        <w:tab/>
      </w:r>
    </w:p>
    <w:sectPr w:rsidR="00223609" w:rsidRPr="000B3D33" w:rsidSect="002E35F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7" w:right="1417" w:bottom="1417" w:left="1417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6D0096" w14:textId="77777777" w:rsidR="00B77363" w:rsidRDefault="00B77363" w:rsidP="0022360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separator/>
      </w:r>
    </w:p>
  </w:endnote>
  <w:endnote w:type="continuationSeparator" w:id="0">
    <w:p w14:paraId="62605701" w14:textId="77777777" w:rsidR="00B77363" w:rsidRDefault="00B77363" w:rsidP="0022360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98BA7D" w14:textId="77777777" w:rsidR="00223609" w:rsidRDefault="00223609">
    <w:pPr>
      <w:pStyle w:val="Pta"/>
      <w:widowControl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6D52A" w14:textId="4EBF3222" w:rsidR="00223609" w:rsidRDefault="00223609" w:rsidP="00223609">
    <w:pPr>
      <w:pStyle w:val="Pta"/>
      <w:widowControl/>
      <w:jc w:val="center"/>
      <w:rPr>
        <w:rFonts w:ascii="Times New Roman" w:hAnsi="Times New Roman"/>
      </w:rPr>
    </w:pPr>
    <w:r w:rsidRPr="00581816">
      <w:rPr>
        <w:rFonts w:ascii="Times New Roman" w:hAnsi="Times New Roman"/>
        <w:sz w:val="24"/>
        <w:szCs w:val="24"/>
      </w:rPr>
      <w:t>Bratislava</w:t>
    </w:r>
    <w:r w:rsidR="00873119" w:rsidRPr="00581816">
      <w:rPr>
        <w:rFonts w:ascii="Times New Roman" w:hAnsi="Times New Roman"/>
        <w:sz w:val="24"/>
        <w:szCs w:val="24"/>
      </w:rPr>
      <w:t xml:space="preserve"> august</w:t>
    </w:r>
    <w:r w:rsidR="002E35F4" w:rsidRPr="00581816">
      <w:rPr>
        <w:rFonts w:ascii="Times New Roman" w:hAnsi="Times New Roman"/>
        <w:sz w:val="24"/>
        <w:szCs w:val="24"/>
      </w:rPr>
      <w:t xml:space="preserve"> </w:t>
    </w:r>
    <w:r w:rsidR="005069B0" w:rsidRPr="00581816">
      <w:rPr>
        <w:rFonts w:ascii="Times New Roman" w:hAnsi="Times New Roman"/>
        <w:color w:val="000000"/>
        <w:sz w:val="24"/>
        <w:szCs w:val="24"/>
      </w:rPr>
      <w:t>2</w:t>
    </w:r>
    <w:r w:rsidR="005069B0">
      <w:rPr>
        <w:rFonts w:ascii="Times New Roman" w:hAnsi="Times New Roman"/>
        <w:color w:val="000000"/>
        <w:sz w:val="24"/>
        <w:szCs w:val="24"/>
      </w:rPr>
      <w:t>02</w:t>
    </w:r>
    <w:r w:rsidR="002E35F4">
      <w:rPr>
        <w:rFonts w:ascii="Times New Roman" w:hAnsi="Times New Roman"/>
        <w:color w:val="000000"/>
        <w:sz w:val="24"/>
        <w:szCs w:val="24"/>
      </w:rPr>
      <w:t>4</w:t>
    </w:r>
  </w:p>
  <w:p w14:paraId="432C5039" w14:textId="77777777" w:rsidR="00223609" w:rsidRDefault="00223609">
    <w:pPr>
      <w:pStyle w:val="Pta"/>
      <w:widowControl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84F5CC" w14:textId="77777777" w:rsidR="00223609" w:rsidRDefault="00223609">
    <w:pPr>
      <w:pStyle w:val="Pta"/>
      <w:widowControl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4B82A0" w14:textId="77777777" w:rsidR="00B77363" w:rsidRDefault="00B77363" w:rsidP="0022360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separator/>
      </w:r>
    </w:p>
  </w:footnote>
  <w:footnote w:type="continuationSeparator" w:id="0">
    <w:p w14:paraId="1251D2FE" w14:textId="77777777" w:rsidR="00B77363" w:rsidRDefault="00B77363" w:rsidP="0022360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6D143F" w14:textId="77777777" w:rsidR="00223609" w:rsidRDefault="00223609">
    <w:pPr>
      <w:pStyle w:val="Hlavika"/>
      <w:widowControl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EE18" w14:textId="77777777" w:rsidR="00223609" w:rsidRDefault="00223609">
    <w:pPr>
      <w:pStyle w:val="Hlavika"/>
      <w:widowControl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DE41E" w14:textId="77777777" w:rsidR="00223609" w:rsidRDefault="00223609">
    <w:pPr>
      <w:pStyle w:val="Hlavika"/>
      <w:widowControl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442D4"/>
    <w:multiLevelType w:val="multilevel"/>
    <w:tmpl w:val="9AE01AF8"/>
    <w:lvl w:ilvl="0">
      <w:start w:val="1"/>
      <w:numFmt w:val="upperLetter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418"/>
        </w:tabs>
        <w:ind w:left="1418" w:hanging="851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none"/>
      <w:lvlRestart w:val="0"/>
      <w:pStyle w:val="Nadpis3"/>
      <w:lvlText w:val=""/>
      <w:lvlJc w:val="left"/>
      <w:pPr>
        <w:tabs>
          <w:tab w:val="num" w:pos="1418"/>
        </w:tabs>
        <w:ind w:left="1418" w:hanging="851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none"/>
      <w:pStyle w:val="Nadpis4"/>
      <w:lvlText w:val="%4"/>
      <w:lvlJc w:val="left"/>
      <w:pPr>
        <w:tabs>
          <w:tab w:val="num" w:pos="1418"/>
        </w:tabs>
        <w:ind w:left="1418" w:hanging="1418"/>
      </w:pPr>
      <w:rPr>
        <w:rFonts w:ascii="Times New Roman" w:hAnsi="Times New Roman" w:cs="Times New Roman" w:hint="default"/>
        <w:b w:val="0"/>
        <w:bCs w:val="0"/>
        <w:i/>
        <w:iCs/>
        <w:sz w:val="24"/>
        <w:szCs w:val="24"/>
      </w:rPr>
    </w:lvl>
    <w:lvl w:ilvl="4">
      <w:start w:val="1"/>
      <w:numFmt w:val="decimal"/>
      <w:pStyle w:val="Nadpis5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pStyle w:val="Nadpis6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pStyle w:val="Nadpis7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pStyle w:val="Nadpis8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pStyle w:val="Nadpis9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 w16cid:durableId="2033148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hyphenationZone w:val="425"/>
  <w:evenAndOddHeader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606"/>
    <w:rsid w:val="00007974"/>
    <w:rsid w:val="00011680"/>
    <w:rsid w:val="00023E14"/>
    <w:rsid w:val="00060EFB"/>
    <w:rsid w:val="000A1AD6"/>
    <w:rsid w:val="000A2561"/>
    <w:rsid w:val="000B3D33"/>
    <w:rsid w:val="000C3002"/>
    <w:rsid w:val="000C6A60"/>
    <w:rsid w:val="000D23C0"/>
    <w:rsid w:val="000F4FB9"/>
    <w:rsid w:val="0012219F"/>
    <w:rsid w:val="001266A8"/>
    <w:rsid w:val="0013167D"/>
    <w:rsid w:val="00163E56"/>
    <w:rsid w:val="00172EBB"/>
    <w:rsid w:val="00182223"/>
    <w:rsid w:val="00184CEC"/>
    <w:rsid w:val="001B67B3"/>
    <w:rsid w:val="001C00DF"/>
    <w:rsid w:val="001D3063"/>
    <w:rsid w:val="001E75A5"/>
    <w:rsid w:val="001F0C39"/>
    <w:rsid w:val="001F4650"/>
    <w:rsid w:val="00212686"/>
    <w:rsid w:val="00223609"/>
    <w:rsid w:val="002348B2"/>
    <w:rsid w:val="00257064"/>
    <w:rsid w:val="00292F58"/>
    <w:rsid w:val="002B18C1"/>
    <w:rsid w:val="002C172D"/>
    <w:rsid w:val="002D10B1"/>
    <w:rsid w:val="002E2BFE"/>
    <w:rsid w:val="002E35F4"/>
    <w:rsid w:val="002F42D3"/>
    <w:rsid w:val="00310558"/>
    <w:rsid w:val="00311AB2"/>
    <w:rsid w:val="0031644A"/>
    <w:rsid w:val="003437DC"/>
    <w:rsid w:val="00386F76"/>
    <w:rsid w:val="00392888"/>
    <w:rsid w:val="003B7B6A"/>
    <w:rsid w:val="003C5DEF"/>
    <w:rsid w:val="003D03DA"/>
    <w:rsid w:val="003D07E9"/>
    <w:rsid w:val="003D5411"/>
    <w:rsid w:val="003E65A7"/>
    <w:rsid w:val="003F579D"/>
    <w:rsid w:val="00431A56"/>
    <w:rsid w:val="004662C6"/>
    <w:rsid w:val="00470F99"/>
    <w:rsid w:val="00473EDF"/>
    <w:rsid w:val="00475BE0"/>
    <w:rsid w:val="0048386D"/>
    <w:rsid w:val="004D6B3C"/>
    <w:rsid w:val="004E2C63"/>
    <w:rsid w:val="004F3046"/>
    <w:rsid w:val="005069B0"/>
    <w:rsid w:val="0051565A"/>
    <w:rsid w:val="005278DB"/>
    <w:rsid w:val="00552961"/>
    <w:rsid w:val="0055506A"/>
    <w:rsid w:val="005656C8"/>
    <w:rsid w:val="00581816"/>
    <w:rsid w:val="0058245D"/>
    <w:rsid w:val="0058428F"/>
    <w:rsid w:val="00590855"/>
    <w:rsid w:val="005956D5"/>
    <w:rsid w:val="005A1C0F"/>
    <w:rsid w:val="005A7202"/>
    <w:rsid w:val="005D2F7F"/>
    <w:rsid w:val="005E6BBA"/>
    <w:rsid w:val="005F613E"/>
    <w:rsid w:val="00607B05"/>
    <w:rsid w:val="00617BAC"/>
    <w:rsid w:val="00645115"/>
    <w:rsid w:val="00656F03"/>
    <w:rsid w:val="00663B7E"/>
    <w:rsid w:val="00664613"/>
    <w:rsid w:val="0068185B"/>
    <w:rsid w:val="00684B65"/>
    <w:rsid w:val="00696B35"/>
    <w:rsid w:val="006B0DA7"/>
    <w:rsid w:val="006C4729"/>
    <w:rsid w:val="006D004B"/>
    <w:rsid w:val="006D5CD4"/>
    <w:rsid w:val="006F11A5"/>
    <w:rsid w:val="00704C1A"/>
    <w:rsid w:val="00711D7A"/>
    <w:rsid w:val="00716C1E"/>
    <w:rsid w:val="00717167"/>
    <w:rsid w:val="007230A3"/>
    <w:rsid w:val="00723D62"/>
    <w:rsid w:val="007345F3"/>
    <w:rsid w:val="00742336"/>
    <w:rsid w:val="007478CC"/>
    <w:rsid w:val="00762828"/>
    <w:rsid w:val="00776E11"/>
    <w:rsid w:val="007A6DB8"/>
    <w:rsid w:val="007B0B24"/>
    <w:rsid w:val="007B280B"/>
    <w:rsid w:val="007C1315"/>
    <w:rsid w:val="007C3BD7"/>
    <w:rsid w:val="007D7600"/>
    <w:rsid w:val="007E1D71"/>
    <w:rsid w:val="007F1B13"/>
    <w:rsid w:val="007F7492"/>
    <w:rsid w:val="0081020D"/>
    <w:rsid w:val="00831967"/>
    <w:rsid w:val="00844581"/>
    <w:rsid w:val="00873119"/>
    <w:rsid w:val="008B6E84"/>
    <w:rsid w:val="008D06A0"/>
    <w:rsid w:val="008E2109"/>
    <w:rsid w:val="008F13C7"/>
    <w:rsid w:val="00905EA7"/>
    <w:rsid w:val="00942016"/>
    <w:rsid w:val="00947E9E"/>
    <w:rsid w:val="0095114A"/>
    <w:rsid w:val="00966606"/>
    <w:rsid w:val="00982570"/>
    <w:rsid w:val="009A1398"/>
    <w:rsid w:val="009B46D1"/>
    <w:rsid w:val="009B7AFE"/>
    <w:rsid w:val="009F3F2F"/>
    <w:rsid w:val="009F64C3"/>
    <w:rsid w:val="00A13379"/>
    <w:rsid w:val="00A14F47"/>
    <w:rsid w:val="00A20A7A"/>
    <w:rsid w:val="00A223F4"/>
    <w:rsid w:val="00A30889"/>
    <w:rsid w:val="00A527D4"/>
    <w:rsid w:val="00A5794D"/>
    <w:rsid w:val="00A70D2D"/>
    <w:rsid w:val="00A837CB"/>
    <w:rsid w:val="00A906CF"/>
    <w:rsid w:val="00AA0C5C"/>
    <w:rsid w:val="00AA34A6"/>
    <w:rsid w:val="00AA5234"/>
    <w:rsid w:val="00AA7574"/>
    <w:rsid w:val="00AB6338"/>
    <w:rsid w:val="00AB7C24"/>
    <w:rsid w:val="00AD2B2A"/>
    <w:rsid w:val="00AD56DC"/>
    <w:rsid w:val="00AE18CD"/>
    <w:rsid w:val="00AF3757"/>
    <w:rsid w:val="00B03D06"/>
    <w:rsid w:val="00B172ED"/>
    <w:rsid w:val="00B34E40"/>
    <w:rsid w:val="00B60DB1"/>
    <w:rsid w:val="00B72AB8"/>
    <w:rsid w:val="00B77363"/>
    <w:rsid w:val="00BC45F3"/>
    <w:rsid w:val="00BE2FBB"/>
    <w:rsid w:val="00BE6A8C"/>
    <w:rsid w:val="00BF003A"/>
    <w:rsid w:val="00C0296D"/>
    <w:rsid w:val="00C17840"/>
    <w:rsid w:val="00C32788"/>
    <w:rsid w:val="00C55948"/>
    <w:rsid w:val="00C73CEC"/>
    <w:rsid w:val="00C879F2"/>
    <w:rsid w:val="00CA1813"/>
    <w:rsid w:val="00CD11FB"/>
    <w:rsid w:val="00CE0572"/>
    <w:rsid w:val="00CE3E53"/>
    <w:rsid w:val="00CF1A65"/>
    <w:rsid w:val="00CF3903"/>
    <w:rsid w:val="00D12862"/>
    <w:rsid w:val="00D232E9"/>
    <w:rsid w:val="00D71E41"/>
    <w:rsid w:val="00D7765D"/>
    <w:rsid w:val="00D94A3E"/>
    <w:rsid w:val="00DA2338"/>
    <w:rsid w:val="00DC5DCD"/>
    <w:rsid w:val="00DE2E46"/>
    <w:rsid w:val="00DE7844"/>
    <w:rsid w:val="00E05A05"/>
    <w:rsid w:val="00E13849"/>
    <w:rsid w:val="00E17E9E"/>
    <w:rsid w:val="00E2367A"/>
    <w:rsid w:val="00E338FC"/>
    <w:rsid w:val="00E42B50"/>
    <w:rsid w:val="00E65B96"/>
    <w:rsid w:val="00E706F9"/>
    <w:rsid w:val="00E77E62"/>
    <w:rsid w:val="00EA0C08"/>
    <w:rsid w:val="00EA5D5C"/>
    <w:rsid w:val="00EB48E2"/>
    <w:rsid w:val="00F03F12"/>
    <w:rsid w:val="00F22DCC"/>
    <w:rsid w:val="00F32554"/>
    <w:rsid w:val="00F41E86"/>
    <w:rsid w:val="00F425B9"/>
    <w:rsid w:val="00F85E24"/>
    <w:rsid w:val="00F93B95"/>
    <w:rsid w:val="00FA72E6"/>
    <w:rsid w:val="00FA7B81"/>
    <w:rsid w:val="00FD0768"/>
    <w:rsid w:val="00FD43BD"/>
    <w:rsid w:val="00FE0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3E3366"/>
  <w15:docId w15:val="{6D1338D8-350B-4009-85C1-CF6E85266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D06A0"/>
    <w:pPr>
      <w:widowControl w:val="0"/>
      <w:adjustRightInd w:val="0"/>
    </w:pPr>
    <w:rPr>
      <w:rFonts w:cs="Times New Roman"/>
    </w:rPr>
  </w:style>
  <w:style w:type="paragraph" w:styleId="Nadpis1">
    <w:name w:val="heading 1"/>
    <w:aliases w:val="Čo robí (časť)"/>
    <w:basedOn w:val="Normlny"/>
    <w:next w:val="Normlny"/>
    <w:link w:val="Nadpis1Char"/>
    <w:uiPriority w:val="99"/>
    <w:qFormat/>
    <w:locked/>
    <w:rsid w:val="00184CEC"/>
    <w:pPr>
      <w:keepNext/>
      <w:widowControl/>
      <w:numPr>
        <w:numId w:val="1"/>
      </w:numPr>
      <w:adjustRightInd/>
      <w:spacing w:before="360" w:after="0" w:line="240" w:lineRule="auto"/>
      <w:outlineLvl w:val="0"/>
    </w:pPr>
    <w:rPr>
      <w:rFonts w:ascii="Times New Roman" w:hAnsi="Times New Roman"/>
      <w:b/>
      <w:bCs/>
      <w:kern w:val="32"/>
      <w:sz w:val="28"/>
      <w:szCs w:val="28"/>
    </w:rPr>
  </w:style>
  <w:style w:type="paragraph" w:styleId="Nadpis2">
    <w:name w:val="heading 2"/>
    <w:aliases w:val="Úloha"/>
    <w:basedOn w:val="Normlny"/>
    <w:link w:val="Nadpis2Char"/>
    <w:uiPriority w:val="99"/>
    <w:qFormat/>
    <w:locked/>
    <w:rsid w:val="00184CEC"/>
    <w:pPr>
      <w:widowControl/>
      <w:numPr>
        <w:ilvl w:val="1"/>
        <w:numId w:val="1"/>
      </w:numPr>
      <w:adjustRightInd/>
      <w:spacing w:before="120" w:after="0" w:line="240" w:lineRule="auto"/>
      <w:jc w:val="both"/>
      <w:outlineLvl w:val="1"/>
    </w:pPr>
    <w:rPr>
      <w:rFonts w:ascii="Times New Roman" w:hAnsi="Times New Roman"/>
      <w:sz w:val="24"/>
      <w:szCs w:val="24"/>
    </w:rPr>
  </w:style>
  <w:style w:type="paragraph" w:styleId="Nadpis3">
    <w:name w:val="heading 3"/>
    <w:aliases w:val="Podúloha"/>
    <w:basedOn w:val="Normlny"/>
    <w:link w:val="Nadpis3Char"/>
    <w:uiPriority w:val="99"/>
    <w:qFormat/>
    <w:locked/>
    <w:rsid w:val="00184CEC"/>
    <w:pPr>
      <w:keepNext/>
      <w:widowControl/>
      <w:numPr>
        <w:ilvl w:val="2"/>
        <w:numId w:val="1"/>
      </w:numPr>
      <w:adjustRightInd/>
      <w:spacing w:before="120" w:after="0" w:line="240" w:lineRule="auto"/>
      <w:ind w:left="2269"/>
      <w:outlineLvl w:val="2"/>
    </w:pPr>
    <w:rPr>
      <w:rFonts w:ascii="Times New Roman" w:hAnsi="Times New Roman"/>
      <w:sz w:val="24"/>
      <w:szCs w:val="24"/>
    </w:rPr>
  </w:style>
  <w:style w:type="paragraph" w:styleId="Nadpis4">
    <w:name w:val="heading 4"/>
    <w:aliases w:val="Termín"/>
    <w:basedOn w:val="Normlny"/>
    <w:next w:val="Nadpis2"/>
    <w:link w:val="Nadpis4Char"/>
    <w:uiPriority w:val="99"/>
    <w:qFormat/>
    <w:locked/>
    <w:rsid w:val="00184CEC"/>
    <w:pPr>
      <w:widowControl/>
      <w:numPr>
        <w:ilvl w:val="3"/>
        <w:numId w:val="1"/>
      </w:numPr>
      <w:adjustRightInd/>
      <w:spacing w:before="120" w:after="120" w:line="240" w:lineRule="auto"/>
      <w:outlineLvl w:val="3"/>
    </w:pPr>
    <w:rPr>
      <w:rFonts w:ascii="Times New Roman" w:hAnsi="Times New Roman"/>
      <w:i/>
      <w:iCs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9"/>
    <w:qFormat/>
    <w:locked/>
    <w:rsid w:val="00184CEC"/>
    <w:pPr>
      <w:widowControl/>
      <w:numPr>
        <w:ilvl w:val="4"/>
        <w:numId w:val="1"/>
      </w:numPr>
      <w:adjustRightInd/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locked/>
    <w:rsid w:val="00184CEC"/>
    <w:pPr>
      <w:widowControl/>
      <w:numPr>
        <w:ilvl w:val="5"/>
        <w:numId w:val="1"/>
      </w:numPr>
      <w:adjustRightInd/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Nadpis7">
    <w:name w:val="heading 7"/>
    <w:basedOn w:val="Normlny"/>
    <w:next w:val="Normlny"/>
    <w:link w:val="Nadpis7Char"/>
    <w:uiPriority w:val="99"/>
    <w:qFormat/>
    <w:locked/>
    <w:rsid w:val="00184CEC"/>
    <w:pPr>
      <w:widowControl/>
      <w:numPr>
        <w:ilvl w:val="6"/>
        <w:numId w:val="1"/>
      </w:numPr>
      <w:adjustRightInd/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9"/>
    <w:qFormat/>
    <w:locked/>
    <w:rsid w:val="00184CEC"/>
    <w:pPr>
      <w:widowControl/>
      <w:numPr>
        <w:ilvl w:val="7"/>
        <w:numId w:val="1"/>
      </w:numPr>
      <w:adjustRightInd/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9"/>
    <w:qFormat/>
    <w:locked/>
    <w:rsid w:val="00184CEC"/>
    <w:pPr>
      <w:widowControl/>
      <w:numPr>
        <w:ilvl w:val="8"/>
        <w:numId w:val="1"/>
      </w:numPr>
      <w:adjustRightInd/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semiHidden/>
    <w:unhideWhenUsed/>
    <w:rsid w:val="0022360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sid w:val="00223609"/>
    <w:rPr>
      <w:rFonts w:ascii="Times New Roman" w:hAnsi="Times New Roman" w:cs="Times New Roman"/>
    </w:rPr>
  </w:style>
  <w:style w:type="paragraph" w:styleId="Pta">
    <w:name w:val="footer"/>
    <w:basedOn w:val="Normlny"/>
    <w:link w:val="PtaChar"/>
    <w:uiPriority w:val="99"/>
    <w:semiHidden/>
    <w:unhideWhenUsed/>
    <w:rsid w:val="0022360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sid w:val="00223609"/>
    <w:rPr>
      <w:rFonts w:ascii="Times New Roman" w:hAnsi="Times New Roman" w:cs="Times New Roman"/>
    </w:rPr>
  </w:style>
  <w:style w:type="paragraph" w:styleId="Odsekzoznamu">
    <w:name w:val="List Paragraph"/>
    <w:basedOn w:val="Normlny"/>
    <w:uiPriority w:val="34"/>
    <w:qFormat/>
    <w:locked/>
    <w:rsid w:val="005A720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5A72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A7202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5A720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A720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A7202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A720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A7202"/>
    <w:rPr>
      <w:rFonts w:cs="Times New Roman"/>
      <w:b/>
      <w:bCs/>
      <w:sz w:val="20"/>
      <w:szCs w:val="20"/>
    </w:rPr>
  </w:style>
  <w:style w:type="character" w:styleId="Zvraznenie">
    <w:name w:val="Emphasis"/>
    <w:basedOn w:val="Predvolenpsmoodseku"/>
    <w:uiPriority w:val="20"/>
    <w:qFormat/>
    <w:locked/>
    <w:rsid w:val="007C3BD7"/>
    <w:rPr>
      <w:i/>
      <w:iCs/>
    </w:rPr>
  </w:style>
  <w:style w:type="character" w:styleId="Hypertextovprepojenie">
    <w:name w:val="Hyperlink"/>
    <w:basedOn w:val="Predvolenpsmoodseku"/>
    <w:uiPriority w:val="99"/>
    <w:semiHidden/>
    <w:unhideWhenUsed/>
    <w:rsid w:val="007C3BD7"/>
    <w:rPr>
      <w:color w:val="0000FF"/>
      <w:u w:val="single"/>
    </w:rPr>
  </w:style>
  <w:style w:type="character" w:customStyle="1" w:styleId="Nadpis1Char">
    <w:name w:val="Nadpis 1 Char"/>
    <w:aliases w:val="Čo robí (časť) Char"/>
    <w:basedOn w:val="Predvolenpsmoodseku"/>
    <w:link w:val="Nadpis1"/>
    <w:uiPriority w:val="99"/>
    <w:rsid w:val="00184CEC"/>
    <w:rPr>
      <w:rFonts w:ascii="Times New Roman" w:hAnsi="Times New Roman" w:cs="Times New Roman"/>
      <w:b/>
      <w:bCs/>
      <w:kern w:val="32"/>
      <w:sz w:val="28"/>
      <w:szCs w:val="28"/>
    </w:rPr>
  </w:style>
  <w:style w:type="character" w:customStyle="1" w:styleId="Nadpis2Char">
    <w:name w:val="Nadpis 2 Char"/>
    <w:aliases w:val="Úloha Char"/>
    <w:basedOn w:val="Predvolenpsmoodseku"/>
    <w:link w:val="Nadpis2"/>
    <w:uiPriority w:val="99"/>
    <w:rsid w:val="00184CEC"/>
    <w:rPr>
      <w:rFonts w:ascii="Times New Roman" w:hAnsi="Times New Roman" w:cs="Times New Roman"/>
      <w:sz w:val="24"/>
      <w:szCs w:val="24"/>
    </w:rPr>
  </w:style>
  <w:style w:type="character" w:customStyle="1" w:styleId="Nadpis3Char">
    <w:name w:val="Nadpis 3 Char"/>
    <w:aliases w:val="Podúloha Char"/>
    <w:basedOn w:val="Predvolenpsmoodseku"/>
    <w:link w:val="Nadpis3"/>
    <w:uiPriority w:val="99"/>
    <w:rsid w:val="00184CEC"/>
    <w:rPr>
      <w:rFonts w:ascii="Times New Roman" w:hAnsi="Times New Roman" w:cs="Times New Roman"/>
      <w:sz w:val="24"/>
      <w:szCs w:val="24"/>
    </w:rPr>
  </w:style>
  <w:style w:type="character" w:customStyle="1" w:styleId="Nadpis4Char">
    <w:name w:val="Nadpis 4 Char"/>
    <w:aliases w:val="Termín Char"/>
    <w:basedOn w:val="Predvolenpsmoodseku"/>
    <w:link w:val="Nadpis4"/>
    <w:uiPriority w:val="99"/>
    <w:rsid w:val="00184CEC"/>
    <w:rPr>
      <w:rFonts w:ascii="Times New Roman" w:hAnsi="Times New Roman" w:cs="Times New Roman"/>
      <w:i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9"/>
    <w:rsid w:val="00184CEC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9"/>
    <w:rsid w:val="00184CEC"/>
    <w:rPr>
      <w:rFonts w:ascii="Times New Roman" w:hAnsi="Times New Roman" w:cs="Times New Roman"/>
      <w:b/>
      <w:bCs/>
    </w:rPr>
  </w:style>
  <w:style w:type="character" w:customStyle="1" w:styleId="Nadpis7Char">
    <w:name w:val="Nadpis 7 Char"/>
    <w:basedOn w:val="Predvolenpsmoodseku"/>
    <w:link w:val="Nadpis7"/>
    <w:uiPriority w:val="99"/>
    <w:rsid w:val="00184CEC"/>
    <w:rPr>
      <w:rFonts w:ascii="Times New Roman" w:hAnsi="Times New Roman" w:cs="Times New Roman"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184CEC"/>
    <w:rPr>
      <w:rFonts w:ascii="Times New Roman" w:hAnsi="Times New Roman" w:cs="Times New Roman"/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9"/>
    <w:rsid w:val="00184CEC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04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DE53FDDBD7F542805C64E693AD18E5" ma:contentTypeVersion="11" ma:contentTypeDescription="Create a new document." ma:contentTypeScope="" ma:versionID="37dac79fca85f54d72cb69903c1c5596">
  <xsd:schema xmlns:xsd="http://www.w3.org/2001/XMLSchema" xmlns:xs="http://www.w3.org/2001/XMLSchema" xmlns:p="http://schemas.microsoft.com/office/2006/metadata/properties" xmlns:ns2="62dc8d3a-4265-423e-88e4-c330826fd5a8" xmlns:ns3="46f6adf5-eaad-4dbb-91ac-274e33425322" targetNamespace="http://schemas.microsoft.com/office/2006/metadata/properties" ma:root="true" ma:fieldsID="ba35c8e110e10cef6d1bffdb8b49544a" ns2:_="" ns3:_="">
    <xsd:import namespace="62dc8d3a-4265-423e-88e4-c330826fd5a8"/>
    <xsd:import namespace="46f6adf5-eaad-4dbb-91ac-274e334253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dc8d3a-4265-423e-88e4-c330826fd5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f6adf5-eaad-4dbb-91ac-274e3342532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9CDB57-CC37-4DBE-AA1B-48A7F8D334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2EDB0A-FA0F-4718-B215-C6FFA45EE552}">
  <ds:schemaRefs>
    <ds:schemaRef ds:uri="http://schemas.openxmlformats.org/package/2006/metadata/core-properties"/>
    <ds:schemaRef ds:uri="http://purl.org/dc/dcmitype/"/>
    <ds:schemaRef ds:uri="http://purl.org/dc/terms/"/>
    <ds:schemaRef ds:uri="62dc8d3a-4265-423e-88e4-c330826fd5a8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46f6adf5-eaad-4dbb-91ac-274e33425322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E0F1C393-2617-4D6E-BDB4-CDB6CDFBE4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dc8d3a-4265-423e-88e4-c330826fd5a8"/>
    <ds:schemaRef ds:uri="46f6adf5-eaad-4dbb-91ac-274e334253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749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Pavol</dc:creator>
  <cp:lastModifiedBy>Šulková Petra</cp:lastModifiedBy>
  <cp:revision>2</cp:revision>
  <cp:lastPrinted>2021-05-26T13:52:00Z</cp:lastPrinted>
  <dcterms:created xsi:type="dcterms:W3CDTF">2024-08-08T12:03:00Z</dcterms:created>
  <dcterms:modified xsi:type="dcterms:W3CDTF">2024-08-08T12:03:00Z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0x010100DBDE53FDDBD7F542805C64E693AD18E5</vt:lpwstr>
  </property>
</Properties>
</file>