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BC982" w14:textId="77777777" w:rsidR="008D4097" w:rsidRPr="006F4124" w:rsidRDefault="009F506F" w:rsidP="009F506F">
      <w:pPr>
        <w:jc w:val="center"/>
        <w:rPr>
          <w:b/>
          <w:bCs/>
          <w:color w:val="000000"/>
        </w:rPr>
      </w:pPr>
      <w:r w:rsidRPr="009F506F">
        <w:rPr>
          <w:rFonts w:ascii="Times New Roman" w:hAnsi="Times New Roman"/>
          <w:b/>
          <w:bCs/>
          <w:sz w:val="24"/>
          <w:szCs w:val="24"/>
          <w:lang w:eastAsia="sk-SK"/>
        </w:rPr>
        <w:t>Vyhlásenie predkladateľa</w:t>
      </w:r>
    </w:p>
    <w:p w14:paraId="014E69A8" w14:textId="77777777" w:rsidR="002820CB" w:rsidRPr="006F4124" w:rsidRDefault="002820CB" w:rsidP="006F47E3">
      <w:pPr>
        <w:pStyle w:val="Normlnywebov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14:paraId="3837F4F3" w14:textId="275834E5" w:rsidR="009F506F" w:rsidRPr="0025191A" w:rsidRDefault="005E4E66" w:rsidP="005E4E6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4E66">
        <w:rPr>
          <w:rFonts w:ascii="Times New Roman" w:hAnsi="Times New Roman"/>
          <w:i/>
          <w:iCs/>
          <w:color w:val="000000"/>
          <w:sz w:val="24"/>
          <w:szCs w:val="24"/>
        </w:rPr>
        <w:t>„</w:t>
      </w:r>
      <w:r w:rsidRPr="005E4E66">
        <w:rPr>
          <w:rFonts w:ascii="Times New Roman" w:hAnsi="Times New Roman"/>
          <w:i/>
          <w:iCs/>
          <w:color w:val="000000"/>
          <w:sz w:val="24"/>
          <w:szCs w:val="24"/>
        </w:rPr>
        <w:t>Návrh na účasť Slovenskej republiky ako riadneho člena v medzinárodných (ESFRI) výskumných infraštruktúrach ECRIN ERIC, CLARIN ERIC, DARIAH ERIC, ELIXIR, BBMRI ERIC, EATRIS ERIC</w:t>
      </w:r>
      <w:r w:rsidRPr="005E4E66">
        <w:rPr>
          <w:rFonts w:ascii="Times New Roman" w:hAnsi="Times New Roman"/>
          <w:bCs/>
          <w:i/>
          <w:iCs/>
          <w:color w:val="000000"/>
          <w:sz w:val="24"/>
          <w:szCs w:val="24"/>
          <w:lang w:eastAsia="sk-SK"/>
        </w:rPr>
        <w:t>“</w:t>
      </w:r>
      <w:r w:rsidRPr="005E4E66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 </w:t>
      </w:r>
      <w:r w:rsidR="006F47E3" w:rsidRPr="006F4124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sa </w:t>
      </w:r>
      <w:r w:rsidR="009F506F" w:rsidRPr="0025191A">
        <w:rPr>
          <w:rFonts w:ascii="Times New Roman" w:hAnsi="Times New Roman"/>
          <w:sz w:val="24"/>
          <w:szCs w:val="24"/>
        </w:rPr>
        <w:t xml:space="preserve">predkladá na rokovanie </w:t>
      </w:r>
      <w:r>
        <w:rPr>
          <w:rFonts w:ascii="Times New Roman" w:hAnsi="Times New Roman"/>
          <w:sz w:val="24"/>
          <w:szCs w:val="24"/>
        </w:rPr>
        <w:t xml:space="preserve">Rady </w:t>
      </w:r>
      <w:r w:rsidR="009F506F" w:rsidRPr="0025191A">
        <w:rPr>
          <w:rFonts w:ascii="Times New Roman" w:hAnsi="Times New Roman"/>
          <w:sz w:val="24"/>
          <w:szCs w:val="24"/>
        </w:rPr>
        <w:t>vlády Slovenskej republiky</w:t>
      </w:r>
      <w:r>
        <w:rPr>
          <w:rFonts w:ascii="Times New Roman" w:hAnsi="Times New Roman"/>
          <w:sz w:val="24"/>
          <w:szCs w:val="24"/>
        </w:rPr>
        <w:t xml:space="preserve"> pre vedu, techniku a inovácie</w:t>
      </w:r>
      <w:r w:rsidR="009F506F" w:rsidRPr="0025191A">
        <w:rPr>
          <w:rFonts w:ascii="Times New Roman" w:hAnsi="Times New Roman"/>
          <w:sz w:val="24"/>
          <w:szCs w:val="24"/>
        </w:rPr>
        <w:t xml:space="preserve"> bez rozporov.</w:t>
      </w:r>
    </w:p>
    <w:p w14:paraId="55BCDA7B" w14:textId="77777777" w:rsidR="009F506F" w:rsidRPr="006F4124" w:rsidRDefault="009F506F" w:rsidP="006F47E3">
      <w:pPr>
        <w:spacing w:line="360" w:lineRule="auto"/>
        <w:rPr>
          <w:rFonts w:ascii="Times New Roman" w:hAnsi="Times New Roman"/>
          <w:bCs/>
          <w:color w:val="000000"/>
          <w:sz w:val="24"/>
          <w:szCs w:val="24"/>
          <w:lang w:eastAsia="sk-SK"/>
        </w:rPr>
      </w:pPr>
    </w:p>
    <w:sectPr w:rsidR="009F506F" w:rsidRPr="006F4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0CB"/>
    <w:rsid w:val="001A700A"/>
    <w:rsid w:val="002820CB"/>
    <w:rsid w:val="0040457F"/>
    <w:rsid w:val="005A6750"/>
    <w:rsid w:val="005E4E66"/>
    <w:rsid w:val="006F4124"/>
    <w:rsid w:val="006F47E3"/>
    <w:rsid w:val="00795C8A"/>
    <w:rsid w:val="008D4097"/>
    <w:rsid w:val="009F506F"/>
    <w:rsid w:val="00A448CD"/>
    <w:rsid w:val="00E469B0"/>
    <w:rsid w:val="00E9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788D"/>
  <w15:docId w15:val="{F0B1DE84-66E3-4A6F-887A-189E6463C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820CB"/>
    <w:rPr>
      <w:rFonts w:eastAsia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2820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6F47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F506F"/>
    <w:pPr>
      <w:spacing w:after="120" w:line="259" w:lineRule="auto"/>
    </w:pPr>
    <w:rPr>
      <w:rFonts w:eastAsiaTheme="minorHAnsi" w:cstheme="minorBidi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F5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D773899F4ECE4898114C1A4F157EFF" ma:contentTypeVersion="10" ma:contentTypeDescription="Umožňuje vytvoriť nový dokument." ma:contentTypeScope="" ma:versionID="88dcd89d3399a0f48450d3bc27cafc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80F7EF-8495-47FE-AC10-BEFF9811B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C3F61D-A97B-488E-80C7-400CF5EF0F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A182A8-CC9F-4EDA-B52E-F610AF1ED4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Kadlečíková Martina</dc:creator>
  <cp:lastModifiedBy>Šulková Petra</cp:lastModifiedBy>
  <cp:revision>2</cp:revision>
  <dcterms:created xsi:type="dcterms:W3CDTF">2024-08-08T12:20:00Z</dcterms:created>
  <dcterms:modified xsi:type="dcterms:W3CDTF">2024-08-08T12:20:00Z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0x010100B4D773899F4ECE4898114C1A4F157EFF</vt:lpwstr>
  </property>
</Properties>
</file>