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DFACA" w14:textId="77777777" w:rsidR="00113AE4" w:rsidRPr="00612E08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14:paraId="473DFACB" w14:textId="77777777" w:rsidR="001B23B7" w:rsidRPr="00612E08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473DFACC" w14:textId="77777777" w:rsidR="001B23B7" w:rsidRPr="00612E08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612E08" w:rsidRPr="00612E08" w14:paraId="473DFACE" w14:textId="77777777" w:rsidTr="1E7E5CE7">
        <w:tc>
          <w:tcPr>
            <w:tcW w:w="9180" w:type="dxa"/>
            <w:gridSpan w:val="11"/>
            <w:tcBorders>
              <w:bottom w:val="single" w:sz="4" w:space="0" w:color="FFFFFF" w:themeColor="background1"/>
            </w:tcBorders>
            <w:shd w:val="clear" w:color="auto" w:fill="E2E2E2"/>
          </w:tcPr>
          <w:p w14:paraId="473DFACD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612E08" w14:paraId="473DFAD0" w14:textId="77777777" w:rsidTr="1E7E5CE7">
        <w:tc>
          <w:tcPr>
            <w:tcW w:w="9180" w:type="dxa"/>
            <w:gridSpan w:val="11"/>
            <w:tcBorders>
              <w:bottom w:val="single" w:sz="4" w:space="0" w:color="FFFFFF" w:themeColor="background1"/>
            </w:tcBorders>
            <w:shd w:val="clear" w:color="auto" w:fill="E2E2E2"/>
          </w:tcPr>
          <w:p w14:paraId="473DFACF" w14:textId="77777777" w:rsidR="001B23B7" w:rsidRPr="00612E08" w:rsidRDefault="001B23B7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612E08" w14:paraId="473DFAD3" w14:textId="77777777" w:rsidTr="1E7E5CE7">
        <w:tc>
          <w:tcPr>
            <w:tcW w:w="9180" w:type="dxa"/>
            <w:gridSpan w:val="11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473DFAD1" w14:textId="448D20E2" w:rsidR="001B23B7" w:rsidRPr="00612E08" w:rsidRDefault="005506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Akt</w:t>
            </w:r>
            <w:r w:rsidR="00B409F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ualizácia Súhrnnej správy </w:t>
            </w:r>
            <w:r w:rsidR="006128C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procesu EDP </w:t>
            </w:r>
            <w:r w:rsidR="00B409F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</w:t>
            </w:r>
            <w:r w:rsidR="00460A36" w:rsidRPr="00460A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Stratégi</w:t>
            </w:r>
            <w:r w:rsidR="00B409F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</w:t>
            </w:r>
            <w:r w:rsidR="00460A36" w:rsidRPr="00460A36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výskumu a inovácií pre inteligentnú špecializáciu Slovenskej republiky 2021 - 2027 </w:t>
            </w:r>
          </w:p>
          <w:p w14:paraId="473DFAD2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AD5" w14:textId="77777777" w:rsidTr="1E7E5CE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E2E2E2"/>
          </w:tcPr>
          <w:p w14:paraId="473DFAD4" w14:textId="77777777" w:rsidR="001B23B7" w:rsidRPr="00612E08" w:rsidRDefault="001B23B7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612E08" w:rsidRPr="00612E08" w14:paraId="473DFAD8" w14:textId="77777777" w:rsidTr="1E7E5CE7">
        <w:tc>
          <w:tcPr>
            <w:tcW w:w="9180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3DFAD6" w14:textId="07EA5EF2" w:rsidR="001B23B7" w:rsidRPr="00612E08" w:rsidRDefault="00A376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Výskumná a inovačná autorita, Úrad podpredsedu vlády pre Plán obnovy a znalostnú ekonomiku</w:t>
            </w:r>
          </w:p>
          <w:p w14:paraId="473DFAD7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ADC" w14:textId="77777777" w:rsidTr="1E7E5CE7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E2E2E2"/>
            <w:vAlign w:val="center"/>
          </w:tcPr>
          <w:p w14:paraId="473DFAD9" w14:textId="77777777" w:rsidR="001B23B7" w:rsidRPr="00612E08" w:rsidRDefault="001B23B7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473DFADA" w14:textId="0EFB5009" w:rsidR="001B23B7" w:rsidRPr="00612E08" w:rsidRDefault="00A3761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DFADB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612E08" w:rsidRPr="00612E08" w14:paraId="473DFAE0" w14:textId="77777777" w:rsidTr="1E7E5CE7">
        <w:tc>
          <w:tcPr>
            <w:tcW w:w="4212" w:type="dxa"/>
            <w:gridSpan w:val="2"/>
            <w:vMerge/>
          </w:tcPr>
          <w:p w14:paraId="473DFADD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473DFADE" w14:textId="77777777" w:rsidR="001B23B7" w:rsidRPr="00612E08" w:rsidRDefault="000013C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473DFADF" w14:textId="77777777" w:rsidR="001B23B7" w:rsidRPr="00612E08" w:rsidRDefault="001B23B7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612E08" w:rsidRPr="00612E08" w14:paraId="473DFAE4" w14:textId="77777777" w:rsidTr="1E7E5CE7">
        <w:tc>
          <w:tcPr>
            <w:tcW w:w="4212" w:type="dxa"/>
            <w:gridSpan w:val="2"/>
            <w:vMerge/>
          </w:tcPr>
          <w:p w14:paraId="473DFAE1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473DFAE2" w14:textId="77777777" w:rsidR="001B23B7" w:rsidRPr="00612E08" w:rsidRDefault="000013C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473DFAE3" w14:textId="77777777" w:rsidR="001B23B7" w:rsidRPr="00612E08" w:rsidRDefault="001B23B7" w:rsidP="00ED16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</w:t>
            </w:r>
            <w:r w:rsidR="00ED165A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/ implementácia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práva EÚ</w:t>
            </w:r>
          </w:p>
        </w:tc>
      </w:tr>
      <w:tr w:rsidR="00612E08" w:rsidRPr="00612E08" w14:paraId="473DFAE7" w14:textId="77777777" w:rsidTr="1E7E5CE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FFFFFF" w:themeFill="background1"/>
          </w:tcPr>
          <w:p w14:paraId="473DFAE5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</w:t>
            </w:r>
            <w:r w:rsidR="00156064"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/implementácie</w:t>
            </w: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uveďte zoznam transponovaných</w:t>
            </w:r>
            <w:r w:rsidR="00156064"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/implementovaných</w:t>
            </w: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predpisov:</w:t>
            </w:r>
          </w:p>
          <w:p w14:paraId="473DFAE6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AEA" w14:textId="77777777" w:rsidTr="1E7E5CE7">
        <w:tc>
          <w:tcPr>
            <w:tcW w:w="5949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AE8" w14:textId="77777777" w:rsidR="001B23B7" w:rsidRPr="00612E08" w:rsidRDefault="001B23B7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FAE9" w14:textId="3C5876B8" w:rsidR="001B23B7" w:rsidRPr="00612E08" w:rsidRDefault="006066B9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2</w:t>
            </w:r>
            <w:r w:rsidR="006A711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.11.2024-2</w:t>
            </w:r>
            <w:r w:rsidR="006A711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.11.2024</w:t>
            </w:r>
          </w:p>
        </w:tc>
      </w:tr>
      <w:tr w:rsidR="00612E08" w:rsidRPr="00612E08" w14:paraId="473DFAED" w14:textId="77777777" w:rsidTr="1E7E5CE7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AEB" w14:textId="77777777" w:rsidR="001B23B7" w:rsidRPr="00612E08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 xml:space="preserve">Predpokladaný termín predloženia na </w:t>
            </w:r>
            <w:r w:rsidR="00A340BB" w:rsidRPr="00612E08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FAEC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AF0" w14:textId="77777777" w:rsidTr="1E7E5CE7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AEE" w14:textId="77777777" w:rsidR="001B23B7" w:rsidRPr="00612E08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612E0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FAEF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AF3" w14:textId="77777777" w:rsidTr="1E7E5CE7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AF1" w14:textId="77777777" w:rsidR="001B23B7" w:rsidRPr="00612E08" w:rsidRDefault="001B23B7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FAF2" w14:textId="2DFF0A14" w:rsidR="001B23B7" w:rsidRPr="00612E08" w:rsidRDefault="00483465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Január 2025</w:t>
            </w:r>
          </w:p>
        </w:tc>
      </w:tr>
      <w:tr w:rsidR="00612E08" w:rsidRPr="00612E08" w14:paraId="473DFAF5" w14:textId="77777777" w:rsidTr="1E7E5CE7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73DFAF4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AF7" w14:textId="77777777" w:rsidTr="1E7E5CE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AF6" w14:textId="77777777" w:rsidR="001B23B7" w:rsidRPr="00612E08" w:rsidRDefault="001B23B7" w:rsidP="00C268EC">
            <w:pPr>
              <w:numPr>
                <w:ilvl w:val="0"/>
                <w:numId w:val="1"/>
              </w:numPr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612E08" w:rsidRPr="00612E08" w14:paraId="473DFAFA" w14:textId="77777777" w:rsidTr="1E7E5CE7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B0B8C" w14:textId="58C6D768" w:rsidR="003A453F" w:rsidRDefault="003A453F" w:rsidP="00C268E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Vypracovanie návrhu aktualizácie Súhrnnej správy z procesu EDP k Stratégii výskumu a inovácií pre inteligentnú špecializáciu Slovenskej republiky 2021 – 2027 (ďalej len “SK RIS3 2021+”) je nevyhnutné pre splnenie kritérií základnej podmienky</w:t>
            </w:r>
            <w:r w:rsidRPr="003A45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„Dobré riadenie národnej alebo regionálnej stratégie pre inteligentnú špecializáciu“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</w:t>
            </w:r>
            <w:r w:rsidRPr="003A45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Splnenie kritérií základnej podmienky je predpokladom k čerpaniu finančných prostriedkov a implementáciu časti aktivít politického cieľa 1</w:t>
            </w:r>
            <w:r w:rsidRPr="003A45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“</w:t>
            </w:r>
            <w:r w:rsidRPr="003A45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Konkurencieschopnejšia a inteligentnejšia Európa vďaka presadzovaniu inovatívnej a inteligentnej transformácie hospodárstva a regionálnej prepojenosti IKT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” v rámci </w:t>
            </w:r>
            <w:r w:rsidR="009C2A5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rogramu Slovensko v programovom období 2021 – 2027</w:t>
            </w:r>
            <w:r w:rsidR="008A4EC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(ďalej len „PSK 2021-2027)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</w:t>
            </w:r>
            <w:r w:rsidRPr="003A45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   </w:t>
            </w:r>
          </w:p>
          <w:p w14:paraId="75C09B49" w14:textId="000D97B8" w:rsidR="0073226F" w:rsidRDefault="006D40BB" w:rsidP="00C268E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Vláda SR sa schválením SK RIS3 2021+ </w:t>
            </w:r>
            <w:r w:rsidR="00FB29DB" w:rsidRPr="00FB29D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8. decembra 2021 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zaviazala voči Európskej komisii zabezpečiť kontinuálny proces aktualizácie oblastí inteligentnej špecializácie v zmysle metodiky podnikateľského objavovania (angl. </w:t>
            </w:r>
            <w:proofErr w:type="spellStart"/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Entrepreneurial</w:t>
            </w:r>
            <w:proofErr w:type="spellEnd"/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Discovery</w:t>
            </w:r>
            <w:proofErr w:type="spellEnd"/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Process</w:t>
            </w:r>
            <w:proofErr w:type="spellEnd"/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, ďalej len „EDP“). V prípade SK RIS3 2021+ je z pohľadu inteligentnej špecializácie podmienenosť zachovania EDP založená na pravidelnej aktualizácii Súhrnnej správy, ktorá bližšie špecifikuje spôsob identifikácie prioritných oblastí domén a tematick</w:t>
            </w:r>
            <w:r w:rsidR="007560B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é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oblas</w:t>
            </w:r>
            <w:r w:rsidR="007560B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ti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podpory výskumu, vývoja a inovácií </w:t>
            </w:r>
            <w:r w:rsidR="007560B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(ďalej len „</w:t>
            </w:r>
            <w:proofErr w:type="spellStart"/>
            <w:r w:rsidR="007560B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VVaI</w:t>
            </w:r>
            <w:proofErr w:type="spellEnd"/>
            <w:r w:rsidR="007560B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) 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v rámci </w:t>
            </w:r>
            <w:r w:rsidR="007560BB"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SK RIS3 2021+</w:t>
            </w:r>
            <w:r w:rsidRPr="003A45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 </w:t>
            </w:r>
          </w:p>
          <w:p w14:paraId="473DFAF9" w14:textId="3FE2FCE1" w:rsidR="000D7FF6" w:rsidRPr="00696D6B" w:rsidRDefault="000D7FF6" w:rsidP="00C268E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AFC" w14:textId="7777777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AFB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612E08" w:rsidRPr="00612E08" w14:paraId="473DFAFF" w14:textId="77777777" w:rsidTr="1E7E5CE7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5BD14" w14:textId="77777777" w:rsidR="001E3539" w:rsidRPr="00D9642C" w:rsidRDefault="00157B7F" w:rsidP="00C268E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D964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Cieľom aktualizácie Súhrnnej správy na roky 2025-2027 je zohľadnenie globálnych aj trhových zmien v národnom aj medzinárodnom kontexte, ku ktorým došlo od schválenia aktuálne platnej Súhrnnej správy v roku 2021. </w:t>
            </w:r>
          </w:p>
          <w:p w14:paraId="48B6B579" w14:textId="77777777" w:rsidR="003C70E2" w:rsidRDefault="00157B7F" w:rsidP="00C268E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D964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Aktualizovaná Súhrnná správa má tiež viesť ku koncentrovanejšiemu nasmerovaniu všetkých disponibilných finančných zdrojov do výskumu, vývoja a inovácií z PSK 2021-2027 a rozšíreniu podmienenosti tematickej koncentrácie priorít v oblasti </w:t>
            </w:r>
            <w:proofErr w:type="spellStart"/>
            <w:r w:rsidRPr="00D964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VVaI</w:t>
            </w:r>
            <w:proofErr w:type="spellEnd"/>
            <w:r w:rsidRPr="00D964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aj na úroveň zdrojov</w:t>
            </w:r>
            <w:r w:rsidR="0079766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z Plánu obnovy a odolnosti,</w:t>
            </w:r>
            <w:r w:rsidRPr="00D964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zo štátneho rozpočtu a prípadných ďalších finančných zdrojov za účelom posilnenia inovačnej výkonnosti v globálnych hodnotových reťazcoch. </w:t>
            </w:r>
          </w:p>
          <w:p w14:paraId="473DFAFE" w14:textId="4D950EB0" w:rsidR="000D7FF6" w:rsidRPr="00D9642C" w:rsidRDefault="000D7FF6" w:rsidP="00C268E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612E08" w:rsidRPr="00612E08" w14:paraId="473DFB01" w14:textId="7777777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00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612E08" w:rsidRPr="00612E08" w14:paraId="473DFB04" w14:textId="77777777" w:rsidTr="1E7E5CE7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DFB03" w14:textId="14954224" w:rsidR="001B23B7" w:rsidRPr="00863AB6" w:rsidRDefault="00F66129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sk-SK"/>
              </w:rPr>
            </w:pPr>
            <w:r w:rsidRPr="009D781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Orgány verejnej moci, podnikateľské subjekty, neziskové organizácie, univerzity, verejnosť</w:t>
            </w:r>
          </w:p>
        </w:tc>
      </w:tr>
      <w:tr w:rsidR="00612E08" w:rsidRPr="00612E08" w14:paraId="473DFB06" w14:textId="7777777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05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612E08" w:rsidRPr="00612E08" w14:paraId="473DFB0A" w14:textId="77777777" w:rsidTr="1E7E5CE7">
        <w:trPr>
          <w:trHeight w:val="80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DFB09" w14:textId="3F7E13F9" w:rsidR="001B23B7" w:rsidRPr="00612E08" w:rsidRDefault="00A9187E" w:rsidP="00A9187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t>Neboli identifikované žiadne alternatívne riešenia.</w:t>
            </w:r>
          </w:p>
        </w:tc>
      </w:tr>
      <w:tr w:rsidR="00612E08" w:rsidRPr="00612E08" w14:paraId="473DFB0C" w14:textId="77777777" w:rsidTr="1E7E5CE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B0B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612E08" w:rsidRPr="00612E08" w14:paraId="473DFB10" w14:textId="77777777" w:rsidTr="1E7E5CE7">
        <w:tc>
          <w:tcPr>
            <w:tcW w:w="6203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73DFB0D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3DFB0E" w14:textId="77777777" w:rsidR="001B23B7" w:rsidRPr="00612E08" w:rsidRDefault="006409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788F"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 w:themeColor="background1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73DFB0F" w14:textId="23B18A0A" w:rsidR="001B23B7" w:rsidRPr="00612E08" w:rsidRDefault="006409E0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B0B85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612E08" w:rsidRPr="00612E08" w14:paraId="473DFB13" w14:textId="77777777" w:rsidTr="1E7E5CE7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DFB11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14:paraId="473DFB12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15" w14:textId="77777777" w:rsidTr="1E7E5CE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B14" w14:textId="77777777" w:rsidR="001B23B7" w:rsidRPr="00612E08" w:rsidRDefault="001B23B7" w:rsidP="007C531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Transpozícia</w:t>
            </w:r>
            <w:r w:rsidR="007C5312" w:rsidRPr="00612E08">
              <w:rPr>
                <w:rFonts w:ascii="Times New Roman" w:eastAsia="Calibri" w:hAnsi="Times New Roman" w:cs="Times New Roman"/>
                <w:b/>
              </w:rPr>
              <w:t>/</w:t>
            </w:r>
            <w:r w:rsidR="00C94E4E" w:rsidRPr="00612E08">
              <w:rPr>
                <w:rFonts w:ascii="Times New Roman" w:eastAsia="Calibri" w:hAnsi="Times New Roman" w:cs="Times New Roman"/>
                <w:b/>
              </w:rPr>
              <w:t xml:space="preserve">implementácia </w:t>
            </w:r>
            <w:r w:rsidRPr="00612E08">
              <w:rPr>
                <w:rFonts w:ascii="Times New Roman" w:eastAsia="Calibri" w:hAnsi="Times New Roman" w:cs="Times New Roman"/>
                <w:b/>
              </w:rPr>
              <w:t xml:space="preserve">práva EÚ </w:t>
            </w:r>
          </w:p>
        </w:tc>
      </w:tr>
      <w:tr w:rsidR="00612E08" w:rsidRPr="00612E08" w14:paraId="473DFB1F" w14:textId="77777777" w:rsidTr="1E7E5CE7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612E08" w:rsidRPr="00612E08" w14:paraId="473DFB17" w14:textId="77777777">
              <w:trPr>
                <w:trHeight w:val="90"/>
              </w:trPr>
              <w:tc>
                <w:tcPr>
                  <w:tcW w:w="8643" w:type="dxa"/>
                </w:tcPr>
                <w:p w14:paraId="473DFB16" w14:textId="77777777" w:rsidR="00A7788F" w:rsidRPr="00612E08" w:rsidRDefault="00A7788F" w:rsidP="007C531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7C5312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</w:t>
                  </w:r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, resp. či ku </w:t>
                  </w:r>
                  <w:proofErr w:type="spellStart"/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</w:t>
                  </w: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612E08" w:rsidRPr="00612E08" w14:paraId="473DFB1B" w14:textId="77777777">
              <w:trPr>
                <w:trHeight w:val="296"/>
              </w:trPr>
              <w:tc>
                <w:tcPr>
                  <w:tcW w:w="8643" w:type="dxa"/>
                </w:tcPr>
                <w:p w14:paraId="473DFB18" w14:textId="1F59E810" w:rsidR="00A7788F" w:rsidRPr="00612E08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87182" w:rsidRPr="00612E08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0B0B85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14:paraId="473DFB19" w14:textId="77777777" w:rsidR="00A7788F" w:rsidRPr="00612E08" w:rsidRDefault="00A7788F" w:rsidP="00A7788F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14:paraId="473DFB1A" w14:textId="77777777" w:rsidR="00A7788F" w:rsidRPr="00612E08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  <w:tr w:rsidR="00612E08" w:rsidRPr="00612E08" w14:paraId="473DFB1D" w14:textId="77777777">
              <w:trPr>
                <w:trHeight w:val="296"/>
              </w:trPr>
              <w:tc>
                <w:tcPr>
                  <w:tcW w:w="8643" w:type="dxa"/>
                </w:tcPr>
                <w:p w14:paraId="473DFB1C" w14:textId="77777777" w:rsidR="00A7788F" w:rsidRPr="00612E08" w:rsidRDefault="00A7788F" w:rsidP="00A7788F">
                  <w:pPr>
                    <w:pStyle w:val="Default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473DFB1E" w14:textId="77777777" w:rsidR="001B23B7" w:rsidRPr="00612E08" w:rsidRDefault="001B23B7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21" w14:textId="77777777" w:rsidTr="1E7E5CE7">
        <w:trPr>
          <w:trHeight w:val="248"/>
        </w:trPr>
        <w:tc>
          <w:tcPr>
            <w:tcW w:w="9180" w:type="dxa"/>
            <w:gridSpan w:val="11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73DFB20" w14:textId="77777777" w:rsidR="001B23B7" w:rsidRPr="00612E08" w:rsidRDefault="001B23B7" w:rsidP="000B0B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23" w14:textId="77777777" w:rsidTr="1E7E5CE7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B22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612E08" w:rsidRPr="00612E08" w14:paraId="473DFB27" w14:textId="77777777" w:rsidTr="1E7E5CE7">
        <w:tc>
          <w:tcPr>
            <w:tcW w:w="9180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5E177" w14:textId="77777777" w:rsidR="00B90595" w:rsidRDefault="00B90595" w:rsidP="00C268E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</w:p>
          <w:p w14:paraId="4625ABE4" w14:textId="09DD348E" w:rsidR="00031F2B" w:rsidRPr="00CA6457" w:rsidRDefault="00863AB6" w:rsidP="00C268E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V nadväznosti </w:t>
            </w:r>
            <w:r w:rsidR="00A82D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dátum platnosti predkladaného materiálu a</w:t>
            </w:r>
            <w:r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s ohľadom na charakter predloženého materiálu (</w:t>
            </w:r>
            <w:r w:rsidR="00AE17ED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koncepčný nelegislatívny</w:t>
            </w:r>
            <w:r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materiál s výhľadom na roky 202</w:t>
            </w:r>
            <w:r w:rsidR="000B0B85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5</w:t>
            </w:r>
            <w:r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- 2027) sa navrhuje termín preskúmania účelnosti rok 2027. Kritériom prieskumu účelnosti bude verifikácia, či</w:t>
            </w:r>
            <w:r w:rsidR="00F15653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v identifikovaných oblastiach </w:t>
            </w:r>
            <w:r w:rsidR="00FC73DF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priorít domén SK RIS3 2021+ došlo implementáciou investícií k</w:t>
            </w:r>
            <w:r w:rsidR="00031F2B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plneniu cieľov stratégie SK RIS3 2021+</w:t>
            </w:r>
            <w:r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(strategické </w:t>
            </w:r>
            <w:r w:rsidR="00AC6587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a</w:t>
            </w:r>
            <w:r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čiastkové ciele) </w:t>
            </w:r>
            <w:r w:rsidR="005C7507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a taktiež či došlo k</w:t>
            </w:r>
            <w:r w:rsidR="00013239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plneniu transformačných cieľov prioritných oblastí aktualizovaných domén SK RIS3 2021+</w:t>
            </w:r>
            <w:r w:rsidR="008A0DBC" w:rsidRPr="00CA6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definovaných v návrhu aktualizácie Súhrnnej správy z procesu EDP k SK RIS3 2021+</w:t>
            </w:r>
            <w:r w:rsidR="004D12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</w:t>
            </w:r>
          </w:p>
          <w:p w14:paraId="473DFB26" w14:textId="77777777" w:rsidR="001B23B7" w:rsidRPr="00612E08" w:rsidRDefault="001B23B7" w:rsidP="00C268E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2F" w14:textId="77777777" w:rsidTr="1E7E5CE7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73DFB28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73DFB29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73DFB2A" w14:textId="77777777" w:rsidR="001B23B7" w:rsidRPr="00612E08" w:rsidRDefault="001B23B7" w:rsidP="00A7788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473DFB2B" w14:textId="77777777" w:rsidR="00A340BB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473DFB2C" w14:textId="77777777" w:rsidR="00A7788F" w:rsidRPr="00612E08" w:rsidRDefault="00A7788F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14:paraId="473DFB2D" w14:textId="77777777" w:rsidR="004C6831" w:rsidRPr="00612E08" w:rsidRDefault="004C6831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473DFB2E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31" w14:textId="77777777" w:rsidTr="1E7E5CE7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  <w:vAlign w:val="center"/>
          </w:tcPr>
          <w:p w14:paraId="473DFB30" w14:textId="09C00A00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612E08" w:rsidRPr="00612E08" w14:paraId="473DFB39" w14:textId="77777777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32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473DFB33" w14:textId="0F294FCC" w:rsidR="001B23B7" w:rsidRPr="00612E08" w:rsidRDefault="00174C7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473DFB34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73DFB35" w14:textId="3E56FE9A" w:rsidR="001B23B7" w:rsidRPr="00612E08" w:rsidRDefault="00174C7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473DFB36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73DFB37" w14:textId="6F743D96" w:rsidR="001B23B7" w:rsidRPr="00612E08" w:rsidRDefault="00174C7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473DFB38" w14:textId="77777777" w:rsidR="001B23B7" w:rsidRPr="00612E08" w:rsidRDefault="001B23B7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73DFB43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3A" w14:textId="77777777" w:rsidR="00B84F87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473DFB3B" w14:textId="77777777" w:rsidR="00B84F87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14:paraId="473DFB3C" w14:textId="77777777" w:rsidR="003145AE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473DFB3D" w14:textId="04EC38E9" w:rsidR="001B23B7" w:rsidRPr="00612E08" w:rsidRDefault="00A62241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3DFB3E" w14:textId="77777777" w:rsidR="001B23B7" w:rsidRPr="00612E08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73DFB3F" w14:textId="77777777" w:rsidR="001B23B7" w:rsidRPr="00612E08" w:rsidRDefault="00203EE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3DFB40" w14:textId="77777777" w:rsidR="001B23B7" w:rsidRPr="00612E08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73DFB41" w14:textId="77777777" w:rsidR="001B23B7" w:rsidRPr="00612E08" w:rsidRDefault="00203EE3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73DFB42" w14:textId="77777777" w:rsidR="001B23B7" w:rsidRPr="00612E08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12E08" w14:paraId="473DFB4B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44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473DFB45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73DFB46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73DFB47" w14:textId="0FA39CE5" w:rsidR="003145AE" w:rsidRPr="00612E08" w:rsidRDefault="00A63D7F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73DFB48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73DFB49" w14:textId="77777777" w:rsidR="003145AE" w:rsidRPr="00612E08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473DFB4A" w14:textId="77777777" w:rsidR="003145AE" w:rsidRPr="00612E08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73DFB54" w14:textId="77777777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3DFB4C" w14:textId="77777777" w:rsidR="003145AE" w:rsidRPr="00612E08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473DFB4D" w14:textId="77777777" w:rsidR="003145AE" w:rsidRPr="00612E08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73DFB4E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4F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50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51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52" w14:textId="77777777" w:rsidR="003145AE" w:rsidRPr="00612E08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FB53" w14:textId="77777777" w:rsidR="003145AE" w:rsidRPr="00612E08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12E08" w14:paraId="473DFB5C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3DFB55" w14:textId="77777777" w:rsidR="00A7788F" w:rsidRPr="00612E08" w:rsidRDefault="00A7788F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73DFB56" w14:textId="77777777" w:rsidR="00A7788F" w:rsidRPr="00612E08" w:rsidRDefault="00CD6E04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57" w14:textId="77777777" w:rsidR="00A7788F" w:rsidRPr="00612E08" w:rsidRDefault="00A778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58" w14:textId="77777777" w:rsidR="00A7788F" w:rsidRPr="00612E08" w:rsidRDefault="00A778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59" w14:textId="77777777" w:rsidR="00A7788F" w:rsidRPr="00612E08" w:rsidRDefault="00A778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5A" w14:textId="1E7CDA76" w:rsidR="00A7788F" w:rsidRPr="00612E08" w:rsidRDefault="003E6E89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FB5B" w14:textId="77777777" w:rsidR="00A7788F" w:rsidRPr="00612E08" w:rsidRDefault="00A7788F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473DFB64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3DFB5D" w14:textId="77777777" w:rsidR="007F587A" w:rsidRPr="00612E08" w:rsidRDefault="007F587A" w:rsidP="00B00B6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73DFB5E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5F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60" w14:textId="0D0B9B3B" w:rsidR="007F587A" w:rsidRPr="00612E08" w:rsidRDefault="0066453B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61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62" w14:textId="77777777" w:rsidR="007F587A" w:rsidRPr="00612E08" w:rsidRDefault="007F587A" w:rsidP="007F587A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FB63" w14:textId="77777777" w:rsidR="007F587A" w:rsidRPr="00612E08" w:rsidRDefault="007F587A" w:rsidP="007F587A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73DFB6C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65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473DFB66" w14:textId="6261F239" w:rsidR="007F587A" w:rsidRPr="00612E08" w:rsidRDefault="00BD50F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3DFB67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73DFB68" w14:textId="4C9AFBDD" w:rsidR="007F587A" w:rsidRPr="00612E08" w:rsidRDefault="008B3C4C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3DFB69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73DFB6A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73DFB6B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73DFB75" w14:textId="77777777" w:rsidTr="1E7E5CE7">
        <w:tc>
          <w:tcPr>
            <w:tcW w:w="3812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2E2E2"/>
          </w:tcPr>
          <w:p w14:paraId="473DFB6D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14:paraId="473DFB6E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 w:themeColor="text1"/>
                  <w:bottom w:val="dotted" w:sz="4" w:space="0" w:color="auto"/>
                  <w:right w:val="nil"/>
                </w:tcBorders>
                <w:vAlign w:val="center"/>
              </w:tcPr>
              <w:p w14:paraId="473DFB6F" w14:textId="582D75C5" w:rsidR="007F587A" w:rsidRPr="00612E08" w:rsidRDefault="00240B30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3DFB70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73DFB71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3DFB72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73DFB73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73DFB74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73DFB7E" w14:textId="77777777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3DFB76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14:paraId="473DFB77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73DFB78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79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7A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7B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7C" w14:textId="503A5CDA" w:rsidR="007F587A" w:rsidRPr="00612E08" w:rsidRDefault="00217D04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FB7D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473DFB86" w14:textId="77777777" w:rsidTr="1E7E5CE7">
        <w:tc>
          <w:tcPr>
            <w:tcW w:w="38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3DFB7F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73DFB80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DFB81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73DFB82" w14:textId="1C30DD0B" w:rsidR="007F587A" w:rsidRPr="00612E08" w:rsidRDefault="0066453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DFB83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73DFB84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DFB85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73DFB8E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87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73DFB88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DFB89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73DFB8A" w14:textId="240A7A3C" w:rsidR="007F587A" w:rsidRPr="00612E08" w:rsidRDefault="008C2B71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DFB8B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73DFB8C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DFB8D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73DFB97" w14:textId="77777777" w:rsidTr="00CD6E04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3DFB8F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473DFB90" w14:textId="77777777" w:rsidR="007F587A" w:rsidRPr="00612E08" w:rsidRDefault="007F587A" w:rsidP="007F587A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</w:t>
            </w:r>
            <w:r w:rsidR="007D6F2C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73DFB91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92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93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94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95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FB96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473DFB9F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3DFB98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73DFB99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DFB9A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73DFB9B" w14:textId="3AC94C3D" w:rsidR="007F587A" w:rsidRPr="00612E08" w:rsidRDefault="008C2B71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DFB9C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73DFB9D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DFB9E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612E08" w:rsidRPr="00612E08" w14:paraId="473DFBA7" w14:textId="77777777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A0" w14:textId="77777777" w:rsidR="000F2BE9" w:rsidRPr="00612E08" w:rsidRDefault="000F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3DFBA1" w14:textId="77777777" w:rsidR="000F2BE9" w:rsidRPr="00612E08" w:rsidRDefault="000F2B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DFBA2" w14:textId="77777777" w:rsidR="000F2BE9" w:rsidRPr="00612E08" w:rsidRDefault="000F2B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DFBA3" w14:textId="77777777" w:rsidR="000F2BE9" w:rsidRPr="00612E08" w:rsidRDefault="000F2B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DFBA4" w14:textId="77777777" w:rsidR="000F2BE9" w:rsidRPr="00612E08" w:rsidRDefault="000F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DFBA5" w14:textId="77777777" w:rsidR="000F2BE9" w:rsidRPr="00612E08" w:rsidRDefault="000F2B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3DFBA6" w14:textId="77777777" w:rsidR="000F2BE9" w:rsidRPr="00612E08" w:rsidRDefault="000F2BE9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AF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A8" w14:textId="77777777" w:rsidR="000F2BE9" w:rsidRPr="00612E08" w:rsidRDefault="000F2BE9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473DFBA9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73DFBAA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473DFBAB" w14:textId="1C3EAA1A" w:rsidR="000F2BE9" w:rsidRPr="00612E08" w:rsidRDefault="008C2B71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73DFBAC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473DFBAD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73DFBAE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73DFBB7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B0" w14:textId="77777777" w:rsidR="000F2BE9" w:rsidRPr="00612E08" w:rsidRDefault="000F2BE9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473DFBB1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3DFBB2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473DFBB3" w14:textId="2C0CA486" w:rsidR="000F2BE9" w:rsidRPr="00612E08" w:rsidRDefault="008C2B71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3DFBB4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473DFBB5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FBB6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612E08" w:rsidRPr="00612E08" w14:paraId="473DFBBF" w14:textId="77777777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3DFBB8" w14:textId="77777777" w:rsidR="00A340BB" w:rsidRPr="00612E08" w:rsidRDefault="00A340B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73DFBB9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BA" w14:textId="77777777" w:rsidR="00A340BB" w:rsidRPr="00612E08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BB" w14:textId="2D37E483" w:rsidR="00A340BB" w:rsidRPr="00612E08" w:rsidRDefault="008C2B71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DFBBC" w14:textId="77777777" w:rsidR="00A340BB" w:rsidRPr="00612E08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73DFBBD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FBBE" w14:textId="77777777" w:rsidR="00A340BB" w:rsidRPr="00612E08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473DFBC0" w14:textId="77777777" w:rsidR="001B23B7" w:rsidRPr="00612E08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390" w:type="dxa"/>
        <w:tblLayout w:type="fixed"/>
        <w:tblLook w:val="04A0" w:firstRow="1" w:lastRow="0" w:firstColumn="1" w:lastColumn="0" w:noHBand="0" w:noVBand="1"/>
      </w:tblPr>
      <w:tblGrid>
        <w:gridCol w:w="9390"/>
      </w:tblGrid>
      <w:tr w:rsidR="00612E08" w:rsidRPr="00612E08" w14:paraId="473DFBC2" w14:textId="77777777" w:rsidTr="2A4B9E12"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3DFBC1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612E08" w:rsidRPr="00612E08" w14:paraId="473DFBCC" w14:textId="77777777" w:rsidTr="2A4B9E12">
        <w:trPr>
          <w:trHeight w:val="713"/>
        </w:trPr>
        <w:tc>
          <w:tcPr>
            <w:tcW w:w="9390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4E33DD2D" w14:textId="77777777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sk-SK"/>
              </w:rPr>
            </w:pPr>
          </w:p>
          <w:p w14:paraId="70A33D94" w14:textId="5CC8D303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376A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  <w:r w:rsidR="008757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:</w:t>
            </w:r>
          </w:p>
          <w:p w14:paraId="20E2D0D1" w14:textId="77777777" w:rsidR="0087576C" w:rsidRDefault="0087576C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D27CD75" w14:textId="0FC5B697" w:rsidR="00F6254B" w:rsidRPr="0087576C" w:rsidRDefault="00F6254B" w:rsidP="00C268EC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</w:pPr>
            <w:r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Predkladaný nelegislatívny koncepčný materiál</w:t>
            </w:r>
            <w:r w:rsidR="00477754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vytvára predpoklad pre vznik pozitívnych vplyvov na rozpočet verejnej správy</w:t>
            </w:r>
            <w:r w:rsidR="00496E08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. Tieto vplyv</w:t>
            </w:r>
            <w:r w:rsidR="00D4576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y</w:t>
            </w:r>
            <w:r w:rsidR="00496E08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sú reprezentované najmä pozitívnym dopadom na </w:t>
            </w:r>
            <w:r w:rsidR="00C7559F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štátny rozpočet prostredníctvom </w:t>
            </w:r>
            <w:r w:rsidR="004F5231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predpokladaného </w:t>
            </w:r>
            <w:r w:rsidR="00C7559F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zvyšovania HDP a</w:t>
            </w:r>
            <w:r w:rsidR="00B1740F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 tým aj </w:t>
            </w:r>
            <w:r w:rsidR="009D51F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vplyvom na dane, ktor</w:t>
            </w:r>
            <w:r w:rsidR="000B50FE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é</w:t>
            </w:r>
            <w:r w:rsidR="009D51F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sú distribuované do štátneho rozpočt</w:t>
            </w:r>
            <w:r w:rsidR="00D9726D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u. Priamy vplyv </w:t>
            </w:r>
            <w:r w:rsidR="001749C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na tvorbu HDP </w:t>
            </w:r>
            <w:r w:rsidR="00171BEF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je zabez</w:t>
            </w:r>
            <w:r w:rsidR="006C3A7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pečený </w:t>
            </w:r>
            <w:r w:rsidR="00857F85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koncentráciou zdrojov </w:t>
            </w:r>
            <w:r w:rsidR="007F7A5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do </w:t>
            </w:r>
            <w:r w:rsidR="009C593F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odvetví a sektorov, ktoré majú </w:t>
            </w:r>
            <w:r w:rsidR="003C7A1B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podporiť konkurencieschopnosť, produktivitu a inovačnú výkonnosť </w:t>
            </w:r>
            <w:r w:rsidR="0049372D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SR.</w:t>
            </w:r>
          </w:p>
          <w:p w14:paraId="65812A04" w14:textId="00DE49B5" w:rsidR="00331C51" w:rsidRPr="0087576C" w:rsidRDefault="00331C51" w:rsidP="00C268EC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</w:pPr>
            <w:r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Zároveň </w:t>
            </w:r>
            <w:r w:rsidR="00173233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predkladaný materiál </w:t>
            </w:r>
            <w:r w:rsidR="00FE7BAA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vytvára predpoklad aj pre vznik negatívnych </w:t>
            </w:r>
            <w:r w:rsidR="00831B86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vplyvov na rozpočet verejnej správy, nakoľko </w:t>
            </w:r>
            <w:r w:rsidR="00AE11C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zdroje, ktor</w:t>
            </w:r>
            <w:r w:rsidR="00D3673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ých využitie je </w:t>
            </w:r>
            <w:r w:rsidR="00AF751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obsahom tohto materiálu podmienené majú </w:t>
            </w:r>
            <w:r w:rsidR="00F537F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vzťah k rozpočtovému krytiu </w:t>
            </w:r>
            <w:r w:rsidR="00491A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zo </w:t>
            </w:r>
            <w:r w:rsidR="00C82C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zdrojov rozpočtu </w:t>
            </w:r>
            <w:r w:rsidR="003A243F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verejnej správy. </w:t>
            </w:r>
            <w:r w:rsidR="00F8722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Všetky negatívne vplyvy na štátny rozpočet však </w:t>
            </w:r>
            <w:r w:rsidR="00F364B0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vychádzajú</w:t>
            </w:r>
            <w:r w:rsidR="00F8722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31012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z </w:t>
            </w:r>
            <w:r w:rsidR="00F8722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už platných a </w:t>
            </w:r>
            <w:r w:rsidR="00F364B0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schválených</w:t>
            </w:r>
            <w:r w:rsidR="00F8722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limitov v rámci rozp</w:t>
            </w:r>
            <w:r w:rsidR="00F364B0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očtových kapitol </w:t>
            </w:r>
            <w:r w:rsidR="00B9302B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vybraných </w:t>
            </w:r>
            <w:r w:rsidR="005B11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orgánov</w:t>
            </w:r>
            <w:r w:rsidR="00B9302B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5F03CD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štátnej správy</w:t>
            </w:r>
            <w:r w:rsidR="004109BB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vo vzťahu k</w:t>
            </w:r>
            <w:r w:rsidR="00D00CF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zdrojo</w:t>
            </w:r>
            <w:r w:rsidR="00B5153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m</w:t>
            </w:r>
            <w:r w:rsidR="00D00CF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z </w:t>
            </w:r>
            <w:r w:rsidR="004109BB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Programu Slovensko 2021-2027, Plánu obnovy a odolnosti a</w:t>
            </w:r>
            <w:r w:rsidR="00F47A1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Národnej stratégie výskumu, vývoja a</w:t>
            </w:r>
            <w:r w:rsidR="00D00CF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</w:t>
            </w:r>
            <w:r w:rsidR="00F47A1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inovácií</w:t>
            </w:r>
            <w:r w:rsidR="00D00CF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(zdroje </w:t>
            </w:r>
            <w:r w:rsidR="00AC269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zo </w:t>
            </w:r>
            <w:r w:rsidR="00D00CF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štátneho rozpočtu).</w:t>
            </w:r>
            <w:r w:rsidR="00AC269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Nad rámec týchto zdrojov však materiál </w:t>
            </w:r>
            <w:r w:rsidR="00A6184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nezaväzuje</w:t>
            </w:r>
            <w:r w:rsidR="00BD0C4A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a nepodmieňuje</w:t>
            </w:r>
            <w:r w:rsidR="00AC269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navýše</w:t>
            </w:r>
            <w:r w:rsidR="00BD0C4A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nie</w:t>
            </w:r>
            <w:r w:rsidR="00AC269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rozpočtového krytia z prostriedkov štátneho rozpočtu </w:t>
            </w:r>
            <w:r w:rsidR="0013797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v ktorejkoľvek oblasti v rámci domén SK RIS3 2021+.</w:t>
            </w:r>
          </w:p>
          <w:p w14:paraId="619623C4" w14:textId="77777777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sk-SK"/>
              </w:rPr>
            </w:pPr>
          </w:p>
          <w:p w14:paraId="51B905FC" w14:textId="1F53FCC6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  <w:r w:rsidR="008757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:</w:t>
            </w:r>
          </w:p>
          <w:p w14:paraId="72659B48" w14:textId="77777777" w:rsidR="00C62CD6" w:rsidRDefault="00C62CD6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23C0F629" w14:textId="3222A82C" w:rsidR="0035051A" w:rsidRDefault="00BE4D74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Predkladaný nelegislatívny koncepčný materiál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nemá vplyv na </w:t>
            </w:r>
            <w:r w:rsidR="00826D8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limit verejných výdavkov </w:t>
            </w:r>
            <w:r w:rsidR="00502E5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 zmysle </w:t>
            </w:r>
            <w:r w:rsidR="00014EE6" w:rsidRPr="00014EE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§ 30aa zákona č. 523/2004 </w:t>
            </w:r>
            <w:proofErr w:type="spellStart"/>
            <w:r w:rsidR="00014EE6" w:rsidRPr="00014EE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Z.z</w:t>
            </w:r>
            <w:proofErr w:type="spellEnd"/>
            <w:r w:rsidR="00014EE6" w:rsidRPr="00014EE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. o rozpočtových pravidlách verejnej správy</w:t>
            </w:r>
            <w:r w:rsidR="005E13A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. </w:t>
            </w:r>
            <w:r w:rsidR="00C82A9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Maximálna výška </w:t>
            </w:r>
            <w:r w:rsidR="006A35B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výdavkov</w:t>
            </w:r>
            <w:r w:rsidR="00F201F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vlády SR schválením tohto dokumentu </w:t>
            </w:r>
            <w:r w:rsidR="002130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nebude dotknutá, nakoľko zdroje, na ktoré sa obsah materiálu vzťahuje a ktorými obsah podmieňuje </w:t>
            </w:r>
            <w:r w:rsidR="00250D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sú rozpočtovo kryté v iných už schválených a aktuálne platných strategických dokumentoch, ako je Partnerská dohoda, Program Slovensko 2021-2027</w:t>
            </w:r>
            <w:r w:rsidR="004E750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, Plán obnovy a odolnosti</w:t>
            </w:r>
            <w:r w:rsidR="00250D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a Národná stratégia výskumu, vývoja a inovácií </w:t>
            </w:r>
            <w:r w:rsidR="00691F7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2030</w:t>
            </w:r>
            <w:r w:rsidR="00250D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.</w:t>
            </w:r>
          </w:p>
          <w:p w14:paraId="3B70AB74" w14:textId="77777777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5E047F1E" w14:textId="7414F3DF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  <w:r w:rsidR="008757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:</w:t>
            </w:r>
          </w:p>
          <w:p w14:paraId="2468F679" w14:textId="132037E4" w:rsidR="009C7B15" w:rsidRDefault="009C7B15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778B6A18" w14:textId="67BE2FF7" w:rsidR="00CE3262" w:rsidRDefault="007D2C0A" w:rsidP="007D2C0A">
            <w:pPr>
              <w:spacing w:after="25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268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Predložený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nelegislatívny koncepčný </w:t>
            </w:r>
            <w:r w:rsidRPr="00C268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materiál </w:t>
            </w:r>
            <w:r w:rsidR="00085F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má pozitívne vplyvy na podnikateľské prostredie. </w:t>
            </w:r>
            <w:r w:rsidR="002770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Koncentrácia zdrojov </w:t>
            </w:r>
            <w:r w:rsidR="00BC06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na základe </w:t>
            </w:r>
            <w:r w:rsidR="002D555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identifikovaných priorít</w:t>
            </w:r>
            <w:r w:rsidR="00BC06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2D555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domén SK RIS3 2021+ </w:t>
            </w:r>
            <w:r w:rsidR="004051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prispeje k udržaniu a rastu konkurenciesch</w:t>
            </w:r>
            <w:r w:rsidR="00E62BF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opnosti, zvýšeniu exportnej výkonnosti</w:t>
            </w:r>
            <w:r w:rsidR="003856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a exportného potenciálu</w:t>
            </w:r>
            <w:r w:rsidR="005B5F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,</w:t>
            </w:r>
            <w:r w:rsidR="00E62BF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 zvýšeniu inovačn</w:t>
            </w:r>
            <w:r w:rsidR="001F77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ého potenciálu</w:t>
            </w:r>
            <w:r w:rsidR="00DF5C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, zlepšeniu postavenia v globálnych</w:t>
            </w:r>
            <w:r w:rsidR="001F77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5B5F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a zvýšeniu atraktívnosti SR pre priame </w:t>
            </w:r>
            <w:r w:rsidR="00EA26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zahraničné investície.</w:t>
            </w:r>
            <w:r w:rsidR="005D7E4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533C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Za pozitívny vplyv je tiež možné považovať </w:t>
            </w:r>
            <w:r w:rsidR="000C62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zvyšovanie </w:t>
            </w:r>
            <w:r w:rsidR="007241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podnikovej produktivity a produktivity práce prostredníctvom implementácie najnovších technológií do výrobných procesov a </w:t>
            </w:r>
            <w:proofErr w:type="spellStart"/>
            <w:r w:rsidR="007241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zatraktívňovanie</w:t>
            </w:r>
            <w:proofErr w:type="spellEnd"/>
            <w:r w:rsidR="007241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trh</w:t>
            </w:r>
            <w:r w:rsidR="00CC6A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u práce </w:t>
            </w:r>
            <w:r w:rsidR="007241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cez vysokokvalifikované pracovné pozície.</w:t>
            </w:r>
            <w:r w:rsidR="006271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CE32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Možné identifikované vplyvy sú bližšie popísané </w:t>
            </w:r>
            <w:r w:rsidR="00C154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 „Analýze vplyvov na podnikateľské prostredie“, ktorá tvorí súčasť doložky k predkladanému návrhu materiálu.</w:t>
            </w:r>
          </w:p>
          <w:p w14:paraId="5964307D" w14:textId="77777777" w:rsidR="00DE120E" w:rsidRDefault="00582ECE" w:rsidP="007D2C0A">
            <w:pPr>
              <w:spacing w:after="25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Schválenie materiálu </w:t>
            </w:r>
            <w:r w:rsidR="007D2C0A" w:rsidRPr="00C268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nezakladá pre podnikateľské subjekty žiadne nové povinnosti.</w:t>
            </w:r>
            <w:r w:rsidR="00627113">
              <w:t xml:space="preserve"> </w:t>
            </w:r>
            <w:r w:rsidR="00627113" w:rsidRPr="006271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Administratívna náročnosť sa predkladaným materiálom nezvyšuje, nakoľko vyhlasovanie výziev a samotné čerpanie zdrojov nie je predmetným materiálom dotknuté a ani rozširované nad rámec už schválených metodických dokumentov k PSK 2021-2027, P</w:t>
            </w:r>
            <w:r w:rsidR="0024684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lánu obnovy a odolnosti</w:t>
            </w:r>
            <w:r w:rsidR="00627113" w:rsidRPr="006271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a štátnemu rozpočtu v prípade uchádzania sa subjektov z podnikateľského prostredia o tieto zdroje.</w:t>
            </w:r>
            <w:r w:rsidR="00AA16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</w:p>
          <w:p w14:paraId="089E1AF5" w14:textId="1F3F5F22" w:rsidR="007D2C0A" w:rsidRPr="00C268EC" w:rsidRDefault="00DE120E" w:rsidP="007D2C0A">
            <w:pPr>
              <w:spacing w:after="25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Na základe </w:t>
            </w:r>
            <w:r w:rsidR="00780A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konzultácií s podnikateľskými subjektmi</w:t>
            </w:r>
            <w:r w:rsidR="007D2C0A" w:rsidRPr="00C268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647E1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neboli v materiály identifikované </w:t>
            </w:r>
            <w:r w:rsidR="007D2C0A" w:rsidRPr="00C268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žiadne </w:t>
            </w:r>
            <w:r w:rsidR="00A3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priame </w:t>
            </w:r>
            <w:r w:rsidR="007D2C0A" w:rsidRPr="00C268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negatívne vplyvy</w:t>
            </w:r>
            <w:r w:rsidR="00A373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na podnikateľské prostredie, nakoľko </w:t>
            </w:r>
            <w:r w:rsidR="00647E1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cieľom materiálu je</w:t>
            </w:r>
            <w:r w:rsidR="00946B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286DF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rozvoj </w:t>
            </w:r>
            <w:r w:rsidR="003373B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všetkých</w:t>
            </w:r>
            <w:r w:rsidR="007A35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oblastí národného hospodárstva, ktoré m</w:t>
            </w:r>
            <w:r w:rsidR="00A67A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ajú najväčší potenciál pre posilnenie konkurencieschopnosti a</w:t>
            </w:r>
            <w:r w:rsidR="00FA6F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 </w:t>
            </w:r>
            <w:r w:rsidR="00B627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zvýšenia</w:t>
            </w:r>
            <w:r w:rsidR="00FA6F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="007B0D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inovačnej výkonnosti</w:t>
            </w:r>
            <w:r w:rsidR="004B1A0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slovenských podniko</w:t>
            </w:r>
            <w:r w:rsidR="00DD3E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v.</w:t>
            </w:r>
          </w:p>
          <w:p w14:paraId="29958603" w14:textId="77777777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CA14E21" w14:textId="62DC97D6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  <w:r w:rsidR="008757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:</w:t>
            </w:r>
          </w:p>
          <w:p w14:paraId="02A000E1" w14:textId="77777777" w:rsidR="00354EC2" w:rsidRDefault="00354EC2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5476A518" w14:textId="1E81FA24" w:rsidR="00F1793D" w:rsidRPr="00D66E1D" w:rsidRDefault="43A2F62E" w:rsidP="00C268E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145624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Predkladaný nelegislatívny koncepčný materiál nevytvára predpoklad pre vznik </w:t>
            </w:r>
            <w:r w:rsidR="00CC349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sociálnych </w:t>
            </w:r>
            <w:r w:rsidRPr="145624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vplyvov </w:t>
            </w:r>
            <w:r w:rsidRPr="06A61D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</w:t>
            </w:r>
            <w:r w:rsidRPr="15685BA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oblastiach 4</w:t>
            </w:r>
            <w:r w:rsidRPr="145624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</w:t>
            </w:r>
            <w:r w:rsidRPr="737BAE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1</w:t>
            </w:r>
            <w:r w:rsidR="199A73B9" w:rsidRPr="153584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,</w:t>
            </w:r>
            <w:r w:rsidR="199A73B9" w:rsidRPr="3D8645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4.2 a 4.3</w:t>
            </w:r>
            <w:r w:rsidR="199A73B9" w:rsidRPr="673EBD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</w:t>
            </w:r>
            <w:r w:rsidR="75EAAF57" w:rsidRPr="673EBD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z dôvodu </w:t>
            </w:r>
            <w:r w:rsidR="71261413" w:rsidRPr="6D9F8F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povahy </w:t>
            </w:r>
            <w:r w:rsidR="71261413" w:rsidRPr="2803B6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zamerania </w:t>
            </w:r>
            <w:r w:rsidR="5339B6F4" w:rsidRPr="3227E1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predkladaného </w:t>
            </w:r>
            <w:r w:rsidR="5339B6F4" w:rsidRPr="44F6E09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materiálu a </w:t>
            </w:r>
            <w:r w:rsidR="5339B6F4" w:rsidRPr="6B2D3D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jeho cieľov</w:t>
            </w:r>
            <w:r w:rsidR="7D930CDC" w:rsidRPr="6EB990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, ktoré</w:t>
            </w:r>
            <w:r w:rsidR="7D930CDC" w:rsidRPr="2B4FE8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7D930CDC" w:rsidRPr="62D0AD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nezasahujú </w:t>
            </w:r>
            <w:r w:rsidR="7D930CDC" w:rsidRPr="34AB9D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predmetné oblasti</w:t>
            </w:r>
            <w:r w:rsidR="00B014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. </w:t>
            </w:r>
            <w:r w:rsidR="52F280C4" w:rsidRPr="218D8F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Pre oblasť 4.4. </w:t>
            </w:r>
            <w:r w:rsidR="000C1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sú identifikované vplyvy bližšie popísané v </w:t>
            </w:r>
            <w:r w:rsidR="006941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„Analýze</w:t>
            </w:r>
            <w:r w:rsidR="00AC44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sociálnych vplyvov“ </w:t>
            </w:r>
            <w:r w:rsidR="0049052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ako súčasť prílohy k doložke vybraných vplyvov.</w:t>
            </w:r>
            <w:r w:rsidR="00277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Z obsahu predkladaného materiálu </w:t>
            </w:r>
            <w:r w:rsidR="52F280C4" w:rsidRPr="218D8F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je </w:t>
            </w:r>
            <w:r w:rsidR="00277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možné hovoriť o </w:t>
            </w:r>
            <w:r w:rsidR="52F280C4" w:rsidRPr="218D8F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predpokladan</w:t>
            </w:r>
            <w:r w:rsidR="00277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om</w:t>
            </w:r>
            <w:r w:rsidR="52F280C4" w:rsidRPr="218D8F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52F280C4" w:rsidRPr="6CB59C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m</w:t>
            </w:r>
            <w:r w:rsidR="00441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argináln</w:t>
            </w:r>
            <w:r w:rsidR="00277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om</w:t>
            </w:r>
            <w:r w:rsidR="52F280C4" w:rsidRPr="6CB59C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441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(</w:t>
            </w:r>
            <w:r w:rsidR="52F280C4" w:rsidRPr="31AD9A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zanedbateľn</w:t>
            </w:r>
            <w:r w:rsidR="00277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om</w:t>
            </w:r>
            <w:r w:rsidR="00441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)</w:t>
            </w:r>
            <w:r w:rsidR="00277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4AFD6F08" w:rsidRPr="20FE878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vplyv</w:t>
            </w:r>
            <w:r w:rsidR="00277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e</w:t>
            </w:r>
            <w:r w:rsidR="002B0B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na </w:t>
            </w:r>
            <w:r w:rsidR="008D5C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zamestnanosť a trh práce. </w:t>
            </w:r>
            <w:r w:rsidR="007662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V oboch prípadoch boli identifikované možné pozitívne aj negatívne vplyvy, napr. v podobe </w:t>
            </w:r>
            <w:r w:rsidR="4AFD6F08" w:rsidRPr="4382BB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zániku </w:t>
            </w:r>
            <w:r w:rsidR="4AFD6F08" w:rsidRPr="13B8FB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menej </w:t>
            </w:r>
            <w:r w:rsidR="4AFD6F08" w:rsidRPr="193411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kvalifikovaných </w:t>
            </w:r>
            <w:r w:rsidR="4AFD6F08" w:rsidRPr="197C2F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pracovných miest</w:t>
            </w:r>
            <w:r w:rsidR="4AFD6F08" w:rsidRPr="1C2F13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a</w:t>
            </w:r>
            <w:r w:rsidR="00D66E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vytvorenia príležitostí pre</w:t>
            </w:r>
            <w:r w:rsidR="4AFD6F08" w:rsidRPr="1C2F13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D66E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lastRenderedPageBreak/>
              <w:t xml:space="preserve">potenciálny </w:t>
            </w:r>
            <w:r w:rsidR="4AFD6F08" w:rsidRPr="3CC6D4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vznik </w:t>
            </w:r>
            <w:r w:rsidR="4AFD6F08" w:rsidRPr="1D089E5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kvalifikovanejších pracovných miest</w:t>
            </w:r>
            <w:r w:rsidR="00D66E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. Zároveň obsah materiálu môže viesť k</w:t>
            </w:r>
            <w:r w:rsidR="005070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</w:t>
            </w:r>
            <w:r w:rsidR="00D66E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vytvoreni</w:t>
            </w:r>
            <w:r w:rsidR="005070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u pozitív</w:t>
            </w:r>
            <w:r w:rsidR="00932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nych</w:t>
            </w:r>
            <w:r w:rsidR="005070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stimul</w:t>
            </w:r>
            <w:r w:rsidR="009329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ov (najmä makroekonomických), ktoré </w:t>
            </w:r>
            <w:r w:rsidR="008723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podporia </w:t>
            </w:r>
            <w:r w:rsidR="00A1699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zlepšenie fungovania trhu</w:t>
            </w:r>
            <w:r w:rsidR="00DE11B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práce,</w:t>
            </w:r>
            <w:r w:rsidR="00F861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dlhodobú nezamestnanosť</w:t>
            </w:r>
            <w:r w:rsidR="001C36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a</w:t>
            </w:r>
            <w:r w:rsidR="00DC13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 budú viesť k </w:t>
            </w:r>
            <w:r w:rsidR="001C36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vytvor</w:t>
            </w:r>
            <w:r w:rsidR="00DC13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eniu</w:t>
            </w:r>
            <w:r w:rsidR="001C36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podmien</w:t>
            </w:r>
            <w:r w:rsidR="00DC13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ok</w:t>
            </w:r>
            <w:r w:rsidR="001C36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pre</w:t>
            </w:r>
            <w:r w:rsidR="00A66E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2253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zvýšenie</w:t>
            </w:r>
            <w:r w:rsidR="00A66E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poč</w:t>
            </w:r>
            <w:r w:rsidR="002253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tu</w:t>
            </w:r>
            <w:r w:rsidR="00A66E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vysokokvalifikovaných pracovných pozíc</w:t>
            </w:r>
            <w:r w:rsidR="007F1B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ií.</w:t>
            </w:r>
            <w:r w:rsidR="005070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6B26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Tieto pozitívne</w:t>
            </w:r>
            <w:r w:rsidR="795E0F38" w:rsidRPr="502E90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vplyv</w:t>
            </w:r>
            <w:r w:rsidR="006B26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y </w:t>
            </w:r>
            <w:r w:rsidR="00DA29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kopírujú aj </w:t>
            </w:r>
            <w:r w:rsidR="00A26B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ciele </w:t>
            </w:r>
            <w:r w:rsidR="6FEB996D" w:rsidRPr="4650B4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Stratégi</w:t>
            </w:r>
            <w:r w:rsidR="00A26B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e</w:t>
            </w:r>
            <w:r w:rsidR="6FEB996D" w:rsidRPr="103041C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hospodárskej </w:t>
            </w:r>
            <w:r w:rsidR="6FEB996D" w:rsidRPr="27FF6C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politiky </w:t>
            </w:r>
            <w:r w:rsidR="6FEB996D" w:rsidRPr="4868D8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SR </w:t>
            </w:r>
            <w:r w:rsidR="6FEB996D" w:rsidRPr="27FF6C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do roku </w:t>
            </w:r>
            <w:r w:rsidR="6FEB996D" w:rsidRPr="05C8209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2030</w:t>
            </w:r>
            <w:r w:rsidR="00A26B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, ako strategického dokumentu pr</w:t>
            </w:r>
            <w:r w:rsidR="00BD4D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e smerovanie </w:t>
            </w:r>
            <w:r w:rsidR="00B816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národohospodárskej politiky SR.</w:t>
            </w:r>
          </w:p>
          <w:p w14:paraId="63E3A36C" w14:textId="77777777" w:rsidR="00F1793D" w:rsidRDefault="00F1793D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2C10C2C0" w14:textId="7DB32614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  <w:r w:rsidR="008757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:</w:t>
            </w:r>
          </w:p>
          <w:p w14:paraId="6BD5D136" w14:textId="77777777" w:rsidR="0087576C" w:rsidRDefault="0087576C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540931FA" w14:textId="4E4C6AEC" w:rsidR="00376A39" w:rsidRPr="0087576C" w:rsidRDefault="00215084" w:rsidP="00C268E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Predkladaný </w:t>
            </w:r>
            <w:r w:rsidR="00061D5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nelegislatívny koncepčný </w:t>
            </w:r>
            <w:r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materiál vytvára predpoklad pre vznik pozitívnych vplyvov</w:t>
            </w:r>
            <w:r w:rsidR="00901F0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na životné prostredie</w:t>
            </w:r>
            <w:r w:rsidR="0062719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. Aktivity definované v</w:t>
            </w:r>
            <w:r w:rsidR="00133B6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</w:t>
            </w:r>
            <w:r w:rsidR="0062719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doménach</w:t>
            </w:r>
            <w:r w:rsidR="00133B6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SK</w:t>
            </w:r>
            <w:r w:rsidR="0062719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RIS3</w:t>
            </w:r>
            <w:r w:rsidR="00133B6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2021+</w:t>
            </w:r>
            <w:r w:rsidR="0062719C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2C787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adresujú kľúčové výzvy v priemysle, energetike, doprave a</w:t>
            </w:r>
            <w:r w:rsidR="00C6007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</w:t>
            </w:r>
            <w:r w:rsidR="00E45E6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pôdohospodárstv</w:t>
            </w:r>
            <w:r w:rsidR="00C60072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e.</w:t>
            </w:r>
            <w:r w:rsidR="00B44268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9D15B1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Pozitívne vplyvy sa očakávajú až po implementácii konkrétnych opatren</w:t>
            </w:r>
            <w:r w:rsidR="00154234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í, m</w:t>
            </w:r>
            <w:r w:rsidR="009D15B1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edzi </w:t>
            </w:r>
            <w:r w:rsidR="00154234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ktoré</w:t>
            </w:r>
            <w:r w:rsidR="009D15B1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patria nové technológie, postupy a inovácie v spomínaných oblastiach. Tieto opatrenia sú v súlade so zelenou a digitálnou transformáciou.</w:t>
            </w:r>
          </w:p>
          <w:p w14:paraId="302C1760" w14:textId="77777777" w:rsidR="00215084" w:rsidRPr="00215084" w:rsidRDefault="00215084" w:rsidP="00C268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</w:p>
          <w:p w14:paraId="48A04355" w14:textId="3871B82B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  <w:r w:rsidR="008757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:</w:t>
            </w:r>
          </w:p>
          <w:p w14:paraId="0F766955" w14:textId="77777777" w:rsidR="0087576C" w:rsidRDefault="0087576C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157C649D" w14:textId="54BDEC16" w:rsidR="00A679F2" w:rsidRDefault="00633028" w:rsidP="003E5FE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</w:pPr>
            <w:r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Predkladaný </w:t>
            </w:r>
            <w:r w:rsidR="00061D5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nelegislatívny koncepčný </w:t>
            </w:r>
            <w:r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materiál </w:t>
            </w:r>
            <w:r w:rsidR="00D2640D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ne</w:t>
            </w:r>
            <w:r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predpokl</w:t>
            </w:r>
            <w:r w:rsidR="00D2640D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adá </w:t>
            </w:r>
            <w:r w:rsidR="00F41D1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významné </w:t>
            </w:r>
            <w:r w:rsidR="00D2640D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priame vplyvy </w:t>
            </w:r>
            <w:r w:rsidR="00160110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na </w:t>
            </w:r>
            <w:r w:rsidR="00B7753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informatizáciu spoločnosti</w:t>
            </w:r>
            <w:r w:rsidR="003E362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na základe oblastí</w:t>
            </w:r>
            <w:r w:rsidR="0032214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6.1-</w:t>
            </w:r>
            <w:r w:rsidR="00C026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6.7</w:t>
            </w:r>
            <w:r w:rsidR="003E362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, ktoré sú súčasťou posudzovania v analýze vplyvov na informatizáciu ako súčasti príloh k</w:t>
            </w:r>
            <w:r w:rsidR="004A1E2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</w:t>
            </w:r>
            <w:r w:rsidR="003E362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doložke</w:t>
            </w:r>
            <w:r w:rsidR="004A1E2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vybraných vplyvov</w:t>
            </w:r>
            <w:r w:rsidR="003E362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.</w:t>
            </w:r>
            <w:r w:rsidR="00B7753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4A1E2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Predpoklad m</w:t>
            </w:r>
            <w:r w:rsidR="0010400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ožné</w:t>
            </w:r>
            <w:r w:rsidR="004A1E2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ho</w:t>
            </w:r>
            <w:r w:rsidR="0010400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v</w:t>
            </w:r>
            <w:r w:rsidR="00B77539" w:rsidRPr="0087576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plyv</w:t>
            </w:r>
            <w:r w:rsidR="004A1E2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u na informatizáciu spoločnosti </w:t>
            </w:r>
            <w:r w:rsidR="00570D5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je možné </w:t>
            </w:r>
            <w:r w:rsidR="00070D0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z tohto dôvodu </w:t>
            </w:r>
            <w:r w:rsidR="00570D5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považovať za </w:t>
            </w:r>
            <w:r w:rsidR="00F547B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marginálny (zanedbateľný) a</w:t>
            </w:r>
            <w:r w:rsidR="002C14F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 z povahy zdrojov pre, ktoré je materiál svojím obsahom záväzný </w:t>
            </w:r>
            <w:r w:rsidR="00F65A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nie je možné s určitosťou hovoriť</w:t>
            </w:r>
            <w:r w:rsidR="005C740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o</w:t>
            </w:r>
            <w:r w:rsidR="008E43B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takýchto vplyvoch.</w:t>
            </w:r>
            <w:r w:rsidR="0090343E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FA562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Vznik takýchto vplyvov je možný až na základe </w:t>
            </w:r>
            <w:r w:rsidR="00B77539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implementáci</w:t>
            </w:r>
            <w:r w:rsidR="00FA5629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e konkrétnych investícií</w:t>
            </w:r>
            <w:r w:rsidR="0085420C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na</w:t>
            </w:r>
            <w:r w:rsidR="00F8500A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ktoré je</w:t>
            </w:r>
            <w:r w:rsidR="0085420C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obsah</w:t>
            </w:r>
            <w:r w:rsidR="00F8500A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275162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Súhrnn</w:t>
            </w:r>
            <w:r w:rsidR="0085420C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ej</w:t>
            </w:r>
            <w:r w:rsidR="00275162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správ</w:t>
            </w:r>
            <w:r w:rsidR="0085420C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y</w:t>
            </w:r>
            <w:r w:rsidR="00275162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z EDP procesu </w:t>
            </w:r>
            <w:r w:rsidR="00A679F2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k</w:t>
            </w:r>
            <w:r w:rsidR="00F015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 SK RIS3</w:t>
            </w:r>
            <w:r w:rsidR="00A679F2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2021</w:t>
            </w:r>
            <w:r w:rsidR="00F015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+ </w:t>
            </w:r>
            <w:r w:rsidR="00A679F2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275162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naviazan</w:t>
            </w:r>
            <w:r w:rsidR="0085420C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ý</w:t>
            </w:r>
            <w:r w:rsidR="00170431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(Program Slovensko, </w:t>
            </w:r>
            <w:r w:rsidR="00104003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Plán obnovy a odolnosti a </w:t>
            </w:r>
            <w:r w:rsidR="00A7146F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Národná stratégia výskumu, vývoja a</w:t>
            </w:r>
            <w:r w:rsidR="00104003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 </w:t>
            </w:r>
            <w:r w:rsidR="00A7146F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inovácií</w:t>
            </w:r>
            <w:r w:rsidR="00104003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2030</w:t>
            </w:r>
            <w:r w:rsidR="00170431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)</w:t>
            </w:r>
            <w:r w:rsidR="0085420C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, najmä</w:t>
            </w:r>
            <w:r w:rsidR="00143C6C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 xml:space="preserve"> v doméne Digitálna transformácia </w:t>
            </w:r>
            <w:r w:rsidR="00D8489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Slovenska.</w:t>
            </w:r>
            <w:r w:rsidR="007C7598" w:rsidRPr="003E5F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  <w:t>.</w:t>
            </w:r>
          </w:p>
          <w:p w14:paraId="6DF15DE9" w14:textId="77777777" w:rsidR="00A656E6" w:rsidRPr="003E5FE2" w:rsidRDefault="00A656E6" w:rsidP="003E5FE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sk-SK"/>
              </w:rPr>
            </w:pPr>
          </w:p>
          <w:p w14:paraId="38474516" w14:textId="43B9E740" w:rsidR="00376A39" w:rsidRDefault="00376A39" w:rsidP="00C268EC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</w:t>
            </w:r>
            <w:r w:rsidR="0087576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14:paraId="1888B7BB" w14:textId="118D1265" w:rsidR="001B2C85" w:rsidRDefault="001B2C85" w:rsidP="00C268EC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F29B951" w14:textId="023F1575" w:rsidR="001B2C85" w:rsidRPr="00625662" w:rsidRDefault="5794D1D7" w:rsidP="000402E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2A4B9E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Predkladaný nelegislatívny koncepčný materiál </w:t>
            </w:r>
            <w:r w:rsidR="00E474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nešpecifikuje konkrétn</w:t>
            </w:r>
            <w:r w:rsidR="002766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u oblasť pre</w:t>
            </w:r>
            <w:r w:rsidRPr="2A4B9E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vznik</w:t>
            </w:r>
            <w:r w:rsidR="005229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nových alebo</w:t>
            </w:r>
            <w:r w:rsidR="00103FA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zmenu</w:t>
            </w:r>
            <w:r w:rsidR="008701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5229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existujúcich služieb</w:t>
            </w:r>
            <w:r w:rsidR="001837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verejnej správy</w:t>
            </w:r>
            <w:r w:rsidR="005229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, resp.</w:t>
            </w:r>
            <w:r w:rsidR="00EE7D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zmenu</w:t>
            </w:r>
            <w:r w:rsidR="008701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právn</w:t>
            </w:r>
            <w:r w:rsidR="00EE7D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ej</w:t>
            </w:r>
            <w:r w:rsidR="008701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úprav</w:t>
            </w:r>
            <w:r w:rsidR="00AD0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y</w:t>
            </w:r>
            <w:r w:rsidR="008701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6D02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súvisiacu s</w:t>
            </w:r>
            <w:r w:rsidR="009A1E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2729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takýmito</w:t>
            </w:r>
            <w:r w:rsidR="006D02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1D6F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služ</w:t>
            </w:r>
            <w:r w:rsidR="006D02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bami</w:t>
            </w:r>
            <w:r w:rsidR="001D6F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8701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pre občanov a spoločnosť. </w:t>
            </w:r>
            <w:r w:rsidR="00290B2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V rámci identifikácie </w:t>
            </w:r>
            <w:r w:rsidR="00A528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možných </w:t>
            </w:r>
            <w:r w:rsidR="203EAB87" w:rsidRPr="2A4B9E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marginálnych (zanedbateľných) </w:t>
            </w:r>
            <w:r w:rsidRPr="2A4B9E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vplyvov </w:t>
            </w:r>
            <w:r w:rsidR="008C02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môže predstavovať </w:t>
            </w:r>
            <w:r w:rsidR="009C249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až samotná </w:t>
            </w:r>
            <w:r w:rsidR="002070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implementácia</w:t>
            </w:r>
            <w:r w:rsidR="005D1C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konkrétnych </w:t>
            </w:r>
            <w:r w:rsidR="002070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projektov </w:t>
            </w:r>
            <w:r w:rsidR="005D1C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 oblasti výskumu, vývoja a inovácií v rámci domén SK RIS3 2021+</w:t>
            </w:r>
            <w:r w:rsidR="005676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príležitosť pre </w:t>
            </w:r>
            <w:r w:rsidR="007B48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zlepšeni</w:t>
            </w:r>
            <w:r w:rsidR="002070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e</w:t>
            </w:r>
            <w:r w:rsidR="006256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dostupnos</w:t>
            </w:r>
            <w:r w:rsidR="002070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ti a</w:t>
            </w:r>
            <w:r w:rsidR="006256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kvality</w:t>
            </w:r>
            <w:r w:rsidRPr="2A4B9E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1C2EA4C9" w:rsidRPr="2A4B9E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služby verejnej správy</w:t>
            </w:r>
            <w:r w:rsidR="734059CE" w:rsidRPr="2A4B9E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2070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pre občanov a spoločnosť. </w:t>
            </w:r>
            <w:r w:rsidR="0092537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Aj napriek </w:t>
            </w:r>
            <w:r w:rsidR="000A3F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potenciálnemu marginálnemu vplyvu </w:t>
            </w:r>
            <w:r w:rsidR="0052601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vyplývajúceho z</w:t>
            </w:r>
            <w:r w:rsidR="00FD27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možnej podpory projekto</w:t>
            </w:r>
            <w:r w:rsidR="00C906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v, ktoré by mohli </w:t>
            </w:r>
            <w:r w:rsidR="00167D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priam</w:t>
            </w:r>
            <w:r w:rsidR="00781A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o ovplyvniť</w:t>
            </w:r>
            <w:r w:rsidR="00C906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492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túto</w:t>
            </w:r>
            <w:r w:rsidR="00C906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obla</w:t>
            </w:r>
            <w:r w:rsidR="00A245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sť</w:t>
            </w:r>
            <w:r w:rsidR="00E7409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,</w:t>
            </w:r>
            <w:r w:rsidR="00FD27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241A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materiál </w:t>
            </w:r>
            <w:r w:rsidR="00EF1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nezakladá automatický priamy predpoklad vzniku takýchto služieb</w:t>
            </w:r>
            <w:r w:rsidR="008B7C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a</w:t>
            </w:r>
            <w:r w:rsidR="006117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 </w:t>
            </w:r>
            <w:r w:rsidR="008B7C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ani</w:t>
            </w:r>
            <w:r w:rsidR="006117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sa na vznik a úpravu takýchto služieb v texte neodkazuje.</w:t>
            </w:r>
          </w:p>
          <w:p w14:paraId="7AE8E8FF" w14:textId="77777777" w:rsidR="00376A39" w:rsidRDefault="00376A39" w:rsidP="00C268EC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3DD8540" w14:textId="12BA1CEB" w:rsidR="00376A39" w:rsidRDefault="00376A39" w:rsidP="00C268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3657E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Vplyvy na manželstvo, rodičovstvo a</w:t>
            </w:r>
            <w:r w:rsidR="0087576C" w:rsidRPr="3657E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3657E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rodinu</w:t>
            </w:r>
            <w:r w:rsidR="0087576C" w:rsidRPr="3657E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4F51C84D" w14:textId="504A43AF" w:rsidR="00322B4E" w:rsidRDefault="00322B4E" w:rsidP="3657ECB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</w:p>
          <w:p w14:paraId="44B243B8" w14:textId="7B653F13" w:rsidR="00322B4E" w:rsidRDefault="2FF39FF7" w:rsidP="2A4B9E1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</w:pPr>
            <w:r w:rsidRPr="2A4B9E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Predkladaný nelegislatívny koncepčný materiál nevytvára predpoklad pre vznik vplyvov na manželstvo, rodičovstvo a rodinu </w:t>
            </w:r>
            <w:r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 xml:space="preserve">z dôvodu povahy zamerania predkladaného materiálu a jeho cieľov, ktoré sú zamerané na podporu </w:t>
            </w:r>
            <w:proofErr w:type="spellStart"/>
            <w:r w:rsidR="00EB3A4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>VVaI</w:t>
            </w:r>
            <w:proofErr w:type="spellEnd"/>
            <w:r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 xml:space="preserve"> vo vybraných prioritných oblastiach domén </w:t>
            </w:r>
            <w:r w:rsidR="59AC0452"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 xml:space="preserve">SK </w:t>
            </w:r>
            <w:r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>RIS3</w:t>
            </w:r>
            <w:r w:rsidR="0EEDF36A"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 xml:space="preserve"> 2021+</w:t>
            </w:r>
            <w:r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 xml:space="preserve"> mimo </w:t>
            </w:r>
            <w:r w:rsidR="78F8BF34"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>predmetných sociáln</w:t>
            </w:r>
            <w:r w:rsidR="3AF40C30"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>ych inštitúcií</w:t>
            </w:r>
            <w:r w:rsidRPr="2A4B9E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9"/>
                <w:szCs w:val="19"/>
              </w:rPr>
              <w:t>.</w:t>
            </w:r>
          </w:p>
          <w:p w14:paraId="473DFBCB" w14:textId="2AE35026" w:rsidR="001B23B7" w:rsidRPr="00612E08" w:rsidRDefault="001B23B7" w:rsidP="3657ECB1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CE" w14:textId="77777777" w:rsidTr="2A4B9E12"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BCD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Kontakt na spracovateľa</w:t>
            </w:r>
          </w:p>
        </w:tc>
      </w:tr>
      <w:tr w:rsidR="00612E08" w:rsidRPr="00612E08" w14:paraId="473DFBD0" w14:textId="77777777" w:rsidTr="2A4B9E12">
        <w:trPr>
          <w:trHeight w:val="586"/>
        </w:trPr>
        <w:tc>
          <w:tcPr>
            <w:tcW w:w="939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0D406" w14:textId="6D0FD325" w:rsidR="00A41FDE" w:rsidRPr="00A41FDE" w:rsidRDefault="00A41FDE" w:rsidP="00A41FD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A41F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Andrea Uhrínová, odbor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priorít</w:t>
            </w:r>
            <w:r w:rsidRPr="00A41F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Výskumná a inovačná autorita</w:t>
            </w:r>
          </w:p>
          <w:p w14:paraId="473DFBCF" w14:textId="32EF1EC9" w:rsidR="001B23B7" w:rsidRPr="00612E08" w:rsidRDefault="00A41FDE" w:rsidP="00A41FD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41F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e-mail: </w:t>
            </w:r>
            <w:hyperlink r:id="rId12" w:history="1">
              <w:r w:rsidR="00E87334" w:rsidRPr="00A74577">
                <w:rPr>
                  <w:rStyle w:val="Hypertextovprepojenie"/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sk-SK"/>
                </w:rPr>
                <w:t>andrea.uhrinova@vlada.gov.sk</w:t>
              </w:r>
            </w:hyperlink>
            <w:r w:rsidR="00E873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612E08" w:rsidRPr="00612E08" w14:paraId="473DFBD2" w14:textId="77777777" w:rsidTr="2A4B9E12"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BD1" w14:textId="77777777" w:rsidR="001B23B7" w:rsidRPr="00612E08" w:rsidRDefault="001B23B7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612E08" w:rsidRPr="00612E08" w14:paraId="473DFBD6" w14:textId="77777777" w:rsidTr="2A4B9E12">
        <w:trPr>
          <w:trHeight w:val="401"/>
        </w:trPr>
        <w:tc>
          <w:tcPr>
            <w:tcW w:w="939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04427" w14:textId="11E0761E" w:rsidR="00BB287F" w:rsidRDefault="008A7AED" w:rsidP="00BB287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Aktualizácia Súhrnnej správy bola vypracovaná v spolupráci s analytickým útvar</w:t>
            </w:r>
            <w:r w:rsidR="005D109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om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C166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na Úrade podp</w:t>
            </w:r>
            <w:r w:rsidR="001577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redsedu vl</w:t>
            </w:r>
            <w:r w:rsidR="001F29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ády pre plán obnovy a znalostnú ekonomiku a analytickým útvarom</w:t>
            </w:r>
            <w:r w:rsidR="005D109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na Ministerstve investícií, regionálneho rozvoja a informatizácie SR</w:t>
            </w:r>
            <w:r w:rsidR="002A6F9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. </w:t>
            </w:r>
            <w:r w:rsidR="00BF7C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Všetky </w:t>
            </w:r>
            <w:r w:rsidR="00BC67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dátové analýzy vrátane </w:t>
            </w:r>
            <w:r w:rsidR="001901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odkazov na zdrojové dokumenty sú </w:t>
            </w:r>
            <w:r w:rsidR="004E75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integrálnou súčasťou dokumentu v</w:t>
            </w:r>
            <w:r w:rsidR="004339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 jednotlivých </w:t>
            </w:r>
            <w:r w:rsidR="00F84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kapitolách </w:t>
            </w:r>
            <w:r w:rsidR="00984B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„Východiskový stav prioritnej oblasti</w:t>
            </w:r>
            <w:r w:rsidR="00CA18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“ domén</w:t>
            </w:r>
            <w:r w:rsidR="00150FA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SK RIS3 2021+</w:t>
            </w:r>
            <w:r w:rsidR="00D506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. </w:t>
            </w:r>
            <w:r w:rsidR="008144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Na úrovni pracovných skupín boli dátové analýzy konzultované</w:t>
            </w:r>
            <w:r w:rsidR="004A3D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a verifikované</w:t>
            </w:r>
            <w:r w:rsidR="008144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</w:t>
            </w:r>
            <w:r w:rsidR="004A3D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ich </w:t>
            </w:r>
            <w:r w:rsidR="008144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>členmi</w:t>
            </w:r>
            <w:r w:rsidR="00EB151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  <w:t xml:space="preserve"> schvaľované nadpolovičnou väčšinou prítomných členov.</w:t>
            </w:r>
          </w:p>
          <w:p w14:paraId="048EAB1E" w14:textId="77777777" w:rsidR="008A7AED" w:rsidRPr="00BB287F" w:rsidRDefault="008A7AED" w:rsidP="00BB287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</w:p>
          <w:p w14:paraId="2B6F9063" w14:textId="77777777" w:rsidR="002B3820" w:rsidRDefault="00BB287F" w:rsidP="008D000F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B28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Z pohľadu zdrojov sú </w:t>
            </w:r>
            <w:r w:rsidR="00FF28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relevantné aj všetky parciálne </w:t>
            </w:r>
            <w:r w:rsidR="004018C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závery</w:t>
            </w:r>
            <w:r w:rsidR="00FF28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a záznamy (videozáznamy a zápisy zo stretnutí)</w:t>
            </w:r>
            <w:r w:rsidRPr="00BB28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, ktorých sa zúčastnili doménoví vizionári</w:t>
            </w:r>
            <w:r w:rsidR="00FF28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, </w:t>
            </w:r>
            <w:r w:rsidRPr="00BB28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 koordinátori</w:t>
            </w:r>
            <w:r w:rsidR="00FF28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a členovia pracovných skupín</w:t>
            </w:r>
            <w:r w:rsidRPr="00BB28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</w:t>
            </w:r>
            <w:r w:rsidR="009109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Priebežné konzultácie a</w:t>
            </w:r>
            <w:r w:rsidR="009D20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 závery boli </w:t>
            </w:r>
            <w:r w:rsidRPr="00BB28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rovnako</w:t>
            </w:r>
            <w:r w:rsidR="009D20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prerokované</w:t>
            </w:r>
            <w:r w:rsidRPr="00BB28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na úrovni </w:t>
            </w:r>
            <w:r w:rsidR="009D20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všetkých pracovných </w:t>
            </w:r>
            <w:r w:rsidR="004018C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skupín</w:t>
            </w:r>
            <w:r w:rsidR="008D000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</w:t>
            </w:r>
          </w:p>
          <w:p w14:paraId="473DFBD5" w14:textId="0BFAC73B" w:rsidR="008D000F" w:rsidRPr="00612E08" w:rsidRDefault="008D000F" w:rsidP="008D000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D9" w14:textId="77777777" w:rsidTr="2A4B9E12"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14:paraId="473DFBD7" w14:textId="77777777" w:rsidR="001B23B7" w:rsidRPr="00612E08" w:rsidRDefault="001B23B7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612E08">
              <w:rPr>
                <w:rFonts w:ascii="Calibri" w:eastAsia="Calibri" w:hAnsi="Calibri" w:cs="Times New Roman"/>
              </w:rPr>
              <w:t xml:space="preserve"> </w:t>
            </w:r>
          </w:p>
          <w:p w14:paraId="473DFBD8" w14:textId="77777777" w:rsidR="001B23B7" w:rsidRPr="00612E08" w:rsidRDefault="001B23B7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612E08" w:rsidRPr="00612E08" w14:paraId="473DFBE2" w14:textId="77777777" w:rsidTr="2A4B9E12">
        <w:trPr>
          <w:trHeight w:val="70"/>
        </w:trPr>
        <w:tc>
          <w:tcPr>
            <w:tcW w:w="939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DFBDA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473DFBDE" w14:textId="77777777">
              <w:trPr>
                <w:trHeight w:val="396"/>
              </w:trPr>
              <w:tc>
                <w:tcPr>
                  <w:tcW w:w="2552" w:type="dxa"/>
                </w:tcPr>
                <w:p w14:paraId="473DFBDB" w14:textId="77777777" w:rsidR="001B23B7" w:rsidRPr="00612E08" w:rsidRDefault="006409E0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473DFBDC" w14:textId="77777777" w:rsidR="001B23B7" w:rsidRPr="00612E08" w:rsidRDefault="006409E0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14:paraId="473DFBDD" w14:textId="77777777" w:rsidR="001B23B7" w:rsidRPr="00612E08" w:rsidRDefault="006409E0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473DFBDF" w14:textId="77777777" w:rsidR="001B23B7" w:rsidRPr="00612E08" w:rsidRDefault="001B23B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473DFBE0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73DFBE1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73DFBE4" w14:textId="77777777" w:rsidTr="2A4B9E12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390" w:type="dxa"/>
            <w:tcBorders>
              <w:top w:val="single" w:sz="4" w:space="0" w:color="auto"/>
            </w:tcBorders>
            <w:shd w:val="clear" w:color="auto" w:fill="E2E2E2"/>
          </w:tcPr>
          <w:p w14:paraId="473DFBE3" w14:textId="77777777" w:rsidR="001B23B7" w:rsidRPr="00612E08" w:rsidRDefault="001B23B7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612E08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612E08" w:rsidRPr="00612E08" w14:paraId="473DFBED" w14:textId="77777777" w:rsidTr="2A4B9E12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390" w:type="dxa"/>
            <w:shd w:val="clear" w:color="auto" w:fill="FFFFFF" w:themeFill="background1"/>
          </w:tcPr>
          <w:p w14:paraId="473DFBE5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473DFBE9" w14:textId="77777777">
              <w:trPr>
                <w:trHeight w:val="396"/>
              </w:trPr>
              <w:tc>
                <w:tcPr>
                  <w:tcW w:w="2552" w:type="dxa"/>
                </w:tcPr>
                <w:p w14:paraId="473DFBE6" w14:textId="77777777" w:rsidR="001B23B7" w:rsidRPr="00612E08" w:rsidRDefault="006409E0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473DFBE7" w14:textId="77777777" w:rsidR="001B23B7" w:rsidRPr="00612E08" w:rsidRDefault="006409E0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14:paraId="473DFBE8" w14:textId="77777777" w:rsidR="001B23B7" w:rsidRPr="00612E08" w:rsidRDefault="006409E0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473DFBEA" w14:textId="77777777" w:rsidR="001B23B7" w:rsidRPr="00612E08" w:rsidRDefault="001B23B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473DFBEB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73DFBEC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14:paraId="473DFBEE" w14:textId="77777777" w:rsidR="00DF1591" w:rsidRPr="00612E08" w:rsidRDefault="00DF1591"/>
    <w:sectPr w:rsidR="00DF1591" w:rsidRPr="00612E08" w:rsidSect="001E356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B7DA6" w14:textId="77777777" w:rsidR="00F71470" w:rsidRDefault="00F71470" w:rsidP="001B23B7">
      <w:pPr>
        <w:spacing w:after="0" w:line="240" w:lineRule="auto"/>
      </w:pPr>
      <w:r>
        <w:separator/>
      </w:r>
    </w:p>
  </w:endnote>
  <w:endnote w:type="continuationSeparator" w:id="0">
    <w:p w14:paraId="43BB249C" w14:textId="77777777" w:rsidR="00F71470" w:rsidRDefault="00F71470" w:rsidP="001B23B7">
      <w:pPr>
        <w:spacing w:after="0" w:line="240" w:lineRule="auto"/>
      </w:pPr>
      <w:r>
        <w:continuationSeparator/>
      </w:r>
    </w:p>
  </w:endnote>
  <w:endnote w:type="continuationNotice" w:id="1">
    <w:p w14:paraId="0CF8574A" w14:textId="77777777" w:rsidR="00F71470" w:rsidRDefault="00F714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73DFBF5" w14:textId="77777777"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2E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3DFBF6" w14:textId="77777777"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23277" w14:textId="77777777" w:rsidR="00F71470" w:rsidRDefault="00F71470" w:rsidP="001B23B7">
      <w:pPr>
        <w:spacing w:after="0" w:line="240" w:lineRule="auto"/>
      </w:pPr>
      <w:r>
        <w:separator/>
      </w:r>
    </w:p>
  </w:footnote>
  <w:footnote w:type="continuationSeparator" w:id="0">
    <w:p w14:paraId="6E79B372" w14:textId="77777777" w:rsidR="00F71470" w:rsidRDefault="00F71470" w:rsidP="001B23B7">
      <w:pPr>
        <w:spacing w:after="0" w:line="240" w:lineRule="auto"/>
      </w:pPr>
      <w:r>
        <w:continuationSeparator/>
      </w:r>
    </w:p>
  </w:footnote>
  <w:footnote w:type="continuationNotice" w:id="1">
    <w:p w14:paraId="0DBCC3FB" w14:textId="77777777" w:rsidR="00F71470" w:rsidRDefault="00F714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FBF3" w14:textId="77777777" w:rsidR="001B23B7" w:rsidRPr="006045CB" w:rsidRDefault="001B23B7" w:rsidP="001B23B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  <w:r w:rsidRPr="006045CB">
      <w:rPr>
        <w:rFonts w:ascii="Times New Roman" w:eastAsia="Times New Roman" w:hAnsi="Times New Roman" w:cs="Times New Roman"/>
        <w:sz w:val="24"/>
        <w:szCs w:val="24"/>
        <w:lang w:eastAsia="sk-SK"/>
      </w:rPr>
      <w:t xml:space="preserve">Príloha č. </w:t>
    </w:r>
    <w:r>
      <w:rPr>
        <w:rFonts w:ascii="Times New Roman" w:eastAsia="Times New Roman" w:hAnsi="Times New Roman" w:cs="Times New Roman"/>
        <w:sz w:val="24"/>
        <w:szCs w:val="24"/>
        <w:lang w:eastAsia="sk-SK"/>
      </w:rPr>
      <w:t>1</w:t>
    </w:r>
  </w:p>
  <w:p w14:paraId="473DFBF4" w14:textId="77777777" w:rsidR="001B23B7" w:rsidRDefault="001B23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7160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B7"/>
    <w:rsid w:val="000013C3"/>
    <w:rsid w:val="000033C4"/>
    <w:rsid w:val="000040C3"/>
    <w:rsid w:val="00005337"/>
    <w:rsid w:val="00010D47"/>
    <w:rsid w:val="00013239"/>
    <w:rsid w:val="00014EE6"/>
    <w:rsid w:val="000155DF"/>
    <w:rsid w:val="0001618D"/>
    <w:rsid w:val="0002009D"/>
    <w:rsid w:val="00021AA9"/>
    <w:rsid w:val="00026945"/>
    <w:rsid w:val="00026BEE"/>
    <w:rsid w:val="00027F39"/>
    <w:rsid w:val="00031A07"/>
    <w:rsid w:val="00031F2B"/>
    <w:rsid w:val="00033889"/>
    <w:rsid w:val="00035399"/>
    <w:rsid w:val="000402EA"/>
    <w:rsid w:val="00042FFF"/>
    <w:rsid w:val="00043706"/>
    <w:rsid w:val="00047E03"/>
    <w:rsid w:val="00050EAB"/>
    <w:rsid w:val="000530A6"/>
    <w:rsid w:val="000553CA"/>
    <w:rsid w:val="000558E0"/>
    <w:rsid w:val="00057C83"/>
    <w:rsid w:val="0006064A"/>
    <w:rsid w:val="00060944"/>
    <w:rsid w:val="00061B2C"/>
    <w:rsid w:val="00061D51"/>
    <w:rsid w:val="000661EF"/>
    <w:rsid w:val="00066361"/>
    <w:rsid w:val="00067B3D"/>
    <w:rsid w:val="0007045A"/>
    <w:rsid w:val="000708A3"/>
    <w:rsid w:val="00070D05"/>
    <w:rsid w:val="00071E2D"/>
    <w:rsid w:val="00074485"/>
    <w:rsid w:val="00074719"/>
    <w:rsid w:val="0008550A"/>
    <w:rsid w:val="00085F3B"/>
    <w:rsid w:val="0009270B"/>
    <w:rsid w:val="00097069"/>
    <w:rsid w:val="00097273"/>
    <w:rsid w:val="0009764A"/>
    <w:rsid w:val="00097D38"/>
    <w:rsid w:val="000A3F41"/>
    <w:rsid w:val="000A4D6D"/>
    <w:rsid w:val="000A4F75"/>
    <w:rsid w:val="000B08CB"/>
    <w:rsid w:val="000B0ADC"/>
    <w:rsid w:val="000B0B85"/>
    <w:rsid w:val="000B34F7"/>
    <w:rsid w:val="000B3716"/>
    <w:rsid w:val="000B50FE"/>
    <w:rsid w:val="000B5747"/>
    <w:rsid w:val="000B72EF"/>
    <w:rsid w:val="000C073D"/>
    <w:rsid w:val="000C13B3"/>
    <w:rsid w:val="000C3A7C"/>
    <w:rsid w:val="000C3E58"/>
    <w:rsid w:val="000C5A87"/>
    <w:rsid w:val="000C62DC"/>
    <w:rsid w:val="000D0984"/>
    <w:rsid w:val="000D10E2"/>
    <w:rsid w:val="000D1E3D"/>
    <w:rsid w:val="000D2A50"/>
    <w:rsid w:val="000D348F"/>
    <w:rsid w:val="000D3D0A"/>
    <w:rsid w:val="000D43D7"/>
    <w:rsid w:val="000D77F3"/>
    <w:rsid w:val="000D7A3E"/>
    <w:rsid w:val="000D7FF6"/>
    <w:rsid w:val="000E7E55"/>
    <w:rsid w:val="000F005C"/>
    <w:rsid w:val="000F1D11"/>
    <w:rsid w:val="000F2B94"/>
    <w:rsid w:val="000F2BE9"/>
    <w:rsid w:val="000F7B26"/>
    <w:rsid w:val="00102CF9"/>
    <w:rsid w:val="00103FAA"/>
    <w:rsid w:val="00104003"/>
    <w:rsid w:val="00105F98"/>
    <w:rsid w:val="00112343"/>
    <w:rsid w:val="00112C18"/>
    <w:rsid w:val="00113425"/>
    <w:rsid w:val="00113AE4"/>
    <w:rsid w:val="00114316"/>
    <w:rsid w:val="00114F48"/>
    <w:rsid w:val="0011625E"/>
    <w:rsid w:val="001204C8"/>
    <w:rsid w:val="00122A7C"/>
    <w:rsid w:val="00126CC1"/>
    <w:rsid w:val="001311B5"/>
    <w:rsid w:val="00131729"/>
    <w:rsid w:val="00133B6B"/>
    <w:rsid w:val="001346C5"/>
    <w:rsid w:val="0013713C"/>
    <w:rsid w:val="00137976"/>
    <w:rsid w:val="00140E6B"/>
    <w:rsid w:val="00143C6C"/>
    <w:rsid w:val="00144818"/>
    <w:rsid w:val="00144DF1"/>
    <w:rsid w:val="001463B0"/>
    <w:rsid w:val="00150FA3"/>
    <w:rsid w:val="00152AF1"/>
    <w:rsid w:val="00154234"/>
    <w:rsid w:val="0015511B"/>
    <w:rsid w:val="001559BB"/>
    <w:rsid w:val="00156064"/>
    <w:rsid w:val="0015773E"/>
    <w:rsid w:val="00157B7F"/>
    <w:rsid w:val="00160110"/>
    <w:rsid w:val="0016141C"/>
    <w:rsid w:val="00163314"/>
    <w:rsid w:val="00163837"/>
    <w:rsid w:val="00163E08"/>
    <w:rsid w:val="0016614E"/>
    <w:rsid w:val="00167DAB"/>
    <w:rsid w:val="00170431"/>
    <w:rsid w:val="001711A5"/>
    <w:rsid w:val="00171BEF"/>
    <w:rsid w:val="00171FDE"/>
    <w:rsid w:val="001722D3"/>
    <w:rsid w:val="00172C92"/>
    <w:rsid w:val="00173233"/>
    <w:rsid w:val="00173609"/>
    <w:rsid w:val="001749CC"/>
    <w:rsid w:val="00174C7C"/>
    <w:rsid w:val="001800A6"/>
    <w:rsid w:val="00180CB6"/>
    <w:rsid w:val="00181A42"/>
    <w:rsid w:val="00183706"/>
    <w:rsid w:val="001848B9"/>
    <w:rsid w:val="00187182"/>
    <w:rsid w:val="001901A7"/>
    <w:rsid w:val="0019260F"/>
    <w:rsid w:val="00193A8C"/>
    <w:rsid w:val="001946C5"/>
    <w:rsid w:val="00195BEC"/>
    <w:rsid w:val="001A12E0"/>
    <w:rsid w:val="001A3F68"/>
    <w:rsid w:val="001A4DC2"/>
    <w:rsid w:val="001A6EC3"/>
    <w:rsid w:val="001B0CA2"/>
    <w:rsid w:val="001B23B7"/>
    <w:rsid w:val="001B2C5C"/>
    <w:rsid w:val="001B2C85"/>
    <w:rsid w:val="001B5942"/>
    <w:rsid w:val="001C367E"/>
    <w:rsid w:val="001D2292"/>
    <w:rsid w:val="001D244C"/>
    <w:rsid w:val="001D4E4E"/>
    <w:rsid w:val="001D533F"/>
    <w:rsid w:val="001D6F76"/>
    <w:rsid w:val="001E1084"/>
    <w:rsid w:val="001E1821"/>
    <w:rsid w:val="001E3539"/>
    <w:rsid w:val="001E3562"/>
    <w:rsid w:val="001E4527"/>
    <w:rsid w:val="001E6A67"/>
    <w:rsid w:val="001F2983"/>
    <w:rsid w:val="001F324B"/>
    <w:rsid w:val="001F3D0E"/>
    <w:rsid w:val="001F7762"/>
    <w:rsid w:val="001F7838"/>
    <w:rsid w:val="00202F87"/>
    <w:rsid w:val="002033D3"/>
    <w:rsid w:val="00203EE3"/>
    <w:rsid w:val="002070C6"/>
    <w:rsid w:val="002074DF"/>
    <w:rsid w:val="002130C6"/>
    <w:rsid w:val="0021339F"/>
    <w:rsid w:val="00215084"/>
    <w:rsid w:val="00215DDC"/>
    <w:rsid w:val="002168AB"/>
    <w:rsid w:val="002169C6"/>
    <w:rsid w:val="00217200"/>
    <w:rsid w:val="00217D04"/>
    <w:rsid w:val="0022217B"/>
    <w:rsid w:val="002243BB"/>
    <w:rsid w:val="0022538F"/>
    <w:rsid w:val="00227C43"/>
    <w:rsid w:val="00227E48"/>
    <w:rsid w:val="00230F1A"/>
    <w:rsid w:val="002324DF"/>
    <w:rsid w:val="00233243"/>
    <w:rsid w:val="0023360B"/>
    <w:rsid w:val="0023377D"/>
    <w:rsid w:val="002364D4"/>
    <w:rsid w:val="00236C4F"/>
    <w:rsid w:val="00237021"/>
    <w:rsid w:val="00240B30"/>
    <w:rsid w:val="00240F53"/>
    <w:rsid w:val="00241A4D"/>
    <w:rsid w:val="00243652"/>
    <w:rsid w:val="002439DF"/>
    <w:rsid w:val="00244A90"/>
    <w:rsid w:val="002458C5"/>
    <w:rsid w:val="0024684B"/>
    <w:rsid w:val="00246CCC"/>
    <w:rsid w:val="00250195"/>
    <w:rsid w:val="00250DED"/>
    <w:rsid w:val="00253062"/>
    <w:rsid w:val="00260898"/>
    <w:rsid w:val="00266039"/>
    <w:rsid w:val="00272967"/>
    <w:rsid w:val="00275156"/>
    <w:rsid w:val="00275162"/>
    <w:rsid w:val="00276668"/>
    <w:rsid w:val="0027702A"/>
    <w:rsid w:val="002773FC"/>
    <w:rsid w:val="002813E0"/>
    <w:rsid w:val="002844D9"/>
    <w:rsid w:val="00286DF9"/>
    <w:rsid w:val="00290A49"/>
    <w:rsid w:val="00290B2B"/>
    <w:rsid w:val="00290E7C"/>
    <w:rsid w:val="00295929"/>
    <w:rsid w:val="002A0229"/>
    <w:rsid w:val="002A6F94"/>
    <w:rsid w:val="002B053D"/>
    <w:rsid w:val="002B0BEE"/>
    <w:rsid w:val="002B1248"/>
    <w:rsid w:val="002B1EA5"/>
    <w:rsid w:val="002B3628"/>
    <w:rsid w:val="002B3820"/>
    <w:rsid w:val="002B5724"/>
    <w:rsid w:val="002B74B2"/>
    <w:rsid w:val="002C14F2"/>
    <w:rsid w:val="002C49B4"/>
    <w:rsid w:val="002C5D49"/>
    <w:rsid w:val="002C64C3"/>
    <w:rsid w:val="002C7879"/>
    <w:rsid w:val="002D0135"/>
    <w:rsid w:val="002D1402"/>
    <w:rsid w:val="002D2316"/>
    <w:rsid w:val="002D2C44"/>
    <w:rsid w:val="002D5557"/>
    <w:rsid w:val="002D727E"/>
    <w:rsid w:val="002E08CC"/>
    <w:rsid w:val="002E15D2"/>
    <w:rsid w:val="002E1CA0"/>
    <w:rsid w:val="002E5355"/>
    <w:rsid w:val="002E5883"/>
    <w:rsid w:val="002F0489"/>
    <w:rsid w:val="002F09D7"/>
    <w:rsid w:val="002F3819"/>
    <w:rsid w:val="002F6ADB"/>
    <w:rsid w:val="002F74DB"/>
    <w:rsid w:val="0030346D"/>
    <w:rsid w:val="003039D8"/>
    <w:rsid w:val="003041B3"/>
    <w:rsid w:val="00304E88"/>
    <w:rsid w:val="0031012F"/>
    <w:rsid w:val="003108C6"/>
    <w:rsid w:val="00313162"/>
    <w:rsid w:val="003145AE"/>
    <w:rsid w:val="00316F63"/>
    <w:rsid w:val="00321399"/>
    <w:rsid w:val="00321582"/>
    <w:rsid w:val="0032214F"/>
    <w:rsid w:val="00322B4E"/>
    <w:rsid w:val="0032470C"/>
    <w:rsid w:val="0032634F"/>
    <w:rsid w:val="003270A4"/>
    <w:rsid w:val="00331C51"/>
    <w:rsid w:val="00336EB5"/>
    <w:rsid w:val="003373B8"/>
    <w:rsid w:val="00340511"/>
    <w:rsid w:val="003407F9"/>
    <w:rsid w:val="00342088"/>
    <w:rsid w:val="00343FEB"/>
    <w:rsid w:val="0035030A"/>
    <w:rsid w:val="0035051A"/>
    <w:rsid w:val="00353D1F"/>
    <w:rsid w:val="00354EC2"/>
    <w:rsid w:val="00354FFA"/>
    <w:rsid w:val="003553ED"/>
    <w:rsid w:val="00356BA4"/>
    <w:rsid w:val="003612C0"/>
    <w:rsid w:val="003665CB"/>
    <w:rsid w:val="00375B0A"/>
    <w:rsid w:val="00376A39"/>
    <w:rsid w:val="00376BEE"/>
    <w:rsid w:val="003827F3"/>
    <w:rsid w:val="0038464C"/>
    <w:rsid w:val="0038564B"/>
    <w:rsid w:val="00385660"/>
    <w:rsid w:val="003903A7"/>
    <w:rsid w:val="00391D97"/>
    <w:rsid w:val="00394979"/>
    <w:rsid w:val="003950D8"/>
    <w:rsid w:val="003A02B5"/>
    <w:rsid w:val="003A057B"/>
    <w:rsid w:val="003A243F"/>
    <w:rsid w:val="003A2771"/>
    <w:rsid w:val="003A381E"/>
    <w:rsid w:val="003A453F"/>
    <w:rsid w:val="003A61D7"/>
    <w:rsid w:val="003A76CF"/>
    <w:rsid w:val="003B048A"/>
    <w:rsid w:val="003B4135"/>
    <w:rsid w:val="003B4614"/>
    <w:rsid w:val="003B5A05"/>
    <w:rsid w:val="003C01C9"/>
    <w:rsid w:val="003C1FD5"/>
    <w:rsid w:val="003C62EB"/>
    <w:rsid w:val="003C70E2"/>
    <w:rsid w:val="003C7A1B"/>
    <w:rsid w:val="003D0B88"/>
    <w:rsid w:val="003D1B49"/>
    <w:rsid w:val="003D358C"/>
    <w:rsid w:val="003D42FD"/>
    <w:rsid w:val="003E1AD0"/>
    <w:rsid w:val="003E338C"/>
    <w:rsid w:val="003E362D"/>
    <w:rsid w:val="003E3868"/>
    <w:rsid w:val="003E5E6A"/>
    <w:rsid w:val="003E5FE2"/>
    <w:rsid w:val="003E6E89"/>
    <w:rsid w:val="003F3DAD"/>
    <w:rsid w:val="003F5492"/>
    <w:rsid w:val="003F6D11"/>
    <w:rsid w:val="0040119D"/>
    <w:rsid w:val="004018C6"/>
    <w:rsid w:val="00402486"/>
    <w:rsid w:val="004031AD"/>
    <w:rsid w:val="004051A1"/>
    <w:rsid w:val="004054E4"/>
    <w:rsid w:val="0040581E"/>
    <w:rsid w:val="004101B6"/>
    <w:rsid w:val="004109BB"/>
    <w:rsid w:val="00411898"/>
    <w:rsid w:val="00413314"/>
    <w:rsid w:val="0041661A"/>
    <w:rsid w:val="004275CF"/>
    <w:rsid w:val="00427F65"/>
    <w:rsid w:val="00431A63"/>
    <w:rsid w:val="00431C07"/>
    <w:rsid w:val="004339F2"/>
    <w:rsid w:val="00434B1C"/>
    <w:rsid w:val="00441750"/>
    <w:rsid w:val="00441989"/>
    <w:rsid w:val="00441DBD"/>
    <w:rsid w:val="0045267C"/>
    <w:rsid w:val="0045364B"/>
    <w:rsid w:val="00456859"/>
    <w:rsid w:val="00456940"/>
    <w:rsid w:val="00456A79"/>
    <w:rsid w:val="00460A36"/>
    <w:rsid w:val="00463DDC"/>
    <w:rsid w:val="004665AA"/>
    <w:rsid w:val="00466BAC"/>
    <w:rsid w:val="004676F1"/>
    <w:rsid w:val="004712FF"/>
    <w:rsid w:val="00476E2B"/>
    <w:rsid w:val="00477754"/>
    <w:rsid w:val="00482246"/>
    <w:rsid w:val="00483465"/>
    <w:rsid w:val="00485825"/>
    <w:rsid w:val="0049052E"/>
    <w:rsid w:val="00491ADC"/>
    <w:rsid w:val="00492FA5"/>
    <w:rsid w:val="0049372D"/>
    <w:rsid w:val="00493B65"/>
    <w:rsid w:val="0049476D"/>
    <w:rsid w:val="00495614"/>
    <w:rsid w:val="00496406"/>
    <w:rsid w:val="00496C76"/>
    <w:rsid w:val="00496E08"/>
    <w:rsid w:val="004A1E24"/>
    <w:rsid w:val="004A3A82"/>
    <w:rsid w:val="004A3D01"/>
    <w:rsid w:val="004A4383"/>
    <w:rsid w:val="004B1A00"/>
    <w:rsid w:val="004B3763"/>
    <w:rsid w:val="004B5732"/>
    <w:rsid w:val="004B791B"/>
    <w:rsid w:val="004C5B73"/>
    <w:rsid w:val="004C6831"/>
    <w:rsid w:val="004C6FC1"/>
    <w:rsid w:val="004D1298"/>
    <w:rsid w:val="004D14F3"/>
    <w:rsid w:val="004D72E7"/>
    <w:rsid w:val="004E7507"/>
    <w:rsid w:val="004E75E5"/>
    <w:rsid w:val="004F4616"/>
    <w:rsid w:val="004F5231"/>
    <w:rsid w:val="005000E5"/>
    <w:rsid w:val="005009D4"/>
    <w:rsid w:val="00501402"/>
    <w:rsid w:val="00502ADA"/>
    <w:rsid w:val="00502E51"/>
    <w:rsid w:val="00506EF5"/>
    <w:rsid w:val="005070E7"/>
    <w:rsid w:val="00510634"/>
    <w:rsid w:val="00510BB5"/>
    <w:rsid w:val="00512D6C"/>
    <w:rsid w:val="005132BE"/>
    <w:rsid w:val="00513B77"/>
    <w:rsid w:val="00514A78"/>
    <w:rsid w:val="00517AE8"/>
    <w:rsid w:val="0052148E"/>
    <w:rsid w:val="00522970"/>
    <w:rsid w:val="00526018"/>
    <w:rsid w:val="00533C5D"/>
    <w:rsid w:val="00533CA1"/>
    <w:rsid w:val="005341D1"/>
    <w:rsid w:val="0053534D"/>
    <w:rsid w:val="00535373"/>
    <w:rsid w:val="00537D11"/>
    <w:rsid w:val="005407A0"/>
    <w:rsid w:val="00542617"/>
    <w:rsid w:val="0055061F"/>
    <w:rsid w:val="00551091"/>
    <w:rsid w:val="0055140C"/>
    <w:rsid w:val="00554544"/>
    <w:rsid w:val="00554E93"/>
    <w:rsid w:val="00556496"/>
    <w:rsid w:val="00562A25"/>
    <w:rsid w:val="00565835"/>
    <w:rsid w:val="0056695F"/>
    <w:rsid w:val="005676C7"/>
    <w:rsid w:val="00570205"/>
    <w:rsid w:val="00570D51"/>
    <w:rsid w:val="0057151B"/>
    <w:rsid w:val="005728FB"/>
    <w:rsid w:val="005825F3"/>
    <w:rsid w:val="00582B5B"/>
    <w:rsid w:val="00582ECE"/>
    <w:rsid w:val="00584073"/>
    <w:rsid w:val="00591EC6"/>
    <w:rsid w:val="00591ED3"/>
    <w:rsid w:val="0059546D"/>
    <w:rsid w:val="00595FD1"/>
    <w:rsid w:val="00596DD6"/>
    <w:rsid w:val="00597C7E"/>
    <w:rsid w:val="005A02F9"/>
    <w:rsid w:val="005A042A"/>
    <w:rsid w:val="005A04C6"/>
    <w:rsid w:val="005A08A5"/>
    <w:rsid w:val="005A0939"/>
    <w:rsid w:val="005A0A4A"/>
    <w:rsid w:val="005A2425"/>
    <w:rsid w:val="005A3D6C"/>
    <w:rsid w:val="005A469B"/>
    <w:rsid w:val="005A47AD"/>
    <w:rsid w:val="005A57AA"/>
    <w:rsid w:val="005B0302"/>
    <w:rsid w:val="005B11D6"/>
    <w:rsid w:val="005B11ED"/>
    <w:rsid w:val="005B16BA"/>
    <w:rsid w:val="005B3930"/>
    <w:rsid w:val="005B3F79"/>
    <w:rsid w:val="005B40DC"/>
    <w:rsid w:val="005B5FE5"/>
    <w:rsid w:val="005B6374"/>
    <w:rsid w:val="005C7403"/>
    <w:rsid w:val="005C7507"/>
    <w:rsid w:val="005C7715"/>
    <w:rsid w:val="005D07E2"/>
    <w:rsid w:val="005D109D"/>
    <w:rsid w:val="005D1C32"/>
    <w:rsid w:val="005D3004"/>
    <w:rsid w:val="005D4F94"/>
    <w:rsid w:val="005D4F9E"/>
    <w:rsid w:val="005D7E4A"/>
    <w:rsid w:val="005E13AF"/>
    <w:rsid w:val="005E1928"/>
    <w:rsid w:val="005E1B5F"/>
    <w:rsid w:val="005E3243"/>
    <w:rsid w:val="005E7F98"/>
    <w:rsid w:val="005F03CD"/>
    <w:rsid w:val="005F4489"/>
    <w:rsid w:val="005F49E1"/>
    <w:rsid w:val="005F4B94"/>
    <w:rsid w:val="005F7AC3"/>
    <w:rsid w:val="0060067E"/>
    <w:rsid w:val="0060192F"/>
    <w:rsid w:val="0060572B"/>
    <w:rsid w:val="00606002"/>
    <w:rsid w:val="006066B9"/>
    <w:rsid w:val="0060720E"/>
    <w:rsid w:val="006114BB"/>
    <w:rsid w:val="00611763"/>
    <w:rsid w:val="00612527"/>
    <w:rsid w:val="006128C3"/>
    <w:rsid w:val="00612E08"/>
    <w:rsid w:val="00612E32"/>
    <w:rsid w:val="00623FB9"/>
    <w:rsid w:val="00625662"/>
    <w:rsid w:val="00626445"/>
    <w:rsid w:val="00626E90"/>
    <w:rsid w:val="00627113"/>
    <w:rsid w:val="0062719C"/>
    <w:rsid w:val="00632A29"/>
    <w:rsid w:val="00633010"/>
    <w:rsid w:val="00633028"/>
    <w:rsid w:val="00633EA6"/>
    <w:rsid w:val="0063751B"/>
    <w:rsid w:val="00637664"/>
    <w:rsid w:val="006409E0"/>
    <w:rsid w:val="00646A4C"/>
    <w:rsid w:val="00647E1F"/>
    <w:rsid w:val="00652A67"/>
    <w:rsid w:val="00660897"/>
    <w:rsid w:val="00661CDC"/>
    <w:rsid w:val="00663F46"/>
    <w:rsid w:val="0066453B"/>
    <w:rsid w:val="0066466B"/>
    <w:rsid w:val="00665BB3"/>
    <w:rsid w:val="006713A2"/>
    <w:rsid w:val="006719AB"/>
    <w:rsid w:val="0067217F"/>
    <w:rsid w:val="00672221"/>
    <w:rsid w:val="006735C0"/>
    <w:rsid w:val="00674189"/>
    <w:rsid w:val="0067562E"/>
    <w:rsid w:val="00676F9F"/>
    <w:rsid w:val="006829DE"/>
    <w:rsid w:val="0068300C"/>
    <w:rsid w:val="00683CAC"/>
    <w:rsid w:val="00684FF1"/>
    <w:rsid w:val="00686B8D"/>
    <w:rsid w:val="006900A3"/>
    <w:rsid w:val="0069031C"/>
    <w:rsid w:val="00691F7B"/>
    <w:rsid w:val="006920CA"/>
    <w:rsid w:val="006941E1"/>
    <w:rsid w:val="00696D6B"/>
    <w:rsid w:val="006978F1"/>
    <w:rsid w:val="006A35BF"/>
    <w:rsid w:val="006A5769"/>
    <w:rsid w:val="006A59C6"/>
    <w:rsid w:val="006A6087"/>
    <w:rsid w:val="006A7115"/>
    <w:rsid w:val="006A784F"/>
    <w:rsid w:val="006B02C9"/>
    <w:rsid w:val="006B0D77"/>
    <w:rsid w:val="006B261A"/>
    <w:rsid w:val="006B7655"/>
    <w:rsid w:val="006C0951"/>
    <w:rsid w:val="006C120E"/>
    <w:rsid w:val="006C1F33"/>
    <w:rsid w:val="006C2DE5"/>
    <w:rsid w:val="006C37D4"/>
    <w:rsid w:val="006C3A79"/>
    <w:rsid w:val="006C5B08"/>
    <w:rsid w:val="006C5BB7"/>
    <w:rsid w:val="006C5C09"/>
    <w:rsid w:val="006D024B"/>
    <w:rsid w:val="006D04CF"/>
    <w:rsid w:val="006D40BB"/>
    <w:rsid w:val="006D4FCF"/>
    <w:rsid w:val="006E0302"/>
    <w:rsid w:val="006E4514"/>
    <w:rsid w:val="006E5780"/>
    <w:rsid w:val="006F01DA"/>
    <w:rsid w:val="006F12FD"/>
    <w:rsid w:val="006F2F17"/>
    <w:rsid w:val="006F38D8"/>
    <w:rsid w:val="006F4D1E"/>
    <w:rsid w:val="006F678E"/>
    <w:rsid w:val="006F6B62"/>
    <w:rsid w:val="00701A4E"/>
    <w:rsid w:val="00706261"/>
    <w:rsid w:val="00706D6B"/>
    <w:rsid w:val="00706F75"/>
    <w:rsid w:val="00713842"/>
    <w:rsid w:val="00713994"/>
    <w:rsid w:val="007158D1"/>
    <w:rsid w:val="00720322"/>
    <w:rsid w:val="00720ED7"/>
    <w:rsid w:val="00721C86"/>
    <w:rsid w:val="00722D01"/>
    <w:rsid w:val="00724167"/>
    <w:rsid w:val="00725F50"/>
    <w:rsid w:val="0073215F"/>
    <w:rsid w:val="0073226F"/>
    <w:rsid w:val="0073356D"/>
    <w:rsid w:val="00733E0D"/>
    <w:rsid w:val="00735991"/>
    <w:rsid w:val="007467BB"/>
    <w:rsid w:val="0075197E"/>
    <w:rsid w:val="007529CE"/>
    <w:rsid w:val="007553C6"/>
    <w:rsid w:val="00755AB5"/>
    <w:rsid w:val="007560BB"/>
    <w:rsid w:val="00761208"/>
    <w:rsid w:val="00761E25"/>
    <w:rsid w:val="00762C7B"/>
    <w:rsid w:val="0076336A"/>
    <w:rsid w:val="00765466"/>
    <w:rsid w:val="00766216"/>
    <w:rsid w:val="007712B8"/>
    <w:rsid w:val="00771CFB"/>
    <w:rsid w:val="007725B7"/>
    <w:rsid w:val="00772BFB"/>
    <w:rsid w:val="007731E4"/>
    <w:rsid w:val="007756BE"/>
    <w:rsid w:val="00776B1E"/>
    <w:rsid w:val="00780AF0"/>
    <w:rsid w:val="00781A20"/>
    <w:rsid w:val="00781E99"/>
    <w:rsid w:val="00782999"/>
    <w:rsid w:val="00794B71"/>
    <w:rsid w:val="00795F0F"/>
    <w:rsid w:val="00796D1D"/>
    <w:rsid w:val="0079766F"/>
    <w:rsid w:val="00797EAC"/>
    <w:rsid w:val="007A10EC"/>
    <w:rsid w:val="007A3540"/>
    <w:rsid w:val="007A5943"/>
    <w:rsid w:val="007A7AC2"/>
    <w:rsid w:val="007B0130"/>
    <w:rsid w:val="007B0D11"/>
    <w:rsid w:val="007B32BF"/>
    <w:rsid w:val="007B40C1"/>
    <w:rsid w:val="007B48C3"/>
    <w:rsid w:val="007B6ADA"/>
    <w:rsid w:val="007C3DE2"/>
    <w:rsid w:val="007C40BB"/>
    <w:rsid w:val="007C5312"/>
    <w:rsid w:val="007C64D7"/>
    <w:rsid w:val="007C7598"/>
    <w:rsid w:val="007C794E"/>
    <w:rsid w:val="007D0258"/>
    <w:rsid w:val="007D2C0A"/>
    <w:rsid w:val="007D2EEC"/>
    <w:rsid w:val="007D67C9"/>
    <w:rsid w:val="007D6F2C"/>
    <w:rsid w:val="007E374C"/>
    <w:rsid w:val="007E46BF"/>
    <w:rsid w:val="007E6063"/>
    <w:rsid w:val="007F0C53"/>
    <w:rsid w:val="007F1B51"/>
    <w:rsid w:val="007F4647"/>
    <w:rsid w:val="007F587A"/>
    <w:rsid w:val="007F707B"/>
    <w:rsid w:val="007F7A59"/>
    <w:rsid w:val="0080042A"/>
    <w:rsid w:val="00807F84"/>
    <w:rsid w:val="00810B49"/>
    <w:rsid w:val="00810F86"/>
    <w:rsid w:val="0081447C"/>
    <w:rsid w:val="008161EE"/>
    <w:rsid w:val="008166AC"/>
    <w:rsid w:val="00816D85"/>
    <w:rsid w:val="00823860"/>
    <w:rsid w:val="00823DE1"/>
    <w:rsid w:val="00824D32"/>
    <w:rsid w:val="00826A37"/>
    <w:rsid w:val="00826D85"/>
    <w:rsid w:val="00831B86"/>
    <w:rsid w:val="00832265"/>
    <w:rsid w:val="00835F96"/>
    <w:rsid w:val="00842879"/>
    <w:rsid w:val="0084287A"/>
    <w:rsid w:val="00844E82"/>
    <w:rsid w:val="00845147"/>
    <w:rsid w:val="0085154A"/>
    <w:rsid w:val="0085205C"/>
    <w:rsid w:val="0085420C"/>
    <w:rsid w:val="008550A4"/>
    <w:rsid w:val="00857F85"/>
    <w:rsid w:val="0086048E"/>
    <w:rsid w:val="00863AB6"/>
    <w:rsid w:val="00865D45"/>
    <w:rsid w:val="00865D5F"/>
    <w:rsid w:val="00865E81"/>
    <w:rsid w:val="0086614B"/>
    <w:rsid w:val="008701ED"/>
    <w:rsid w:val="00870BB3"/>
    <w:rsid w:val="00872068"/>
    <w:rsid w:val="00872350"/>
    <w:rsid w:val="008742F6"/>
    <w:rsid w:val="00874A5D"/>
    <w:rsid w:val="00874A96"/>
    <w:rsid w:val="00875444"/>
    <w:rsid w:val="0087576C"/>
    <w:rsid w:val="00877EE2"/>
    <w:rsid w:val="008801B5"/>
    <w:rsid w:val="00881E07"/>
    <w:rsid w:val="00882EB3"/>
    <w:rsid w:val="00883968"/>
    <w:rsid w:val="00887A48"/>
    <w:rsid w:val="0089159A"/>
    <w:rsid w:val="00891CE8"/>
    <w:rsid w:val="00893FDA"/>
    <w:rsid w:val="00896D4B"/>
    <w:rsid w:val="00897F2D"/>
    <w:rsid w:val="008A0724"/>
    <w:rsid w:val="008A0DBC"/>
    <w:rsid w:val="008A436E"/>
    <w:rsid w:val="008A49FF"/>
    <w:rsid w:val="008A4EC5"/>
    <w:rsid w:val="008A5E66"/>
    <w:rsid w:val="008A72E8"/>
    <w:rsid w:val="008A7AED"/>
    <w:rsid w:val="008B13AF"/>
    <w:rsid w:val="008B147C"/>
    <w:rsid w:val="008B188D"/>
    <w:rsid w:val="008B222D"/>
    <w:rsid w:val="008B3C4C"/>
    <w:rsid w:val="008B669A"/>
    <w:rsid w:val="008B6B40"/>
    <w:rsid w:val="008B6D8B"/>
    <w:rsid w:val="008B7CD0"/>
    <w:rsid w:val="008C025B"/>
    <w:rsid w:val="008C18B7"/>
    <w:rsid w:val="008C1AB3"/>
    <w:rsid w:val="008C2B71"/>
    <w:rsid w:val="008C2EDE"/>
    <w:rsid w:val="008C6D75"/>
    <w:rsid w:val="008C79B7"/>
    <w:rsid w:val="008C7E00"/>
    <w:rsid w:val="008D000F"/>
    <w:rsid w:val="008D5C97"/>
    <w:rsid w:val="008E0117"/>
    <w:rsid w:val="008E43BD"/>
    <w:rsid w:val="008E52AF"/>
    <w:rsid w:val="008E71FD"/>
    <w:rsid w:val="008E7CEF"/>
    <w:rsid w:val="008F2232"/>
    <w:rsid w:val="008F5604"/>
    <w:rsid w:val="008F720F"/>
    <w:rsid w:val="009008EB"/>
    <w:rsid w:val="00901BC7"/>
    <w:rsid w:val="00901F09"/>
    <w:rsid w:val="0090343E"/>
    <w:rsid w:val="009066C2"/>
    <w:rsid w:val="00910675"/>
    <w:rsid w:val="0091090C"/>
    <w:rsid w:val="00911347"/>
    <w:rsid w:val="00911CF5"/>
    <w:rsid w:val="0091217F"/>
    <w:rsid w:val="00912B08"/>
    <w:rsid w:val="009152B3"/>
    <w:rsid w:val="00920565"/>
    <w:rsid w:val="00921100"/>
    <w:rsid w:val="00922AEA"/>
    <w:rsid w:val="00925375"/>
    <w:rsid w:val="00925780"/>
    <w:rsid w:val="00931434"/>
    <w:rsid w:val="009329C7"/>
    <w:rsid w:val="009331A8"/>
    <w:rsid w:val="009332F1"/>
    <w:rsid w:val="00936C0C"/>
    <w:rsid w:val="009374B2"/>
    <w:rsid w:val="009401FB"/>
    <w:rsid w:val="00940E02"/>
    <w:rsid w:val="00942545"/>
    <w:rsid w:val="009431E3"/>
    <w:rsid w:val="00946B84"/>
    <w:rsid w:val="009475F5"/>
    <w:rsid w:val="00950D69"/>
    <w:rsid w:val="00952D1A"/>
    <w:rsid w:val="00954CDB"/>
    <w:rsid w:val="00957884"/>
    <w:rsid w:val="00960B1F"/>
    <w:rsid w:val="00961289"/>
    <w:rsid w:val="009620CE"/>
    <w:rsid w:val="009648D0"/>
    <w:rsid w:val="00964F65"/>
    <w:rsid w:val="00966DCF"/>
    <w:rsid w:val="00971677"/>
    <w:rsid w:val="009717F5"/>
    <w:rsid w:val="00971D2E"/>
    <w:rsid w:val="00973529"/>
    <w:rsid w:val="00976515"/>
    <w:rsid w:val="00982A04"/>
    <w:rsid w:val="0098472E"/>
    <w:rsid w:val="00984B64"/>
    <w:rsid w:val="0099091C"/>
    <w:rsid w:val="00990D77"/>
    <w:rsid w:val="00992DB3"/>
    <w:rsid w:val="00993263"/>
    <w:rsid w:val="00993F82"/>
    <w:rsid w:val="00994FFD"/>
    <w:rsid w:val="00995825"/>
    <w:rsid w:val="009A1E37"/>
    <w:rsid w:val="009A2FB5"/>
    <w:rsid w:val="009A4CE0"/>
    <w:rsid w:val="009A5C36"/>
    <w:rsid w:val="009B3287"/>
    <w:rsid w:val="009C2497"/>
    <w:rsid w:val="009C2A5B"/>
    <w:rsid w:val="009C318E"/>
    <w:rsid w:val="009C3AB6"/>
    <w:rsid w:val="009C41C6"/>
    <w:rsid w:val="009C424C"/>
    <w:rsid w:val="009C49DA"/>
    <w:rsid w:val="009C5731"/>
    <w:rsid w:val="009C593F"/>
    <w:rsid w:val="009C60C9"/>
    <w:rsid w:val="009C7B15"/>
    <w:rsid w:val="009D15B1"/>
    <w:rsid w:val="009D20A1"/>
    <w:rsid w:val="009D2CE3"/>
    <w:rsid w:val="009D3F3C"/>
    <w:rsid w:val="009D51FC"/>
    <w:rsid w:val="009D586B"/>
    <w:rsid w:val="009D6A44"/>
    <w:rsid w:val="009D781A"/>
    <w:rsid w:val="009D7C80"/>
    <w:rsid w:val="009E09F7"/>
    <w:rsid w:val="009E38F1"/>
    <w:rsid w:val="009E5C02"/>
    <w:rsid w:val="009F4832"/>
    <w:rsid w:val="00A01D41"/>
    <w:rsid w:val="00A01E87"/>
    <w:rsid w:val="00A01ECA"/>
    <w:rsid w:val="00A0348A"/>
    <w:rsid w:val="00A041A2"/>
    <w:rsid w:val="00A0535B"/>
    <w:rsid w:val="00A07DCC"/>
    <w:rsid w:val="00A07FB8"/>
    <w:rsid w:val="00A127DB"/>
    <w:rsid w:val="00A15BFA"/>
    <w:rsid w:val="00A1699D"/>
    <w:rsid w:val="00A23233"/>
    <w:rsid w:val="00A240A5"/>
    <w:rsid w:val="00A2459B"/>
    <w:rsid w:val="00A26BD0"/>
    <w:rsid w:val="00A339AF"/>
    <w:rsid w:val="00A340BB"/>
    <w:rsid w:val="00A36E44"/>
    <w:rsid w:val="00A373FE"/>
    <w:rsid w:val="00A37613"/>
    <w:rsid w:val="00A41FDE"/>
    <w:rsid w:val="00A45613"/>
    <w:rsid w:val="00A47BE0"/>
    <w:rsid w:val="00A51C3D"/>
    <w:rsid w:val="00A528C6"/>
    <w:rsid w:val="00A5392C"/>
    <w:rsid w:val="00A53C61"/>
    <w:rsid w:val="00A5500D"/>
    <w:rsid w:val="00A60413"/>
    <w:rsid w:val="00A60CEA"/>
    <w:rsid w:val="00A6184F"/>
    <w:rsid w:val="00A62241"/>
    <w:rsid w:val="00A62BA0"/>
    <w:rsid w:val="00A63D7F"/>
    <w:rsid w:val="00A647EB"/>
    <w:rsid w:val="00A656E6"/>
    <w:rsid w:val="00A66085"/>
    <w:rsid w:val="00A66E7C"/>
    <w:rsid w:val="00A677F9"/>
    <w:rsid w:val="00A679F2"/>
    <w:rsid w:val="00A67A87"/>
    <w:rsid w:val="00A7146F"/>
    <w:rsid w:val="00A745B8"/>
    <w:rsid w:val="00A756DD"/>
    <w:rsid w:val="00A7788F"/>
    <w:rsid w:val="00A81D59"/>
    <w:rsid w:val="00A82D21"/>
    <w:rsid w:val="00A83118"/>
    <w:rsid w:val="00A86062"/>
    <w:rsid w:val="00A8794F"/>
    <w:rsid w:val="00A87F4F"/>
    <w:rsid w:val="00A903C1"/>
    <w:rsid w:val="00A9187E"/>
    <w:rsid w:val="00A92322"/>
    <w:rsid w:val="00A924E6"/>
    <w:rsid w:val="00A97511"/>
    <w:rsid w:val="00AA16AB"/>
    <w:rsid w:val="00AA7A7F"/>
    <w:rsid w:val="00AB0E99"/>
    <w:rsid w:val="00AB2B11"/>
    <w:rsid w:val="00AB4A10"/>
    <w:rsid w:val="00AC07E3"/>
    <w:rsid w:val="00AC269D"/>
    <w:rsid w:val="00AC30D6"/>
    <w:rsid w:val="00AC41DA"/>
    <w:rsid w:val="00AC44D0"/>
    <w:rsid w:val="00AC6587"/>
    <w:rsid w:val="00AD003C"/>
    <w:rsid w:val="00AD06C1"/>
    <w:rsid w:val="00AD142E"/>
    <w:rsid w:val="00AD1735"/>
    <w:rsid w:val="00AD1F6E"/>
    <w:rsid w:val="00AD2A84"/>
    <w:rsid w:val="00AD40AA"/>
    <w:rsid w:val="00AD5B49"/>
    <w:rsid w:val="00AD6484"/>
    <w:rsid w:val="00AE11C2"/>
    <w:rsid w:val="00AE1230"/>
    <w:rsid w:val="00AE17ED"/>
    <w:rsid w:val="00AE3F0F"/>
    <w:rsid w:val="00AE40F6"/>
    <w:rsid w:val="00AE4A6E"/>
    <w:rsid w:val="00AF039A"/>
    <w:rsid w:val="00AF0B73"/>
    <w:rsid w:val="00AF7512"/>
    <w:rsid w:val="00B00B6E"/>
    <w:rsid w:val="00B00F6E"/>
    <w:rsid w:val="00B01424"/>
    <w:rsid w:val="00B01E23"/>
    <w:rsid w:val="00B0339D"/>
    <w:rsid w:val="00B0428B"/>
    <w:rsid w:val="00B07CD7"/>
    <w:rsid w:val="00B16F09"/>
    <w:rsid w:val="00B1740F"/>
    <w:rsid w:val="00B17703"/>
    <w:rsid w:val="00B20F19"/>
    <w:rsid w:val="00B22E08"/>
    <w:rsid w:val="00B24B22"/>
    <w:rsid w:val="00B26848"/>
    <w:rsid w:val="00B309EB"/>
    <w:rsid w:val="00B30E3E"/>
    <w:rsid w:val="00B31132"/>
    <w:rsid w:val="00B35128"/>
    <w:rsid w:val="00B36D96"/>
    <w:rsid w:val="00B409F4"/>
    <w:rsid w:val="00B426A7"/>
    <w:rsid w:val="00B43CB3"/>
    <w:rsid w:val="00B44268"/>
    <w:rsid w:val="00B44EA0"/>
    <w:rsid w:val="00B503B2"/>
    <w:rsid w:val="00B509F2"/>
    <w:rsid w:val="00B5153D"/>
    <w:rsid w:val="00B52F23"/>
    <w:rsid w:val="00B534E7"/>
    <w:rsid w:val="00B547F5"/>
    <w:rsid w:val="00B55213"/>
    <w:rsid w:val="00B558B2"/>
    <w:rsid w:val="00B62717"/>
    <w:rsid w:val="00B63422"/>
    <w:rsid w:val="00B659FB"/>
    <w:rsid w:val="00B73048"/>
    <w:rsid w:val="00B73356"/>
    <w:rsid w:val="00B73E2A"/>
    <w:rsid w:val="00B74F0C"/>
    <w:rsid w:val="00B77539"/>
    <w:rsid w:val="00B8134D"/>
    <w:rsid w:val="00B8160D"/>
    <w:rsid w:val="00B83624"/>
    <w:rsid w:val="00B837F7"/>
    <w:rsid w:val="00B84F87"/>
    <w:rsid w:val="00B90595"/>
    <w:rsid w:val="00B9094E"/>
    <w:rsid w:val="00B92F7B"/>
    <w:rsid w:val="00B9302B"/>
    <w:rsid w:val="00B93A57"/>
    <w:rsid w:val="00B93FB4"/>
    <w:rsid w:val="00B96A65"/>
    <w:rsid w:val="00BA2BF4"/>
    <w:rsid w:val="00BA3C23"/>
    <w:rsid w:val="00BA5450"/>
    <w:rsid w:val="00BA715B"/>
    <w:rsid w:val="00BB1042"/>
    <w:rsid w:val="00BB287F"/>
    <w:rsid w:val="00BB39DA"/>
    <w:rsid w:val="00BC0692"/>
    <w:rsid w:val="00BC609B"/>
    <w:rsid w:val="00BC6346"/>
    <w:rsid w:val="00BC6729"/>
    <w:rsid w:val="00BC6D23"/>
    <w:rsid w:val="00BC73B8"/>
    <w:rsid w:val="00BD0C4A"/>
    <w:rsid w:val="00BD35A3"/>
    <w:rsid w:val="00BD4D22"/>
    <w:rsid w:val="00BD50F7"/>
    <w:rsid w:val="00BD6F41"/>
    <w:rsid w:val="00BD79BC"/>
    <w:rsid w:val="00BE1907"/>
    <w:rsid w:val="00BE1F73"/>
    <w:rsid w:val="00BE4D74"/>
    <w:rsid w:val="00BF667B"/>
    <w:rsid w:val="00BF7CF1"/>
    <w:rsid w:val="00C0024E"/>
    <w:rsid w:val="00C02678"/>
    <w:rsid w:val="00C02F6C"/>
    <w:rsid w:val="00C03EE2"/>
    <w:rsid w:val="00C04A76"/>
    <w:rsid w:val="00C1145A"/>
    <w:rsid w:val="00C1252B"/>
    <w:rsid w:val="00C15474"/>
    <w:rsid w:val="00C16683"/>
    <w:rsid w:val="00C17305"/>
    <w:rsid w:val="00C175C3"/>
    <w:rsid w:val="00C20913"/>
    <w:rsid w:val="00C25469"/>
    <w:rsid w:val="00C268EC"/>
    <w:rsid w:val="00C27F6B"/>
    <w:rsid w:val="00C30027"/>
    <w:rsid w:val="00C33617"/>
    <w:rsid w:val="00C34980"/>
    <w:rsid w:val="00C37781"/>
    <w:rsid w:val="00C45A3B"/>
    <w:rsid w:val="00C504B5"/>
    <w:rsid w:val="00C51241"/>
    <w:rsid w:val="00C513A5"/>
    <w:rsid w:val="00C54FBB"/>
    <w:rsid w:val="00C56835"/>
    <w:rsid w:val="00C56C14"/>
    <w:rsid w:val="00C5767B"/>
    <w:rsid w:val="00C60072"/>
    <w:rsid w:val="00C6054F"/>
    <w:rsid w:val="00C612CF"/>
    <w:rsid w:val="00C62CD6"/>
    <w:rsid w:val="00C65B27"/>
    <w:rsid w:val="00C66214"/>
    <w:rsid w:val="00C67D2D"/>
    <w:rsid w:val="00C70A6E"/>
    <w:rsid w:val="00C73203"/>
    <w:rsid w:val="00C73C20"/>
    <w:rsid w:val="00C7559F"/>
    <w:rsid w:val="00C8101C"/>
    <w:rsid w:val="00C8279C"/>
    <w:rsid w:val="00C82A95"/>
    <w:rsid w:val="00C82CDC"/>
    <w:rsid w:val="00C8480A"/>
    <w:rsid w:val="00C84E0A"/>
    <w:rsid w:val="00C86714"/>
    <w:rsid w:val="00C90623"/>
    <w:rsid w:val="00C9203C"/>
    <w:rsid w:val="00C94E4E"/>
    <w:rsid w:val="00C958B9"/>
    <w:rsid w:val="00C959C6"/>
    <w:rsid w:val="00C960EC"/>
    <w:rsid w:val="00C96F13"/>
    <w:rsid w:val="00CA180B"/>
    <w:rsid w:val="00CA182A"/>
    <w:rsid w:val="00CA1A6A"/>
    <w:rsid w:val="00CA4433"/>
    <w:rsid w:val="00CA6457"/>
    <w:rsid w:val="00CB08AE"/>
    <w:rsid w:val="00CB1B75"/>
    <w:rsid w:val="00CB45CD"/>
    <w:rsid w:val="00CB4F8F"/>
    <w:rsid w:val="00CB6A65"/>
    <w:rsid w:val="00CC1613"/>
    <w:rsid w:val="00CC3490"/>
    <w:rsid w:val="00CC3918"/>
    <w:rsid w:val="00CC5260"/>
    <w:rsid w:val="00CC6AE8"/>
    <w:rsid w:val="00CD3724"/>
    <w:rsid w:val="00CD552A"/>
    <w:rsid w:val="00CD5CB0"/>
    <w:rsid w:val="00CD66EB"/>
    <w:rsid w:val="00CD6E04"/>
    <w:rsid w:val="00CD79E6"/>
    <w:rsid w:val="00CE3262"/>
    <w:rsid w:val="00CE5D05"/>
    <w:rsid w:val="00CE6AAE"/>
    <w:rsid w:val="00CF0178"/>
    <w:rsid w:val="00CF0462"/>
    <w:rsid w:val="00CF0ED9"/>
    <w:rsid w:val="00CF0F91"/>
    <w:rsid w:val="00CF1A25"/>
    <w:rsid w:val="00D00CF2"/>
    <w:rsid w:val="00D024F3"/>
    <w:rsid w:val="00D02D2A"/>
    <w:rsid w:val="00D051A1"/>
    <w:rsid w:val="00D065C4"/>
    <w:rsid w:val="00D06F12"/>
    <w:rsid w:val="00D1044E"/>
    <w:rsid w:val="00D125F4"/>
    <w:rsid w:val="00D13D90"/>
    <w:rsid w:val="00D2313B"/>
    <w:rsid w:val="00D248B2"/>
    <w:rsid w:val="00D253F9"/>
    <w:rsid w:val="00D2640D"/>
    <w:rsid w:val="00D30085"/>
    <w:rsid w:val="00D34431"/>
    <w:rsid w:val="00D365BA"/>
    <w:rsid w:val="00D36705"/>
    <w:rsid w:val="00D3673B"/>
    <w:rsid w:val="00D37414"/>
    <w:rsid w:val="00D37A7D"/>
    <w:rsid w:val="00D37E3C"/>
    <w:rsid w:val="00D40DF6"/>
    <w:rsid w:val="00D4106F"/>
    <w:rsid w:val="00D45769"/>
    <w:rsid w:val="00D45AB6"/>
    <w:rsid w:val="00D46351"/>
    <w:rsid w:val="00D46C7F"/>
    <w:rsid w:val="00D46FA8"/>
    <w:rsid w:val="00D50609"/>
    <w:rsid w:val="00D50F1E"/>
    <w:rsid w:val="00D528A9"/>
    <w:rsid w:val="00D5588B"/>
    <w:rsid w:val="00D55A42"/>
    <w:rsid w:val="00D61AD0"/>
    <w:rsid w:val="00D630A5"/>
    <w:rsid w:val="00D66E1D"/>
    <w:rsid w:val="00D67C2C"/>
    <w:rsid w:val="00D73A12"/>
    <w:rsid w:val="00D746E4"/>
    <w:rsid w:val="00D7540E"/>
    <w:rsid w:val="00D768C7"/>
    <w:rsid w:val="00D7736F"/>
    <w:rsid w:val="00D84894"/>
    <w:rsid w:val="00D9373B"/>
    <w:rsid w:val="00D9642C"/>
    <w:rsid w:val="00D9726D"/>
    <w:rsid w:val="00DA06CD"/>
    <w:rsid w:val="00DA0A2F"/>
    <w:rsid w:val="00DA24DF"/>
    <w:rsid w:val="00DA2945"/>
    <w:rsid w:val="00DA5CD0"/>
    <w:rsid w:val="00DB0666"/>
    <w:rsid w:val="00DB23C5"/>
    <w:rsid w:val="00DB270F"/>
    <w:rsid w:val="00DB5C25"/>
    <w:rsid w:val="00DB6D18"/>
    <w:rsid w:val="00DC13D4"/>
    <w:rsid w:val="00DC4E13"/>
    <w:rsid w:val="00DC6D7A"/>
    <w:rsid w:val="00DD1B3A"/>
    <w:rsid w:val="00DD3A0F"/>
    <w:rsid w:val="00DD3EB1"/>
    <w:rsid w:val="00DD444A"/>
    <w:rsid w:val="00DD59E1"/>
    <w:rsid w:val="00DE11BF"/>
    <w:rsid w:val="00DE120E"/>
    <w:rsid w:val="00DE6BFD"/>
    <w:rsid w:val="00DF1591"/>
    <w:rsid w:val="00DF357C"/>
    <w:rsid w:val="00DF577E"/>
    <w:rsid w:val="00DF5CB1"/>
    <w:rsid w:val="00E0114D"/>
    <w:rsid w:val="00E029E9"/>
    <w:rsid w:val="00E03783"/>
    <w:rsid w:val="00E0407F"/>
    <w:rsid w:val="00E04BE8"/>
    <w:rsid w:val="00E06E66"/>
    <w:rsid w:val="00E127D8"/>
    <w:rsid w:val="00E138E9"/>
    <w:rsid w:val="00E1467D"/>
    <w:rsid w:val="00E20B44"/>
    <w:rsid w:val="00E212A8"/>
    <w:rsid w:val="00E24F46"/>
    <w:rsid w:val="00E30D95"/>
    <w:rsid w:val="00E31617"/>
    <w:rsid w:val="00E326DE"/>
    <w:rsid w:val="00E440B4"/>
    <w:rsid w:val="00E45630"/>
    <w:rsid w:val="00E45840"/>
    <w:rsid w:val="00E45E69"/>
    <w:rsid w:val="00E4746A"/>
    <w:rsid w:val="00E5082F"/>
    <w:rsid w:val="00E50A4E"/>
    <w:rsid w:val="00E5389D"/>
    <w:rsid w:val="00E53AAC"/>
    <w:rsid w:val="00E547A0"/>
    <w:rsid w:val="00E577C3"/>
    <w:rsid w:val="00E57ECA"/>
    <w:rsid w:val="00E608B1"/>
    <w:rsid w:val="00E619B5"/>
    <w:rsid w:val="00E62BFB"/>
    <w:rsid w:val="00E6487C"/>
    <w:rsid w:val="00E65415"/>
    <w:rsid w:val="00E661E1"/>
    <w:rsid w:val="00E66639"/>
    <w:rsid w:val="00E70162"/>
    <w:rsid w:val="00E707A4"/>
    <w:rsid w:val="00E718C1"/>
    <w:rsid w:val="00E739AD"/>
    <w:rsid w:val="00E74094"/>
    <w:rsid w:val="00E76255"/>
    <w:rsid w:val="00E80916"/>
    <w:rsid w:val="00E831AD"/>
    <w:rsid w:val="00E84A52"/>
    <w:rsid w:val="00E85240"/>
    <w:rsid w:val="00E87334"/>
    <w:rsid w:val="00E8772F"/>
    <w:rsid w:val="00E95040"/>
    <w:rsid w:val="00EA261E"/>
    <w:rsid w:val="00EA3AE9"/>
    <w:rsid w:val="00EB12A4"/>
    <w:rsid w:val="00EB12BB"/>
    <w:rsid w:val="00EB1517"/>
    <w:rsid w:val="00EB3A44"/>
    <w:rsid w:val="00EB6D82"/>
    <w:rsid w:val="00EC3F41"/>
    <w:rsid w:val="00EC3FE1"/>
    <w:rsid w:val="00EC66AD"/>
    <w:rsid w:val="00EC6FB8"/>
    <w:rsid w:val="00ED0C2D"/>
    <w:rsid w:val="00ED165A"/>
    <w:rsid w:val="00ED1AC0"/>
    <w:rsid w:val="00ED2F3F"/>
    <w:rsid w:val="00ED7552"/>
    <w:rsid w:val="00EE28D9"/>
    <w:rsid w:val="00EE7DDF"/>
    <w:rsid w:val="00EF1625"/>
    <w:rsid w:val="00EF20A2"/>
    <w:rsid w:val="00EF5A71"/>
    <w:rsid w:val="00EF5CC4"/>
    <w:rsid w:val="00F015AC"/>
    <w:rsid w:val="00F10C87"/>
    <w:rsid w:val="00F1274F"/>
    <w:rsid w:val="00F13B44"/>
    <w:rsid w:val="00F14516"/>
    <w:rsid w:val="00F15653"/>
    <w:rsid w:val="00F15884"/>
    <w:rsid w:val="00F171B1"/>
    <w:rsid w:val="00F1793D"/>
    <w:rsid w:val="00F17E38"/>
    <w:rsid w:val="00F201F8"/>
    <w:rsid w:val="00F20628"/>
    <w:rsid w:val="00F253A0"/>
    <w:rsid w:val="00F26109"/>
    <w:rsid w:val="00F264FB"/>
    <w:rsid w:val="00F364B0"/>
    <w:rsid w:val="00F37D77"/>
    <w:rsid w:val="00F41539"/>
    <w:rsid w:val="00F41D18"/>
    <w:rsid w:val="00F45D07"/>
    <w:rsid w:val="00F4682E"/>
    <w:rsid w:val="00F47A12"/>
    <w:rsid w:val="00F50A84"/>
    <w:rsid w:val="00F5120D"/>
    <w:rsid w:val="00F537FC"/>
    <w:rsid w:val="00F547BB"/>
    <w:rsid w:val="00F601A6"/>
    <w:rsid w:val="00F6254B"/>
    <w:rsid w:val="00F6374F"/>
    <w:rsid w:val="00F64393"/>
    <w:rsid w:val="00F65ADC"/>
    <w:rsid w:val="00F66129"/>
    <w:rsid w:val="00F67984"/>
    <w:rsid w:val="00F70A68"/>
    <w:rsid w:val="00F71470"/>
    <w:rsid w:val="00F751C7"/>
    <w:rsid w:val="00F76D52"/>
    <w:rsid w:val="00F76DF9"/>
    <w:rsid w:val="00F8450C"/>
    <w:rsid w:val="00F8496B"/>
    <w:rsid w:val="00F8500A"/>
    <w:rsid w:val="00F86165"/>
    <w:rsid w:val="00F8722C"/>
    <w:rsid w:val="00F87296"/>
    <w:rsid w:val="00F87681"/>
    <w:rsid w:val="00F91193"/>
    <w:rsid w:val="00F92F43"/>
    <w:rsid w:val="00F954C4"/>
    <w:rsid w:val="00F967D0"/>
    <w:rsid w:val="00F96E05"/>
    <w:rsid w:val="00FA02DB"/>
    <w:rsid w:val="00FA0E33"/>
    <w:rsid w:val="00FA327B"/>
    <w:rsid w:val="00FA34A2"/>
    <w:rsid w:val="00FA5629"/>
    <w:rsid w:val="00FA5949"/>
    <w:rsid w:val="00FA6F2A"/>
    <w:rsid w:val="00FB0116"/>
    <w:rsid w:val="00FB09A9"/>
    <w:rsid w:val="00FB24E9"/>
    <w:rsid w:val="00FB29DB"/>
    <w:rsid w:val="00FB2D54"/>
    <w:rsid w:val="00FB346A"/>
    <w:rsid w:val="00FB494C"/>
    <w:rsid w:val="00FB63B2"/>
    <w:rsid w:val="00FB65F4"/>
    <w:rsid w:val="00FB6A79"/>
    <w:rsid w:val="00FC2225"/>
    <w:rsid w:val="00FC37ED"/>
    <w:rsid w:val="00FC6490"/>
    <w:rsid w:val="00FC72AF"/>
    <w:rsid w:val="00FC73DF"/>
    <w:rsid w:val="00FD27CC"/>
    <w:rsid w:val="00FD7777"/>
    <w:rsid w:val="00FE18DC"/>
    <w:rsid w:val="00FE6502"/>
    <w:rsid w:val="00FE769C"/>
    <w:rsid w:val="00FE7BAA"/>
    <w:rsid w:val="00FF282F"/>
    <w:rsid w:val="00FF6565"/>
    <w:rsid w:val="00FF744E"/>
    <w:rsid w:val="00FF96F9"/>
    <w:rsid w:val="01B471F8"/>
    <w:rsid w:val="02BE9F1C"/>
    <w:rsid w:val="02DFA61E"/>
    <w:rsid w:val="03841DF9"/>
    <w:rsid w:val="04DF2F08"/>
    <w:rsid w:val="05C82090"/>
    <w:rsid w:val="06A61D38"/>
    <w:rsid w:val="06E50DEF"/>
    <w:rsid w:val="079342F5"/>
    <w:rsid w:val="088D176A"/>
    <w:rsid w:val="09099482"/>
    <w:rsid w:val="092A7BAD"/>
    <w:rsid w:val="0A02D3BF"/>
    <w:rsid w:val="0AF928E5"/>
    <w:rsid w:val="0B536592"/>
    <w:rsid w:val="0E03CA6A"/>
    <w:rsid w:val="0EEDF36A"/>
    <w:rsid w:val="0F116540"/>
    <w:rsid w:val="103041CF"/>
    <w:rsid w:val="10C2DC37"/>
    <w:rsid w:val="13B8FBF8"/>
    <w:rsid w:val="14562420"/>
    <w:rsid w:val="14D4F99C"/>
    <w:rsid w:val="15358410"/>
    <w:rsid w:val="15685BAA"/>
    <w:rsid w:val="16FD020F"/>
    <w:rsid w:val="173BAB35"/>
    <w:rsid w:val="1744CA0A"/>
    <w:rsid w:val="17AA0F0A"/>
    <w:rsid w:val="18FFA2BC"/>
    <w:rsid w:val="191C7B86"/>
    <w:rsid w:val="193411F6"/>
    <w:rsid w:val="197C2F06"/>
    <w:rsid w:val="199A73B9"/>
    <w:rsid w:val="19D7E05F"/>
    <w:rsid w:val="1A35FB6D"/>
    <w:rsid w:val="1A7AB947"/>
    <w:rsid w:val="1C2EA4C9"/>
    <w:rsid w:val="1C2F1387"/>
    <w:rsid w:val="1C3EA9F4"/>
    <w:rsid w:val="1C5CBE84"/>
    <w:rsid w:val="1D089E52"/>
    <w:rsid w:val="1E7E5CE7"/>
    <w:rsid w:val="203EAB87"/>
    <w:rsid w:val="20FE8784"/>
    <w:rsid w:val="218D8F12"/>
    <w:rsid w:val="21E6D794"/>
    <w:rsid w:val="22DB49D8"/>
    <w:rsid w:val="25A3D7F5"/>
    <w:rsid w:val="26F15AD8"/>
    <w:rsid w:val="27756CC9"/>
    <w:rsid w:val="27BABE7F"/>
    <w:rsid w:val="27F3630E"/>
    <w:rsid w:val="27FF6C1E"/>
    <w:rsid w:val="2803B6A8"/>
    <w:rsid w:val="291EA754"/>
    <w:rsid w:val="29D41B15"/>
    <w:rsid w:val="2A4B9E12"/>
    <w:rsid w:val="2A858FA4"/>
    <w:rsid w:val="2B4FE825"/>
    <w:rsid w:val="2C20DD97"/>
    <w:rsid w:val="2CFB54C8"/>
    <w:rsid w:val="2D5A3CA0"/>
    <w:rsid w:val="2DE726A5"/>
    <w:rsid w:val="2F2A84F0"/>
    <w:rsid w:val="2FF39FF7"/>
    <w:rsid w:val="31AD9A06"/>
    <w:rsid w:val="3227E14E"/>
    <w:rsid w:val="32957D29"/>
    <w:rsid w:val="32C208E0"/>
    <w:rsid w:val="33B3D568"/>
    <w:rsid w:val="346DE655"/>
    <w:rsid w:val="34AB9DFA"/>
    <w:rsid w:val="35CAB20D"/>
    <w:rsid w:val="364AE3F9"/>
    <w:rsid w:val="3657ECB1"/>
    <w:rsid w:val="371D9441"/>
    <w:rsid w:val="3933A2C7"/>
    <w:rsid w:val="3A1127B9"/>
    <w:rsid w:val="3AF40C30"/>
    <w:rsid w:val="3C0BB19C"/>
    <w:rsid w:val="3CC6D403"/>
    <w:rsid w:val="3D8645B0"/>
    <w:rsid w:val="3F41228A"/>
    <w:rsid w:val="41258DCE"/>
    <w:rsid w:val="43323D74"/>
    <w:rsid w:val="4382BBE6"/>
    <w:rsid w:val="43A2F62E"/>
    <w:rsid w:val="449E1415"/>
    <w:rsid w:val="44F6E09D"/>
    <w:rsid w:val="45464BDA"/>
    <w:rsid w:val="45EE9586"/>
    <w:rsid w:val="4650B4A6"/>
    <w:rsid w:val="48039A4A"/>
    <w:rsid w:val="48102C78"/>
    <w:rsid w:val="4868D804"/>
    <w:rsid w:val="49FDE337"/>
    <w:rsid w:val="4A85629C"/>
    <w:rsid w:val="4AA0627D"/>
    <w:rsid w:val="4AFD6F08"/>
    <w:rsid w:val="4CF589AB"/>
    <w:rsid w:val="4DCD4329"/>
    <w:rsid w:val="4FB47697"/>
    <w:rsid w:val="502E90B9"/>
    <w:rsid w:val="52F280C4"/>
    <w:rsid w:val="5339B6F4"/>
    <w:rsid w:val="53EEAE77"/>
    <w:rsid w:val="5503D697"/>
    <w:rsid w:val="56384335"/>
    <w:rsid w:val="57405CBA"/>
    <w:rsid w:val="5794D1D7"/>
    <w:rsid w:val="58685C4D"/>
    <w:rsid w:val="58CA0475"/>
    <w:rsid w:val="59AC0452"/>
    <w:rsid w:val="59B0EFED"/>
    <w:rsid w:val="59C5AB30"/>
    <w:rsid w:val="5B93DE57"/>
    <w:rsid w:val="5C4AACCA"/>
    <w:rsid w:val="5CBF7C2E"/>
    <w:rsid w:val="5CF53438"/>
    <w:rsid w:val="5EB5A060"/>
    <w:rsid w:val="5EDDC27B"/>
    <w:rsid w:val="5FA32DAD"/>
    <w:rsid w:val="603F3C24"/>
    <w:rsid w:val="60856D81"/>
    <w:rsid w:val="61097155"/>
    <w:rsid w:val="622DB572"/>
    <w:rsid w:val="62D0AD37"/>
    <w:rsid w:val="630E7001"/>
    <w:rsid w:val="636EAFF9"/>
    <w:rsid w:val="641032AF"/>
    <w:rsid w:val="6491181D"/>
    <w:rsid w:val="65CC8A22"/>
    <w:rsid w:val="65E0C3EE"/>
    <w:rsid w:val="673EBD21"/>
    <w:rsid w:val="67A0AEBF"/>
    <w:rsid w:val="68C7A6EE"/>
    <w:rsid w:val="69E999CD"/>
    <w:rsid w:val="6B2459FA"/>
    <w:rsid w:val="6B2D3D68"/>
    <w:rsid w:val="6C0C16D1"/>
    <w:rsid w:val="6C24CF02"/>
    <w:rsid w:val="6CB59CFE"/>
    <w:rsid w:val="6D658FEF"/>
    <w:rsid w:val="6D9F8FEE"/>
    <w:rsid w:val="6EB99076"/>
    <w:rsid w:val="6FEB996D"/>
    <w:rsid w:val="703765BE"/>
    <w:rsid w:val="70E4D30F"/>
    <w:rsid w:val="71261413"/>
    <w:rsid w:val="71C264A5"/>
    <w:rsid w:val="725C9F27"/>
    <w:rsid w:val="734059CE"/>
    <w:rsid w:val="734B46C4"/>
    <w:rsid w:val="737BAED2"/>
    <w:rsid w:val="73CE6AD7"/>
    <w:rsid w:val="749799A8"/>
    <w:rsid w:val="758910B3"/>
    <w:rsid w:val="75E15AF4"/>
    <w:rsid w:val="75EAAF57"/>
    <w:rsid w:val="781BF4DD"/>
    <w:rsid w:val="7831F943"/>
    <w:rsid w:val="78D531A3"/>
    <w:rsid w:val="78F8BF34"/>
    <w:rsid w:val="790150C8"/>
    <w:rsid w:val="795E0F38"/>
    <w:rsid w:val="79DB829E"/>
    <w:rsid w:val="7A6A54D1"/>
    <w:rsid w:val="7C6E2BD2"/>
    <w:rsid w:val="7D930CDC"/>
    <w:rsid w:val="7DBD863D"/>
    <w:rsid w:val="7E742A6D"/>
    <w:rsid w:val="7F9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DFACA"/>
  <w15:docId w15:val="{E582D168-E172-4319-BB74-20A9B3E0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597C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97C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97C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7C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7C7E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9008E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00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ndrea.uhrinova@vlada.gov.s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935AE76EEF24AA10FB5D99CAF32AC" ma:contentTypeVersion="21" ma:contentTypeDescription="Umožňuje vytvoriť nový dokument." ma:contentTypeScope="" ma:versionID="10620f4d198af38c33ad61975248473e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1d01e7b6a1f56ffdefd6da54d7e9d504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1495A-E487-447F-83CF-5B24B7168D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BCF9B9D8-2918-44BD-AAB1-F3B439B3C256}">
  <ds:schemaRefs>
    <ds:schemaRef ds:uri="http://schemas.microsoft.com/office/infopath/2007/PartnerControls"/>
    <ds:schemaRef ds:uri="http://www.w3.org/XML/1998/namespace"/>
    <ds:schemaRef ds:uri="http://purl.org/dc/dcmitype/"/>
    <ds:schemaRef ds:uri="cc5c8e5f-d5cf-48c3-9b5f-7b6134728260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421375f5-370a-4650-8fe9-f6faac8af305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899F50-D037-482B-8A0E-8BB6B84A1BCF}"/>
</file>

<file path=customXml/itemProps5.xml><?xml version="1.0" encoding="utf-8"?>
<ds:datastoreItem xmlns:ds="http://schemas.openxmlformats.org/officeDocument/2006/customXml" ds:itemID="{7DF836FA-8205-4FB5-BB14-B4B7ED06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2263</Words>
  <Characters>12903</Characters>
  <Application>Microsoft Office Word</Application>
  <DocSecurity>0</DocSecurity>
  <Lines>107</Lines>
  <Paragraphs>30</Paragraphs>
  <ScaleCrop>false</ScaleCrop>
  <Company>Ministerstvo hospodárstva Slovenskej republiky</Company>
  <LinksUpToDate>false</LinksUpToDate>
  <CharactersWithSpaces>15136</CharactersWithSpaces>
  <SharedDoc>false</SharedDoc>
  <HLinks>
    <vt:vector size="6" baseType="variant">
      <vt:variant>
        <vt:i4>3604495</vt:i4>
      </vt:variant>
      <vt:variant>
        <vt:i4>0</vt:i4>
      </vt:variant>
      <vt:variant>
        <vt:i4>0</vt:i4>
      </vt:variant>
      <vt:variant>
        <vt:i4>5</vt:i4>
      </vt:variant>
      <vt:variant>
        <vt:lpwstr>mailto:andrea.uhrinova@vlada.gov.sk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Blaško Ronald</cp:lastModifiedBy>
  <cp:revision>2</cp:revision>
  <dcterms:created xsi:type="dcterms:W3CDTF">2024-11-20T16:29:00Z</dcterms:created>
  <dcterms:modified xsi:type="dcterms:W3CDTF">2024-11-20T16:29:00Z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0x01010084E935AE76EEF24AA10FB5D99CAF32AC</vt:lpwstr>
  </property>
  <property fmtid="{D5CDD505-2E9C-101B-9397-08002B2CF9AE}" pid="154" name="MediaServiceImageTags">
    <vt:lpwstr/>
  </property>
</Properties>
</file>