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43B2" w:rsidRDefault="00DF43B2" w14:paraId="0D03EF5F" w14:textId="016B8747"/>
    <w:p w:rsidR="52290DD9" w:rsidP="52290DD9" w:rsidRDefault="52290DD9" w14:paraId="036D8EE7" w14:textId="22AF1240">
      <w:pPr>
        <w:pStyle w:val="Normlny"/>
        <w:jc w:val="right"/>
      </w:pPr>
    </w:p>
    <w:p w:rsidR="52290DD9" w:rsidP="52290DD9" w:rsidRDefault="52290DD9" w14:paraId="7CB014B3" w14:textId="0F95FE13">
      <w:pPr>
        <w:jc w:val="right"/>
      </w:pPr>
    </w:p>
    <w:p w:rsidR="52290DD9" w:rsidP="52290DD9" w:rsidRDefault="52290DD9" w14:paraId="29A2BAC3" w14:textId="1B0EEFC7">
      <w:pPr>
        <w:jc w:val="right"/>
      </w:pPr>
    </w:p>
    <w:p w:rsidR="003A14B8" w:rsidP="073A8821" w:rsidRDefault="003A14B8" w14:paraId="524920DC" w14:textId="3873C2A0">
      <w:pPr>
        <w:jc w:val="right"/>
        <w:rPr>
          <w:color w:val="auto"/>
        </w:rPr>
      </w:pPr>
      <w:r w:rsidR="003A14B8">
        <w:rPr/>
        <w:t>Bratislav</w:t>
      </w:r>
      <w:r w:rsidR="220A58C3">
        <w:rPr/>
        <w:t>a</w:t>
      </w:r>
      <w:r w:rsidR="003A14B8">
        <w:rPr/>
        <w:t xml:space="preserve">, </w:t>
      </w:r>
      <w:r w:rsidR="1A4C191F">
        <w:rPr/>
        <w:t>xx</w:t>
      </w:r>
      <w:r w:rsidR="110D82A2">
        <w:rPr/>
        <w:t>.</w:t>
      </w:r>
      <w:r w:rsidR="1804BF75">
        <w:rPr/>
        <w:t xml:space="preserve"> </w:t>
      </w:r>
      <w:r w:rsidR="766821F3">
        <w:rPr/>
        <w:t xml:space="preserve">Januára </w:t>
      </w:r>
      <w:r w:rsidR="003A14B8">
        <w:rPr/>
        <w:t>20</w:t>
      </w:r>
      <w:r w:rsidR="4871A77C">
        <w:rPr/>
        <w:t>25</w:t>
      </w:r>
      <w:r>
        <w:br/>
      </w:r>
      <w:r w:rsidR="662FFC66">
        <w:rPr/>
        <w:t xml:space="preserve"> </w:t>
      </w:r>
      <w:r w:rsidRPr="126C7A56" w:rsidR="79F35D59">
        <w:rPr>
          <w:color w:val="auto"/>
          <w:highlight w:val="yellow"/>
        </w:rPr>
        <w:t>36710</w:t>
      </w:r>
      <w:r w:rsidRPr="126C7A56" w:rsidR="52290DD9">
        <w:rPr>
          <w:color w:val="auto"/>
          <w:highlight w:val="yellow"/>
        </w:rPr>
        <w:t>/2024/VAIA</w:t>
      </w:r>
    </w:p>
    <w:p w:rsidR="52290DD9" w:rsidP="52290DD9" w:rsidRDefault="52290DD9" w14:paraId="2F10DB70" w14:textId="32B9A8F3">
      <w:pPr>
        <w:pStyle w:val="Normlny"/>
        <w:jc w:val="right"/>
      </w:pPr>
    </w:p>
    <w:p w:rsidR="00093BD6" w:rsidRDefault="00093BD6" w14:paraId="6A3994E8" w14:textId="3E12753A"/>
    <w:p w:rsidR="00093BD6" w:rsidRDefault="00093BD6" w14:paraId="65280FF4" w14:textId="7264FB22">
      <w:r>
        <w:t xml:space="preserve">Vážený pán predseda vlády, </w:t>
      </w:r>
    </w:p>
    <w:p w:rsidR="003A14B8" w:rsidRDefault="003A14B8" w14:paraId="27032AB5" w14:textId="77777777"/>
    <w:p w:rsidR="00BE47BE" w:rsidP="52290DD9" w:rsidRDefault="00BE47BE" w14:paraId="48DA2C05" w14:textId="08F0241A">
      <w:pPr>
        <w:ind w:firstLine="708"/>
        <w:jc w:val="both"/>
      </w:pPr>
      <w:r w:rsidR="00093BD6">
        <w:rPr/>
        <w:t xml:space="preserve">V prílohe </w:t>
      </w:r>
      <w:r w:rsidR="003A14B8">
        <w:rPr/>
        <w:t>Vám zasielam</w:t>
      </w:r>
      <w:r w:rsidR="00093BD6">
        <w:rPr/>
        <w:t xml:space="preserve"> materiál „</w:t>
      </w:r>
      <w:r w:rsidR="5BDB7F28">
        <w:rPr/>
        <w:t>Aktualizácia č.3 Akčného plánu</w:t>
      </w:r>
      <w:r w:rsidR="2EB3246D">
        <w:rPr/>
        <w:t xml:space="preserve"> Národnej stratégie </w:t>
      </w:r>
      <w:r w:rsidR="00093BD6">
        <w:rPr/>
        <w:t>výskumu, vývoja a inovácií</w:t>
      </w:r>
      <w:r w:rsidR="4DBBFF3E">
        <w:rPr/>
        <w:t xml:space="preserve"> 2030</w:t>
      </w:r>
      <w:r w:rsidR="00093BD6">
        <w:rPr/>
        <w:t>“</w:t>
      </w:r>
      <w:r w:rsidR="00093BD6">
        <w:rPr/>
        <w:t xml:space="preserve">. </w:t>
      </w:r>
    </w:p>
    <w:p w:rsidR="00BE47BE" w:rsidP="1ABD0273" w:rsidRDefault="00BE47BE" w14:paraId="61B1E190" w14:textId="238DC58A">
      <w:pPr>
        <w:pStyle w:val="Normlny"/>
        <w:spacing w:before="0" w:beforeAutospacing="off" w:after="160" w:afterAutospacing="off" w:line="259" w:lineRule="auto"/>
        <w:ind w:left="0" w:right="0" w:firstLine="708"/>
        <w:jc w:val="both"/>
        <w:rPr>
          <w:noProof w:val="0"/>
          <w:lang w:val="sk-SK"/>
        </w:rPr>
      </w:pPr>
      <w:r w:rsidR="0784C06B">
        <w:rPr/>
        <w:t xml:space="preserve">Materiál navrhujem predložiť na rokovanie vlády </w:t>
      </w:r>
      <w:r w:rsidR="0FF57D86">
        <w:rPr/>
        <w:t>5</w:t>
      </w:r>
      <w:r w:rsidR="0784C06B">
        <w:rPr/>
        <w:t>.</w:t>
      </w:r>
      <w:r w:rsidR="18FB988E">
        <w:rPr/>
        <w:t>2.</w:t>
      </w:r>
      <w:r w:rsidR="0784C06B">
        <w:rPr/>
        <w:t>202</w:t>
      </w:r>
      <w:r w:rsidR="4A5E0C95">
        <w:rPr/>
        <w:t>5</w:t>
      </w:r>
      <w:r w:rsidR="0784C06B">
        <w:rPr/>
        <w:t xml:space="preserve">. </w:t>
      </w:r>
    </w:p>
    <w:p w:rsidR="00BE47BE" w:rsidP="1ABD0273" w:rsidRDefault="00BE47BE" w14:paraId="7FDFE196" w14:textId="77247470">
      <w:pPr>
        <w:pStyle w:val="Normlny"/>
        <w:suppressLineNumbers w:val="0"/>
        <w:bidi w:val="0"/>
        <w:spacing w:before="0" w:beforeAutospacing="off" w:after="160" w:afterAutospacing="off" w:line="259" w:lineRule="auto"/>
        <w:ind w:firstLine="708"/>
        <w:jc w:val="both"/>
      </w:pPr>
      <w:r w:rsidR="4E71D200">
        <w:rPr/>
        <w:t xml:space="preserve">Návrh sa predkladá </w:t>
      </w:r>
      <w:r w:rsidR="7C1E4825">
        <w:rPr/>
        <w:t xml:space="preserve">ako plnenie úlohy </w:t>
      </w:r>
      <w:r w:rsidR="67970CDD">
        <w:rPr/>
        <w:t>B.1 z uznesenia vlády 588/2024 k Informácii o stave implementácie národnej stratégie k 30.6.2024: “predložiť na rokovanie vlády aktualizáciu Akčného plánu Národnej stratégie výskumu, vývoja a inovácií 2030 do 31.1.2025”.</w:t>
      </w:r>
    </w:p>
    <w:p w:rsidR="6A31EC37" w:rsidP="6A31EC37" w:rsidRDefault="6A31EC37" w14:paraId="7C61F18D" w14:textId="23FD03B5">
      <w:pPr>
        <w:pStyle w:val="Normlny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w:rsidR="003A14B8" w:rsidP="52290DD9" w:rsidRDefault="003A14B8" w14:paraId="411D86E5" w14:textId="0654A07D">
      <w:pPr>
        <w:ind w:firstLine="708"/>
        <w:rPr>
          <w:lang w:val="en-US"/>
        </w:rPr>
      </w:pPr>
      <w:r w:rsidRPr="52290DD9" w:rsidR="003A14B8">
        <w:rPr>
          <w:lang w:val="en-US"/>
        </w:rPr>
        <w:t xml:space="preserve">S </w:t>
      </w:r>
      <w:r w:rsidRPr="52290DD9" w:rsidR="19EEC0A8">
        <w:rPr>
          <w:lang w:val="en-US"/>
        </w:rPr>
        <w:t>úctou</w:t>
      </w:r>
      <w:r w:rsidRPr="52290DD9" w:rsidR="003A14B8">
        <w:rPr>
          <w:lang w:val="en-US"/>
        </w:rPr>
        <w:t xml:space="preserve">, </w:t>
      </w:r>
    </w:p>
    <w:p w:rsidR="003A14B8" w:rsidRDefault="003A14B8" w14:paraId="6F4170DE" w14:textId="3C93EFAE">
      <w:pPr>
        <w:rPr>
          <w:lang w:val="en-US"/>
        </w:rPr>
      </w:pPr>
    </w:p>
    <w:p w:rsidRPr="00093BD6" w:rsidR="0058250E" w:rsidRDefault="00176400" w14:paraId="19A03BD5" w14:textId="786BAD29">
      <w:pPr>
        <w:rPr>
          <w:lang w:val="en-US"/>
        </w:rPr>
      </w:pPr>
    </w:p>
    <w:p w:rsidR="52290DD9" w:rsidP="52290DD9" w:rsidRDefault="52290DD9" w14:paraId="1C731FA9" w14:textId="26A7C873">
      <w:pPr>
        <w:pStyle w:val="Normlny"/>
        <w:rPr>
          <w:lang w:val="en-US"/>
        </w:rPr>
      </w:pPr>
    </w:p>
    <w:p w:rsidR="52290DD9" w:rsidP="52290DD9" w:rsidRDefault="52290DD9" w14:paraId="72828C22" w14:textId="28E71DBA">
      <w:pPr>
        <w:pStyle w:val="Normlny"/>
        <w:rPr>
          <w:lang w:val="en-US"/>
        </w:rPr>
      </w:pPr>
    </w:p>
    <w:p w:rsidR="52290DD9" w:rsidP="52290DD9" w:rsidRDefault="52290DD9" w14:paraId="7EC9E07E" w14:textId="562E5D42">
      <w:pPr>
        <w:pStyle w:val="Normlny"/>
        <w:rPr>
          <w:lang w:val="en-US"/>
        </w:rPr>
      </w:pPr>
    </w:p>
    <w:p w:rsidR="52290DD9" w:rsidP="52290DD9" w:rsidRDefault="52290DD9" w14:paraId="734BB7D0" w14:textId="522D140F">
      <w:pPr>
        <w:pStyle w:val="Normlny"/>
        <w:rPr>
          <w:lang w:val="en-US"/>
        </w:rPr>
      </w:pPr>
    </w:p>
    <w:p w:rsidR="74CCE1D8" w:rsidP="52290DD9" w:rsidRDefault="74CCE1D8" w14:paraId="4029B790" w14:textId="61561AE7">
      <w:pPr>
        <w:pStyle w:val="Normlny"/>
        <w:rPr>
          <w:lang w:val="en-US"/>
        </w:rPr>
      </w:pPr>
      <w:r w:rsidRPr="52290DD9" w:rsidR="74CCE1D8">
        <w:rPr>
          <w:lang w:val="en-US"/>
        </w:rPr>
        <w:t>Vážený</w:t>
      </w:r>
      <w:r w:rsidRPr="52290DD9" w:rsidR="74CCE1D8">
        <w:rPr>
          <w:lang w:val="en-US"/>
        </w:rPr>
        <w:t xml:space="preserve"> pán</w:t>
      </w:r>
      <w:r>
        <w:br/>
      </w:r>
      <w:r w:rsidRPr="52290DD9" w:rsidR="45E414CF">
        <w:rPr>
          <w:lang w:val="en-US"/>
        </w:rPr>
        <w:t>Robert Fico</w:t>
      </w:r>
      <w:r>
        <w:br/>
      </w:r>
      <w:r w:rsidRPr="52290DD9" w:rsidR="79412F14">
        <w:rPr>
          <w:lang w:val="en-US"/>
        </w:rPr>
        <w:t xml:space="preserve">predseda vlády </w:t>
      </w:r>
      <w:r w:rsidRPr="52290DD9" w:rsidR="79412F14">
        <w:rPr>
          <w:lang w:val="en-US"/>
        </w:rPr>
        <w:t>Slovenskej</w:t>
      </w:r>
      <w:r w:rsidRPr="52290DD9" w:rsidR="79412F14">
        <w:rPr>
          <w:lang w:val="en-US"/>
        </w:rPr>
        <w:t xml:space="preserve"> republiky</w:t>
      </w:r>
      <w:r>
        <w:br/>
      </w:r>
      <w:r w:rsidRPr="52290DD9" w:rsidR="6B92DF26">
        <w:rPr>
          <w:lang w:val="en-US"/>
        </w:rPr>
        <w:t xml:space="preserve">Úrad vlády </w:t>
      </w:r>
      <w:r w:rsidRPr="52290DD9" w:rsidR="6B92DF26">
        <w:rPr>
          <w:lang w:val="en-US"/>
        </w:rPr>
        <w:t>Slovenskej</w:t>
      </w:r>
      <w:r w:rsidRPr="52290DD9" w:rsidR="6B92DF26">
        <w:rPr>
          <w:lang w:val="en-US"/>
        </w:rPr>
        <w:t xml:space="preserve"> republiky</w:t>
      </w:r>
      <w:r>
        <w:br/>
      </w:r>
      <w:r w:rsidRPr="52290DD9" w:rsidR="098F08BA">
        <w:rPr>
          <w:lang w:val="en-US"/>
        </w:rPr>
        <w:t>Bratislava</w:t>
      </w:r>
    </w:p>
    <w:sectPr w:rsidRPr="00093BD6" w:rsidR="0058250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BD6"/>
    <w:rsid w:val="00093BD6"/>
    <w:rsid w:val="00176400"/>
    <w:rsid w:val="0036277B"/>
    <w:rsid w:val="003A14B8"/>
    <w:rsid w:val="0058250E"/>
    <w:rsid w:val="008F6E04"/>
    <w:rsid w:val="00BE47BE"/>
    <w:rsid w:val="00DF43B2"/>
    <w:rsid w:val="03A57CFF"/>
    <w:rsid w:val="067AF41F"/>
    <w:rsid w:val="071ED174"/>
    <w:rsid w:val="073A8821"/>
    <w:rsid w:val="0784C06B"/>
    <w:rsid w:val="098F08BA"/>
    <w:rsid w:val="0A1C3B67"/>
    <w:rsid w:val="0CFBB394"/>
    <w:rsid w:val="0FF57D86"/>
    <w:rsid w:val="110D82A2"/>
    <w:rsid w:val="124FE7D0"/>
    <w:rsid w:val="126C7A56"/>
    <w:rsid w:val="131959A3"/>
    <w:rsid w:val="13D12BF9"/>
    <w:rsid w:val="16D6CEEB"/>
    <w:rsid w:val="1804BF75"/>
    <w:rsid w:val="18932F74"/>
    <w:rsid w:val="18BE6A07"/>
    <w:rsid w:val="18C0307B"/>
    <w:rsid w:val="18FB988E"/>
    <w:rsid w:val="19EEC0A8"/>
    <w:rsid w:val="1A4C191F"/>
    <w:rsid w:val="1ABD0273"/>
    <w:rsid w:val="1C88E118"/>
    <w:rsid w:val="202B2459"/>
    <w:rsid w:val="2083D3AC"/>
    <w:rsid w:val="20A19506"/>
    <w:rsid w:val="220A58C3"/>
    <w:rsid w:val="23D67993"/>
    <w:rsid w:val="250FCAED"/>
    <w:rsid w:val="252A9C7C"/>
    <w:rsid w:val="256FD1B4"/>
    <w:rsid w:val="28B29F44"/>
    <w:rsid w:val="298E12A6"/>
    <w:rsid w:val="2EACAD1A"/>
    <w:rsid w:val="2EB3246D"/>
    <w:rsid w:val="2F208248"/>
    <w:rsid w:val="2F9872DB"/>
    <w:rsid w:val="304A78CD"/>
    <w:rsid w:val="3173968C"/>
    <w:rsid w:val="32731FC7"/>
    <w:rsid w:val="350C2FAF"/>
    <w:rsid w:val="42196AB7"/>
    <w:rsid w:val="4219F07F"/>
    <w:rsid w:val="45E414CF"/>
    <w:rsid w:val="4871A77C"/>
    <w:rsid w:val="493B4CC5"/>
    <w:rsid w:val="4A5E0C95"/>
    <w:rsid w:val="4D1D04CB"/>
    <w:rsid w:val="4DBBFF3E"/>
    <w:rsid w:val="4E71D200"/>
    <w:rsid w:val="4EAD9C61"/>
    <w:rsid w:val="51BC1EA2"/>
    <w:rsid w:val="51CE28A0"/>
    <w:rsid w:val="52290DD9"/>
    <w:rsid w:val="558055D1"/>
    <w:rsid w:val="56C4C59D"/>
    <w:rsid w:val="572206AC"/>
    <w:rsid w:val="573D6881"/>
    <w:rsid w:val="578A68E9"/>
    <w:rsid w:val="57F2899A"/>
    <w:rsid w:val="583178D7"/>
    <w:rsid w:val="596D07D7"/>
    <w:rsid w:val="5BDB7F28"/>
    <w:rsid w:val="5DF17451"/>
    <w:rsid w:val="5E88A540"/>
    <w:rsid w:val="64FFBE88"/>
    <w:rsid w:val="662FFC66"/>
    <w:rsid w:val="66C54560"/>
    <w:rsid w:val="67970CDD"/>
    <w:rsid w:val="6A31EC37"/>
    <w:rsid w:val="6B92DF26"/>
    <w:rsid w:val="6EC91428"/>
    <w:rsid w:val="70F3685A"/>
    <w:rsid w:val="7280DC99"/>
    <w:rsid w:val="72BA10E3"/>
    <w:rsid w:val="74CCE1D8"/>
    <w:rsid w:val="7658CCCE"/>
    <w:rsid w:val="766821F3"/>
    <w:rsid w:val="777FA696"/>
    <w:rsid w:val="79412F14"/>
    <w:rsid w:val="7963EE2D"/>
    <w:rsid w:val="79F35D59"/>
    <w:rsid w:val="7A7C8147"/>
    <w:rsid w:val="7B5AAC99"/>
    <w:rsid w:val="7B7CDEBB"/>
    <w:rsid w:val="7BE92FC3"/>
    <w:rsid w:val="7C1E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9B24"/>
  <w15:chartTrackingRefBased/>
  <w15:docId w15:val="{3A3E36F8-B34C-48E5-987D-68070414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paragraph" w:customStyle="true">
    <w:uiPriority w:val="1"/>
    <w:name w:val="paragraph"/>
    <w:basedOn w:val="Normlny"/>
    <w:rsid w:val="126C7A56"/>
    <w:rPr>
      <w:rFonts w:ascii="Times New Roman" w:hAnsi="Times New Roman" w:eastAsia="Times New Roman" w:cs="Times New Roman" w:asciiTheme="minorAscii" w:hAnsiTheme="minorAscii" w:eastAsiaTheme="minorEastAsia"/>
      <w:sz w:val="24"/>
      <w:szCs w:val="24"/>
    </w:rPr>
    <w:pPr>
      <w:spacing w:beforeAutospacing="on" w:after="0" w:afterAutospacing="on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  <priority xmlns="cc5c8e5f-d5cf-48c3-9b5f-7b6134728260" xsi:nil="true"/>
    <najdolezitejsiefotky xmlns="cc5c8e5f-d5cf-48c3-9b5f-7b6134728260">false</najdolezitejsiefotk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2F8BD0-C793-44EF-83D2-F5E719525CA9}">
  <ds:schemaRefs>
    <ds:schemaRef ds:uri="http://schemas.microsoft.com/office/2006/metadata/properties"/>
    <ds:schemaRef ds:uri="http://schemas.microsoft.com/office/infopath/2007/PartnerControls"/>
    <ds:schemaRef ds:uri="cc5c8e5f-d5cf-48c3-9b5f-7b6134728260"/>
    <ds:schemaRef ds:uri="421375f5-370a-4650-8fe9-f6faac8af305"/>
  </ds:schemaRefs>
</ds:datastoreItem>
</file>

<file path=customXml/itemProps2.xml><?xml version="1.0" encoding="utf-8"?>
<ds:datastoreItem xmlns:ds="http://schemas.openxmlformats.org/officeDocument/2006/customXml" ds:itemID="{A5455146-CA45-4C83-8C58-B66D783DCFFA}"/>
</file>

<file path=customXml/itemProps3.xml><?xml version="1.0" encoding="utf-8"?>
<ds:datastoreItem xmlns:ds="http://schemas.openxmlformats.org/officeDocument/2006/customXml" ds:itemID="{26AD8F5E-E372-4C88-8709-6019831F59F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Kleinová Iva</dc:creator>
  <keywords/>
  <dc:description/>
  <lastModifiedBy>Habrman Michal</lastModifiedBy>
  <revision>11</revision>
  <dcterms:created xsi:type="dcterms:W3CDTF">2023-03-20T08:07:00.0000000Z</dcterms:created>
  <dcterms:modified xsi:type="dcterms:W3CDTF">2025-01-23T05:01:47.6383117Z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