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7CBB" w:rsidP="25C02B35" w:rsidRDefault="00A84F90" w14:paraId="107B2916" w14:textId="77777777">
      <w:pPr>
        <w:pStyle w:val="Zakladnystyl"/>
        <w:jc w:val="center"/>
      </w:pPr>
      <w:r>
        <w:rPr>
          <w:noProof/>
          <w:color w:val="2B579A"/>
          <w:shd w:val="clear" w:color="auto" w:fill="E6E6E6"/>
        </w:rPr>
        <w:object w:dxaOrig="473" w:dyaOrig="587" w14:anchorId="4023A518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55.65pt;height:64.5pt" o:ole="" type="#_x0000_t75">
            <v:imagedata o:title="" r:id="rId11"/>
          </v:shape>
          <o:OLEObject Type="Embed" ProgID="Word.Picture.8" ShapeID="_x0000_i1025" DrawAspect="Content" ObjectID="_1788161140" r:id="rId12"/>
        </w:object>
      </w:r>
    </w:p>
    <w:p w:rsidR="00987CBB" w:rsidP="25C02B35" w:rsidRDefault="6FF8E1EA" w14:paraId="5FE3FCE5" w14:textId="77777777">
      <w:pPr>
        <w:pStyle w:val="Zakladnystyl"/>
        <w:jc w:val="center"/>
        <w:rPr>
          <w:sz w:val="28"/>
          <w:szCs w:val="28"/>
        </w:rPr>
      </w:pPr>
      <w:r w:rsidRPr="25C02B35">
        <w:rPr>
          <w:sz w:val="28"/>
          <w:szCs w:val="28"/>
        </w:rPr>
        <w:t>NÁVRH</w:t>
      </w:r>
    </w:p>
    <w:p w:rsidR="00987CBB" w:rsidP="25C02B35" w:rsidRDefault="6FF8E1EA" w14:paraId="4869B71B" w14:textId="77777777">
      <w:pPr>
        <w:pStyle w:val="Zakladnystyl"/>
        <w:jc w:val="center"/>
        <w:rPr>
          <w:sz w:val="28"/>
          <w:szCs w:val="28"/>
        </w:rPr>
      </w:pPr>
      <w:r w:rsidRPr="25C02B35">
        <w:rPr>
          <w:sz w:val="28"/>
          <w:szCs w:val="28"/>
        </w:rPr>
        <w:t>UZNESENIE VLÁDY SLOVENSKEJ REPUBLIKY</w:t>
      </w:r>
    </w:p>
    <w:p w:rsidR="00987CBB" w:rsidP="25C02B35" w:rsidRDefault="6FF8E1EA" w14:paraId="1AA25F74" w14:textId="77777777">
      <w:pPr>
        <w:pStyle w:val="Zakladnystyl"/>
        <w:jc w:val="center"/>
        <w:rPr>
          <w:b/>
          <w:bCs/>
          <w:sz w:val="32"/>
          <w:szCs w:val="32"/>
        </w:rPr>
      </w:pPr>
      <w:r w:rsidRPr="25C02B35">
        <w:rPr>
          <w:b/>
          <w:bCs/>
          <w:sz w:val="32"/>
          <w:szCs w:val="32"/>
        </w:rPr>
        <w:t>č. ...</w:t>
      </w:r>
    </w:p>
    <w:p w:rsidR="00987CBB" w:rsidP="25C02B35" w:rsidRDefault="6FF8E1EA" w14:paraId="6234940B" w14:textId="2C8535BE">
      <w:pPr>
        <w:pStyle w:val="Zakladnystyl"/>
        <w:jc w:val="center"/>
        <w:rPr>
          <w:sz w:val="28"/>
          <w:szCs w:val="28"/>
        </w:rPr>
      </w:pPr>
      <w:r w:rsidRPr="30CED111">
        <w:rPr>
          <w:sz w:val="28"/>
          <w:szCs w:val="28"/>
        </w:rPr>
        <w:t>z ... 202</w:t>
      </w:r>
      <w:r w:rsidRPr="30CED111" w:rsidR="398097DE">
        <w:rPr>
          <w:sz w:val="28"/>
          <w:szCs w:val="28"/>
        </w:rPr>
        <w:t>4</w:t>
      </w:r>
    </w:p>
    <w:p w:rsidR="00987CBB" w:rsidP="25C02B35" w:rsidRDefault="00987CBB" w14:paraId="16205EF6" w14:textId="77777777">
      <w:pPr>
        <w:pStyle w:val="Zakladnystyl"/>
        <w:jc w:val="center"/>
        <w:rPr>
          <w:sz w:val="28"/>
          <w:szCs w:val="28"/>
        </w:rPr>
      </w:pPr>
    </w:p>
    <w:p w:rsidR="00987CBB" w:rsidP="25C02B35" w:rsidRDefault="1A0359A6" w14:paraId="72E7CB98" w14:textId="22F335F9">
      <w:pPr>
        <w:pStyle w:val="Zakladnystyl"/>
        <w:jc w:val="center"/>
        <w:rPr>
          <w:sz w:val="28"/>
          <w:szCs w:val="28"/>
        </w:rPr>
      </w:pPr>
      <w:r w:rsidRPr="35172AB3">
        <w:rPr>
          <w:sz w:val="28"/>
          <w:szCs w:val="28"/>
        </w:rPr>
        <w:t xml:space="preserve"> </w:t>
      </w:r>
    </w:p>
    <w:p w:rsidR="00987CBB" w:rsidP="25C02B35" w:rsidRDefault="5188F9BF" w14:paraId="15192842" w14:textId="43450443">
      <w:pPr>
        <w:pStyle w:val="Zakladnystyl"/>
        <w:jc w:val="center"/>
        <w:rPr>
          <w:sz w:val="28"/>
          <w:szCs w:val="28"/>
        </w:rPr>
      </w:pPr>
      <w:r w:rsidRPr="14F9B247" w:rsidR="3E688BA0">
        <w:rPr>
          <w:b w:val="1"/>
          <w:bCs w:val="1"/>
          <w:sz w:val="28"/>
          <w:szCs w:val="28"/>
        </w:rPr>
        <w:t xml:space="preserve">Informácia o stave </w:t>
      </w:r>
      <w:r w:rsidRPr="14F9B247" w:rsidR="3E688BA0">
        <w:rPr>
          <w:b w:val="1"/>
          <w:bCs w:val="1"/>
          <w:sz w:val="28"/>
          <w:szCs w:val="28"/>
        </w:rPr>
        <w:t>implementácie</w:t>
      </w:r>
      <w:r w:rsidRPr="14F9B247" w:rsidR="3E688BA0">
        <w:rPr>
          <w:b w:val="1"/>
          <w:bCs w:val="1"/>
          <w:sz w:val="28"/>
          <w:szCs w:val="28"/>
        </w:rPr>
        <w:t xml:space="preserve"> </w:t>
      </w:r>
      <w:r w:rsidRPr="14F9B247" w:rsidR="6FF8E1EA">
        <w:rPr>
          <w:b w:val="1"/>
          <w:bCs w:val="1"/>
          <w:sz w:val="28"/>
          <w:szCs w:val="28"/>
        </w:rPr>
        <w:t>Národn</w:t>
      </w:r>
      <w:r w:rsidRPr="14F9B247" w:rsidR="0A57E431">
        <w:rPr>
          <w:b w:val="1"/>
          <w:bCs w:val="1"/>
          <w:sz w:val="28"/>
          <w:szCs w:val="28"/>
        </w:rPr>
        <w:t>ej</w:t>
      </w:r>
      <w:r w:rsidRPr="14F9B247" w:rsidR="6FF8E1EA">
        <w:rPr>
          <w:b w:val="1"/>
          <w:bCs w:val="1"/>
          <w:sz w:val="28"/>
          <w:szCs w:val="28"/>
        </w:rPr>
        <w:t xml:space="preserve"> stratégi</w:t>
      </w:r>
      <w:r w:rsidRPr="14F9B247" w:rsidR="79349794">
        <w:rPr>
          <w:b w:val="1"/>
          <w:bCs w:val="1"/>
          <w:sz w:val="28"/>
          <w:szCs w:val="28"/>
        </w:rPr>
        <w:t>e</w:t>
      </w:r>
      <w:r w:rsidRPr="14F9B247" w:rsidR="6FF8E1EA">
        <w:rPr>
          <w:b w:val="1"/>
          <w:bCs w:val="1"/>
          <w:sz w:val="28"/>
          <w:szCs w:val="28"/>
        </w:rPr>
        <w:t xml:space="preserve"> výskumu, vývoja </w:t>
      </w:r>
      <w:r w:rsidRPr="14F9B247" w:rsidR="000B6DCD">
        <w:rPr>
          <w:b w:val="1"/>
          <w:bCs w:val="1"/>
          <w:sz w:val="28"/>
          <w:szCs w:val="28"/>
        </w:rPr>
        <w:t>a</w:t>
      </w:r>
      <w:r w:rsidRPr="14F9B247" w:rsidR="00E65B91">
        <w:rPr>
          <w:b w:val="1"/>
          <w:bCs w:val="1"/>
          <w:sz w:val="28"/>
          <w:szCs w:val="28"/>
        </w:rPr>
        <w:t> </w:t>
      </w:r>
      <w:r w:rsidRPr="14F9B247" w:rsidR="000B6DCD">
        <w:rPr>
          <w:b w:val="1"/>
          <w:bCs w:val="1"/>
          <w:sz w:val="28"/>
          <w:szCs w:val="28"/>
        </w:rPr>
        <w:t>inovácií</w:t>
      </w:r>
      <w:r w:rsidRPr="14F9B247" w:rsidR="00E65B91">
        <w:rPr>
          <w:b w:val="1"/>
          <w:bCs w:val="1"/>
          <w:sz w:val="28"/>
          <w:szCs w:val="28"/>
        </w:rPr>
        <w:t xml:space="preserve"> 2030</w:t>
      </w:r>
    </w:p>
    <w:p w:rsidR="00987CBB" w:rsidP="25C02B35" w:rsidRDefault="00987CBB" w14:paraId="012A35DC" w14:textId="220430CA">
      <w:pPr>
        <w:pStyle w:val="Zakladnystyl"/>
        <w:jc w:val="center"/>
        <w:rPr>
          <w:sz w:val="28"/>
          <w:szCs w:val="28"/>
        </w:rPr>
      </w:pPr>
    </w:p>
    <w:tbl>
      <w:tblPr>
        <w:tblW w:w="0" w:type="auto"/>
        <w:tblBorders>
          <w:bottom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87CBB" w:rsidTr="5335C3F6" w14:paraId="7B5030F4" w14:textId="77777777">
        <w:trPr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987CBB" w:rsidP="25C02B35" w:rsidRDefault="6FF8E1EA" w14:paraId="4B60F025" w14:textId="77777777">
            <w:pPr>
              <w:pStyle w:val="Zakladnystyl"/>
            </w:pPr>
            <w:r w:rsidRPr="25C02B35">
              <w:t>Číslo materiálu:</w:t>
            </w:r>
          </w:p>
        </w:tc>
        <w:tc>
          <w:tcPr>
            <w:tcW w:w="715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987CBB" w:rsidP="5335C3F6" w:rsidRDefault="00987CBB" w14:paraId="60E99042" w14:textId="2CC8C2DE">
            <w:pPr>
              <w:pStyle w:val="Zakladnystyl"/>
              <w:rPr>
                <w:highlight w:val="yellow"/>
              </w:rPr>
            </w:pPr>
            <w:r w:rsidRPr="5335C3F6" w:rsidR="3C32120D">
              <w:rPr>
                <w:highlight w:val="yellow"/>
              </w:rPr>
              <w:t>xx</w:t>
            </w:r>
          </w:p>
        </w:tc>
      </w:tr>
      <w:tr w:rsidR="00987CBB" w:rsidTr="5335C3F6" w14:paraId="039D97A8" w14:textId="77777777">
        <w:trPr>
          <w:trHeight w:val="397"/>
        </w:trPr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987CBB" w:rsidP="25C02B35" w:rsidRDefault="6FF8E1EA" w14:paraId="4E72FFF1" w14:textId="77777777">
            <w:pPr>
              <w:pStyle w:val="Zakladnystyl"/>
            </w:pPr>
            <w:r w:rsidRPr="25C02B35">
              <w:t>Predkladateľ:</w:t>
            </w:r>
          </w:p>
        </w:tc>
        <w:tc>
          <w:tcPr>
            <w:tcW w:w="7158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5194E" w:rsidR="00987CBB" w:rsidP="25C02B35" w:rsidRDefault="0056609F" w14:paraId="2CD1B1C5" w14:textId="3D680829">
            <w:pPr>
              <w:pStyle w:val="Zakladnystyl"/>
              <w:jc w:val="both"/>
            </w:pPr>
            <w:r w:rsidR="0056609F">
              <w:rPr/>
              <w:t>p</w:t>
            </w:r>
            <w:r w:rsidR="3D11E8E3">
              <w:rPr/>
              <w:t xml:space="preserve">odpredseda vlády pre </w:t>
            </w:r>
            <w:r w:rsidR="7F0C750E">
              <w:rPr/>
              <w:t>p</w:t>
            </w:r>
            <w:r w:rsidR="3D11E8E3">
              <w:rPr/>
              <w:t>lán obnovy a</w:t>
            </w:r>
            <w:r w:rsidR="5EB7E49F">
              <w:rPr/>
              <w:t xml:space="preserve"> odolnosti a</w:t>
            </w:r>
            <w:r w:rsidR="3D11E8E3">
              <w:rPr/>
              <w:t xml:space="preserve"> </w:t>
            </w:r>
            <w:r w:rsidR="7B9A9436">
              <w:rPr/>
              <w:t>znalostnú ekonomiku</w:t>
            </w:r>
          </w:p>
        </w:tc>
      </w:tr>
    </w:tbl>
    <w:p w:rsidR="00987CBB" w:rsidP="0056609F" w:rsidRDefault="6FF8E1EA" w14:paraId="4FCFA747" w14:textId="77777777">
      <w:pPr>
        <w:pStyle w:val="Vlada"/>
      </w:pPr>
      <w:r w:rsidRPr="25C02B35">
        <w:t>Vláda</w:t>
      </w:r>
    </w:p>
    <w:p w:rsidRPr="00987CBB" w:rsidR="00987CBB" w:rsidP="0056609F" w:rsidRDefault="0056609F" w14:paraId="6C511ED0" w14:textId="6AD9590F">
      <w:pPr>
        <w:pStyle w:val="Nadpis1"/>
        <w:rPr/>
      </w:pPr>
      <w:r w:rsidR="0054AFD4">
        <w:rPr/>
        <w:t>schvaľuje</w:t>
      </w:r>
    </w:p>
    <w:p w:rsidRPr="00814D91" w:rsidR="00987CBB" w:rsidP="0041432C" w:rsidRDefault="6FF8E1EA" w14:paraId="7F181176" w14:textId="711EABEA">
      <w:pPr>
        <w:pStyle w:val="Nadpis2"/>
        <w:numPr>
          <w:ilvl w:val="0"/>
          <w:numId w:val="0"/>
        </w:numPr>
        <w:ind w:left="1416" w:hanging="710"/>
      </w:pPr>
      <w:r w:rsidR="6FF8E1EA">
        <w:rPr/>
        <w:t>A.1.</w:t>
      </w:r>
      <w:r w:rsidR="6F006987">
        <w:rPr/>
        <w:t xml:space="preserve"> </w:t>
      </w:r>
      <w:r>
        <w:tab/>
      </w:r>
      <w:r w:rsidR="7CE35EDF">
        <w:rPr/>
        <w:t>Aktualizáciu</w:t>
      </w:r>
      <w:r w:rsidR="5FE10FDF">
        <w:rPr/>
        <w:t xml:space="preserve"> č.3</w:t>
      </w:r>
      <w:r w:rsidR="7CE35EDF">
        <w:rPr/>
        <w:t xml:space="preserve"> Akčného plánu Národnej stratégie výskumu, vývoja a inovácií</w:t>
      </w:r>
    </w:p>
    <w:p w:rsidR="37C571BF" w:rsidP="30CED111" w:rsidRDefault="37C571BF" w14:paraId="2CF9F595" w14:textId="7788991E">
      <w:pPr>
        <w:pStyle w:val="Vykonajzoznam"/>
        <w:ind w:left="708" w:firstLine="702"/>
      </w:pPr>
    </w:p>
    <w:p w:rsidR="00987CBB" w:rsidP="30CED111" w:rsidRDefault="00987CBB" w14:paraId="1D257032" w14:textId="552A2757">
      <w:pPr>
        <w:pStyle w:val="Vykonajzoznam"/>
        <w:ind w:left="2835" w:hanging="1410"/>
      </w:pPr>
    </w:p>
    <w:p w:rsidR="0056609F" w:rsidP="5335C3F6" w:rsidRDefault="0056609F" w14:paraId="2FDD3FE9" w14:textId="225C8224">
      <w:pPr>
        <w:pStyle w:val="Vykonajzoznam"/>
        <w:ind w:left="0"/>
        <w:rPr>
          <w:b w:val="0"/>
          <w:bCs w:val="0"/>
        </w:rPr>
      </w:pPr>
      <w:commentRangeStart w:id="661018481"/>
      <w:r w:rsidRPr="5335C3F6" w:rsidR="0056609F">
        <w:rPr>
          <w:b w:val="1"/>
          <w:bCs w:val="1"/>
        </w:rPr>
        <w:t>Na vedomie:</w:t>
      </w:r>
      <w:commentRangeEnd w:id="661018481"/>
      <w:r>
        <w:rPr>
          <w:rStyle w:val="CommentReference"/>
        </w:rPr>
        <w:commentReference w:id="661018481"/>
      </w:r>
      <w:r>
        <w:tab/>
      </w:r>
      <w:r w:rsidR="58E78DD4">
        <w:rPr>
          <w:b w:val="0"/>
          <w:bCs w:val="0"/>
        </w:rPr>
        <w:t>podpredsed</w:t>
      </w:r>
      <w:r w:rsidR="0B54F08F">
        <w:rPr>
          <w:b w:val="0"/>
          <w:bCs w:val="0"/>
        </w:rPr>
        <w:t>a</w:t>
      </w:r>
      <w:r w:rsidR="58E78DD4">
        <w:rPr>
          <w:b w:val="0"/>
          <w:bCs w:val="0"/>
        </w:rPr>
        <w:t xml:space="preserve"> vlády pre plán obnovy a znalostnú ekonomiku </w:t>
      </w:r>
    </w:p>
    <w:p w:rsidR="04396760" w:rsidP="5335C3F6" w:rsidRDefault="04396760" w14:paraId="0285A5D2" w14:textId="28ADE947">
      <w:pPr>
        <w:pStyle w:val="Vykonajzoznam"/>
        <w:ind w:left="708" w:firstLine="708"/>
        <w:rPr>
          <w:b w:val="0"/>
          <w:bCs w:val="0"/>
        </w:rPr>
      </w:pPr>
      <w:r w:rsidR="04396760">
        <w:rPr>
          <w:b w:val="0"/>
          <w:bCs w:val="0"/>
        </w:rPr>
        <w:t xml:space="preserve">podpredseda vlády a </w:t>
      </w:r>
      <w:r w:rsidR="469FFF76">
        <w:rPr>
          <w:b w:val="0"/>
          <w:bCs w:val="0"/>
        </w:rPr>
        <w:t>m</w:t>
      </w:r>
      <w:r w:rsidR="58E78DD4">
        <w:rPr>
          <w:b w:val="0"/>
          <w:bCs w:val="0"/>
        </w:rPr>
        <w:t xml:space="preserve">inister financií </w:t>
      </w:r>
    </w:p>
    <w:p w:rsidR="29270279" w:rsidP="5335C3F6" w:rsidRDefault="29270279" w14:paraId="00B28A51" w14:textId="2F5BB32E">
      <w:pPr>
        <w:pStyle w:val="Vykonajzoznam"/>
        <w:ind w:left="708" w:firstLine="708"/>
        <w:rPr>
          <w:b w:val="0"/>
          <w:bCs w:val="0"/>
        </w:rPr>
      </w:pPr>
      <w:r w:rsidR="29270279">
        <w:rPr>
          <w:b w:val="0"/>
          <w:bCs w:val="0"/>
        </w:rPr>
        <w:t xml:space="preserve">podpredsedníčka vlády a ministerka hospodárstva </w:t>
      </w:r>
    </w:p>
    <w:p w:rsidR="58E78DD4" w:rsidP="5335C3F6" w:rsidRDefault="58E78DD4" w14:paraId="4503538F" w14:textId="154669F8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m</w:t>
      </w:r>
      <w:r w:rsidR="1A01ED2E">
        <w:rPr>
          <w:b w:val="0"/>
          <w:bCs w:val="0"/>
        </w:rPr>
        <w:t>inister</w:t>
      </w:r>
      <w:r w:rsidR="58E78DD4">
        <w:rPr>
          <w:b w:val="0"/>
          <w:bCs w:val="0"/>
        </w:rPr>
        <w:t xml:space="preserve"> zdravotníctva </w:t>
      </w:r>
    </w:p>
    <w:p w:rsidR="58E78DD4" w:rsidP="5335C3F6" w:rsidRDefault="58E78DD4" w14:paraId="2FFA1371" w14:textId="6B89A93F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 xml:space="preserve">minister investícií, regionálneho rozvoja a informatizácie </w:t>
      </w:r>
    </w:p>
    <w:p w:rsidR="58E78DD4" w:rsidP="5335C3F6" w:rsidRDefault="58E78DD4" w14:paraId="212B228E" w14:textId="0A47566E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minist</w:t>
      </w:r>
      <w:r w:rsidR="7FA4B961">
        <w:rPr>
          <w:b w:val="0"/>
          <w:bCs w:val="0"/>
        </w:rPr>
        <w:t>er</w:t>
      </w:r>
      <w:r w:rsidR="58E78DD4">
        <w:rPr>
          <w:b w:val="0"/>
          <w:bCs w:val="0"/>
        </w:rPr>
        <w:t xml:space="preserve"> školstva, výskumu </w:t>
      </w:r>
      <w:r w:rsidR="6458310F">
        <w:rPr>
          <w:b w:val="0"/>
          <w:bCs w:val="0"/>
        </w:rPr>
        <w:t>vývoja a mládeže</w:t>
      </w:r>
      <w:r w:rsidR="58E78DD4">
        <w:rPr>
          <w:b w:val="0"/>
          <w:bCs w:val="0"/>
        </w:rPr>
        <w:t xml:space="preserve"> </w:t>
      </w:r>
      <w:r>
        <w:br/>
      </w:r>
      <w:r>
        <w:tab/>
      </w:r>
      <w:r w:rsidR="58E78DD4">
        <w:rPr>
          <w:b w:val="0"/>
          <w:bCs w:val="0"/>
        </w:rPr>
        <w:t>ministerk</w:t>
      </w:r>
      <w:r w:rsidR="4037E0CF">
        <w:rPr>
          <w:b w:val="0"/>
          <w:bCs w:val="0"/>
        </w:rPr>
        <w:t>a</w:t>
      </w:r>
      <w:r w:rsidR="58E78DD4">
        <w:rPr>
          <w:b w:val="0"/>
          <w:bCs w:val="0"/>
        </w:rPr>
        <w:t xml:space="preserve"> kultúry </w:t>
      </w:r>
    </w:p>
    <w:p w:rsidR="58E78DD4" w:rsidP="5335C3F6" w:rsidRDefault="58E78DD4" w14:paraId="38FF35DF" w14:textId="578D2A36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minist</w:t>
      </w:r>
      <w:r w:rsidR="033C3C29">
        <w:rPr>
          <w:b w:val="0"/>
          <w:bCs w:val="0"/>
        </w:rPr>
        <w:t>er</w:t>
      </w:r>
      <w:r w:rsidR="58E78DD4">
        <w:rPr>
          <w:b w:val="0"/>
          <w:bCs w:val="0"/>
        </w:rPr>
        <w:t xml:space="preserve"> práce, sociálnych vecí a rodiny </w:t>
      </w:r>
    </w:p>
    <w:p w:rsidR="58E78DD4" w:rsidP="5335C3F6" w:rsidRDefault="58E78DD4" w14:paraId="1DF86F89" w14:textId="318320F4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minist</w:t>
      </w:r>
      <w:r w:rsidR="3164799E">
        <w:rPr>
          <w:b w:val="0"/>
          <w:bCs w:val="0"/>
        </w:rPr>
        <w:t>er</w:t>
      </w:r>
      <w:r w:rsidR="58E78DD4">
        <w:rPr>
          <w:b w:val="0"/>
          <w:bCs w:val="0"/>
        </w:rPr>
        <w:t xml:space="preserve"> spravodlivosti </w:t>
      </w:r>
    </w:p>
    <w:p w:rsidR="58E78DD4" w:rsidP="5335C3F6" w:rsidRDefault="58E78DD4" w14:paraId="1AA9A12B" w14:textId="104CC5EF">
      <w:pPr>
        <w:pStyle w:val="Vykonajzoznam"/>
        <w:ind w:left="1416" w:firstLine="0"/>
        <w:rPr>
          <w:b w:val="0"/>
          <w:bCs w:val="0"/>
        </w:rPr>
      </w:pPr>
      <w:r w:rsidR="58E78DD4">
        <w:rPr>
          <w:b w:val="0"/>
          <w:bCs w:val="0"/>
        </w:rPr>
        <w:t>minist</w:t>
      </w:r>
      <w:r w:rsidR="7D1F0512">
        <w:rPr>
          <w:b w:val="0"/>
          <w:bCs w:val="0"/>
        </w:rPr>
        <w:t>er</w:t>
      </w:r>
      <w:r w:rsidR="58E78DD4">
        <w:rPr>
          <w:b w:val="0"/>
          <w:bCs w:val="0"/>
        </w:rPr>
        <w:t xml:space="preserve"> vnútra </w:t>
      </w:r>
    </w:p>
    <w:p w:rsidR="58E78DD4" w:rsidP="5335C3F6" w:rsidRDefault="58E78DD4" w14:paraId="7B66C756" w14:textId="5BFFC776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minist</w:t>
      </w:r>
      <w:r w:rsidR="553B339C">
        <w:rPr>
          <w:b w:val="0"/>
          <w:bCs w:val="0"/>
        </w:rPr>
        <w:t>er</w:t>
      </w:r>
      <w:r w:rsidR="58E78DD4">
        <w:rPr>
          <w:b w:val="0"/>
          <w:bCs w:val="0"/>
        </w:rPr>
        <w:t xml:space="preserve"> zahraničných vecí a európskych záležitostí </w:t>
      </w:r>
    </w:p>
    <w:p w:rsidR="58E78DD4" w:rsidP="5335C3F6" w:rsidRDefault="58E78DD4" w14:paraId="5A062352" w14:textId="69DAB3C1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 xml:space="preserve">guvernér Národnej banky Slovenska </w:t>
      </w:r>
      <w:r>
        <w:br/>
      </w:r>
      <w:r>
        <w:tab/>
      </w:r>
      <w:r w:rsidR="58E78DD4">
        <w:rPr>
          <w:b w:val="0"/>
          <w:bCs w:val="0"/>
        </w:rPr>
        <w:t>predsed</w:t>
      </w:r>
      <w:r w:rsidR="0511FB27">
        <w:rPr>
          <w:b w:val="0"/>
          <w:bCs w:val="0"/>
        </w:rPr>
        <w:t>a</w:t>
      </w:r>
      <w:r w:rsidR="58E78DD4">
        <w:rPr>
          <w:b w:val="0"/>
          <w:bCs w:val="0"/>
        </w:rPr>
        <w:t xml:space="preserve"> Úradu priemyselného vlastníctva </w:t>
      </w:r>
    </w:p>
    <w:p w:rsidR="58E78DD4" w:rsidP="5335C3F6" w:rsidRDefault="58E78DD4" w14:paraId="67BA4670" w14:textId="198CF9FF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predsed</w:t>
      </w:r>
      <w:r w:rsidR="7FE487CB">
        <w:rPr>
          <w:b w:val="0"/>
          <w:bCs w:val="0"/>
        </w:rPr>
        <w:t>a</w:t>
      </w:r>
      <w:r w:rsidR="58E78DD4">
        <w:rPr>
          <w:b w:val="0"/>
          <w:bCs w:val="0"/>
        </w:rPr>
        <w:t xml:space="preserve"> Úradu pre verejné obstarávanie </w:t>
      </w:r>
    </w:p>
    <w:p w:rsidR="58E78DD4" w:rsidP="5335C3F6" w:rsidRDefault="58E78DD4" w14:paraId="3FCE922C" w14:textId="6EDBF999">
      <w:pPr>
        <w:pStyle w:val="Vykonajzoznam"/>
        <w:ind w:left="708" w:firstLine="708"/>
        <w:rPr>
          <w:b w:val="0"/>
          <w:bCs w:val="0"/>
        </w:rPr>
      </w:pPr>
      <w:r w:rsidR="58E78DD4">
        <w:rPr>
          <w:b w:val="0"/>
          <w:bCs w:val="0"/>
        </w:rPr>
        <w:t>splnomocnen</w:t>
      </w:r>
      <w:r w:rsidR="441C6928">
        <w:rPr>
          <w:b w:val="0"/>
          <w:bCs w:val="0"/>
        </w:rPr>
        <w:t>kyňa</w:t>
      </w:r>
      <w:r w:rsidR="58E78DD4">
        <w:rPr>
          <w:b w:val="0"/>
          <w:bCs w:val="0"/>
        </w:rPr>
        <w:t xml:space="preserve"> vlády Slovenskej republiky pre rozvoj občianskej </w:t>
      </w:r>
      <w:r>
        <w:tab/>
      </w:r>
      <w:r w:rsidR="58E78DD4">
        <w:rPr>
          <w:b w:val="0"/>
          <w:bCs w:val="0"/>
        </w:rPr>
        <w:t>s</w:t>
      </w:r>
      <w:r>
        <w:tab/>
      </w:r>
      <w:r w:rsidR="58E78DD4">
        <w:rPr>
          <w:b w:val="0"/>
          <w:bCs w:val="0"/>
        </w:rPr>
        <w:t>poločnosti</w:t>
      </w:r>
    </w:p>
    <w:p w:rsidR="3645E519" w:rsidP="5335C3F6" w:rsidRDefault="3645E519" w14:paraId="553B1461" w14:textId="158528DE">
      <w:pPr>
        <w:pStyle w:val="Vykonajzoznam"/>
        <w:ind w:left="708" w:firstLine="708"/>
        <w:rPr>
          <w:b w:val="0"/>
          <w:bCs w:val="0"/>
        </w:rPr>
      </w:pPr>
      <w:r w:rsidR="3645E519">
        <w:rPr>
          <w:b w:val="0"/>
          <w:bCs w:val="0"/>
        </w:rPr>
        <w:t>predseda Slovenskej akadémie vied</w:t>
      </w:r>
    </w:p>
    <w:p w:rsidR="3645E519" w:rsidP="5335C3F6" w:rsidRDefault="3645E519" w14:paraId="2293AA4E" w14:textId="249CA1C9">
      <w:pPr>
        <w:pStyle w:val="Vykonajzoznam"/>
        <w:ind w:left="708" w:firstLine="708"/>
        <w:rPr>
          <w:b w:val="0"/>
          <w:bCs w:val="0"/>
        </w:rPr>
      </w:pPr>
      <w:r w:rsidR="3645E519">
        <w:rPr>
          <w:b w:val="0"/>
          <w:bCs w:val="0"/>
        </w:rPr>
        <w:t>riaditeľ Agentúry na podporu výskumu a vývoja</w:t>
      </w:r>
    </w:p>
    <w:sectPr w:rsidRPr="0056609F" w:rsidR="0324F5A0" w:rsidSect="00B85A48">
      <w:pgSz w:w="11906" w:h="16838" w:orient="portrait"/>
      <w:pgMar w:top="1134" w:right="1418" w:bottom="1418" w:left="1418" w:header="709" w:footer="709" w:gutter="0"/>
      <w:cols w:space="708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HM" w:author="Habrman Michal" w:date="2025-01-22T18:41:18" w:id="661018481">
    <w:p xmlns:w14="http://schemas.microsoft.com/office/word/2010/wordml" xmlns:w="http://schemas.openxmlformats.org/wordprocessingml/2006/main" w:rsidR="312ADBD2" w:rsidRDefault="06D7B5E7" w14:paraId="6877E7EB" w14:textId="5286AFCB">
      <w:pPr>
        <w:pStyle w:val="CommentText"/>
      </w:pPr>
      <w:r>
        <w:rPr>
          <w:rStyle w:val="CommentReference"/>
        </w:rPr>
        <w:annotationRef/>
      </w:r>
      <w:r w:rsidRPr="2AB29DF1" w:rsidR="5F49F93B">
        <w:t>zahrnúť sem všetkých ktorí majú opatrenia alebo len tých, ktorých sa týkajú zmeny?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877E7E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A9E0DA9" w16cex:dateUtc="2025-01-22T17:41:18.25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77E7EB" w16cid:durableId="3A9E0D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381B" w:rsidP="00A4502F" w:rsidRDefault="003B381B" w14:paraId="5D070116" w14:textId="77777777">
      <w:r>
        <w:separator/>
      </w:r>
    </w:p>
  </w:endnote>
  <w:endnote w:type="continuationSeparator" w:id="0">
    <w:p w:rsidR="003B381B" w:rsidP="00A4502F" w:rsidRDefault="003B381B" w14:paraId="4AFB9498" w14:textId="77777777">
      <w:r>
        <w:continuationSeparator/>
      </w:r>
    </w:p>
  </w:endnote>
  <w:endnote w:type="continuationNotice" w:id="1">
    <w:p w:rsidR="003B381B" w:rsidRDefault="003B381B" w14:paraId="4867057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381B" w:rsidP="00A4502F" w:rsidRDefault="003B381B" w14:paraId="69A6A52E" w14:textId="77777777">
      <w:r>
        <w:separator/>
      </w:r>
    </w:p>
  </w:footnote>
  <w:footnote w:type="continuationSeparator" w:id="0">
    <w:p w:rsidR="003B381B" w:rsidP="00A4502F" w:rsidRDefault="003B381B" w14:paraId="7A2F9798" w14:textId="77777777">
      <w:r>
        <w:continuationSeparator/>
      </w:r>
    </w:p>
  </w:footnote>
  <w:footnote w:type="continuationNotice" w:id="1">
    <w:p w:rsidR="003B381B" w:rsidRDefault="003B381B" w14:paraId="7ECCFA04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8F18"/>
    <w:multiLevelType w:val="multilevel"/>
    <w:tmpl w:val="C5BA241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hint="default"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hint="default" w:ascii="Times New Roman" w:hAnsi="Times New Roman" w:cs="Times New Roman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hint="default" w:cs="Times New Roman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hint="default" w:cs="Times New Roman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hint="default" w:cs="Times New Roman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hint="default" w:cs="Times New Roman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hint="default" w:cs="Times New Roman"/>
      </w:rPr>
    </w:lvl>
  </w:abstractNum>
  <w:abstractNum w:abstractNumId="2" w15:restartNumberingAfterBreak="0">
    <w:nsid w:val="29E15674"/>
    <w:multiLevelType w:val="hybridMultilevel"/>
    <w:tmpl w:val="DAF47842"/>
    <w:lvl w:ilvl="0" w:tplc="EF52D000">
      <w:start w:val="1"/>
      <w:numFmt w:val="bullet"/>
      <w:lvlText w:val="-"/>
      <w:lvlJc w:val="left"/>
      <w:pPr>
        <w:ind w:left="1778" w:hanging="360"/>
      </w:pPr>
      <w:rPr>
        <w:rFonts w:hint="default" w:ascii="Times New Roman" w:hAnsi="Times New Roman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543370">
    <w:abstractNumId w:val="0"/>
  </w:num>
  <w:num w:numId="2" w16cid:durableId="376438800">
    <w:abstractNumId w:val="1"/>
  </w:num>
  <w:num w:numId="3" w16cid:durableId="1989170346">
    <w:abstractNumId w:val="1"/>
  </w:num>
  <w:num w:numId="4" w16cid:durableId="131018181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Habrman Michal">
    <w15:presenceInfo w15:providerId="AD" w15:userId="S::michal.habrman@vlada.gov.sk::b2629ed8-00f0-4877-bbd7-285b7c6332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982"/>
    <w:rsid w:val="00067464"/>
    <w:rsid w:val="000906A9"/>
    <w:rsid w:val="000B6DCD"/>
    <w:rsid w:val="000C46C1"/>
    <w:rsid w:val="000D6E73"/>
    <w:rsid w:val="000E3E51"/>
    <w:rsid w:val="000E7B48"/>
    <w:rsid w:val="000F16E0"/>
    <w:rsid w:val="00103961"/>
    <w:rsid w:val="00126BC6"/>
    <w:rsid w:val="00171060"/>
    <w:rsid w:val="001768AC"/>
    <w:rsid w:val="00186A69"/>
    <w:rsid w:val="0019195A"/>
    <w:rsid w:val="00195E42"/>
    <w:rsid w:val="00195F22"/>
    <w:rsid w:val="001C505D"/>
    <w:rsid w:val="001F0FB3"/>
    <w:rsid w:val="00202374"/>
    <w:rsid w:val="002149CD"/>
    <w:rsid w:val="002867E3"/>
    <w:rsid w:val="002C1BB8"/>
    <w:rsid w:val="00311611"/>
    <w:rsid w:val="00333E5C"/>
    <w:rsid w:val="003406E2"/>
    <w:rsid w:val="00347991"/>
    <w:rsid w:val="00362260"/>
    <w:rsid w:val="0037563D"/>
    <w:rsid w:val="003B381B"/>
    <w:rsid w:val="0041432C"/>
    <w:rsid w:val="0043100D"/>
    <w:rsid w:val="00436123"/>
    <w:rsid w:val="00451BF2"/>
    <w:rsid w:val="0045358C"/>
    <w:rsid w:val="004A20BA"/>
    <w:rsid w:val="004D0D40"/>
    <w:rsid w:val="00507705"/>
    <w:rsid w:val="0050797D"/>
    <w:rsid w:val="00524143"/>
    <w:rsid w:val="00524A02"/>
    <w:rsid w:val="0054AFD4"/>
    <w:rsid w:val="00552AA6"/>
    <w:rsid w:val="0056609F"/>
    <w:rsid w:val="00573FDD"/>
    <w:rsid w:val="00581BF4"/>
    <w:rsid w:val="00584BE9"/>
    <w:rsid w:val="005B54E7"/>
    <w:rsid w:val="005B6982"/>
    <w:rsid w:val="005C0962"/>
    <w:rsid w:val="005D3F08"/>
    <w:rsid w:val="005D57F5"/>
    <w:rsid w:val="005F7A5E"/>
    <w:rsid w:val="00616576"/>
    <w:rsid w:val="0062484A"/>
    <w:rsid w:val="006474E4"/>
    <w:rsid w:val="00664B8E"/>
    <w:rsid w:val="006A6784"/>
    <w:rsid w:val="006C706B"/>
    <w:rsid w:val="006D5164"/>
    <w:rsid w:val="006E13CB"/>
    <w:rsid w:val="0070663A"/>
    <w:rsid w:val="00713CBA"/>
    <w:rsid w:val="00724DE2"/>
    <w:rsid w:val="0074169D"/>
    <w:rsid w:val="00770F1A"/>
    <w:rsid w:val="00793348"/>
    <w:rsid w:val="007D2A25"/>
    <w:rsid w:val="007F0DAD"/>
    <w:rsid w:val="008200E7"/>
    <w:rsid w:val="008335DE"/>
    <w:rsid w:val="00850240"/>
    <w:rsid w:val="00853412"/>
    <w:rsid w:val="00867E79"/>
    <w:rsid w:val="008A2B5E"/>
    <w:rsid w:val="008A4863"/>
    <w:rsid w:val="008E7171"/>
    <w:rsid w:val="00906E5A"/>
    <w:rsid w:val="0094055F"/>
    <w:rsid w:val="00966FF2"/>
    <w:rsid w:val="00987CBB"/>
    <w:rsid w:val="00A135A2"/>
    <w:rsid w:val="00A2169C"/>
    <w:rsid w:val="00A4502F"/>
    <w:rsid w:val="00A81D2B"/>
    <w:rsid w:val="00A84F90"/>
    <w:rsid w:val="00AC6268"/>
    <w:rsid w:val="00B24FE5"/>
    <w:rsid w:val="00B30B53"/>
    <w:rsid w:val="00B4481A"/>
    <w:rsid w:val="00B51EE3"/>
    <w:rsid w:val="00B7336D"/>
    <w:rsid w:val="00B85A48"/>
    <w:rsid w:val="00B94DAD"/>
    <w:rsid w:val="00C34B72"/>
    <w:rsid w:val="00C46224"/>
    <w:rsid w:val="00C62096"/>
    <w:rsid w:val="00C62335"/>
    <w:rsid w:val="00C869D5"/>
    <w:rsid w:val="00C87F4E"/>
    <w:rsid w:val="00CC7D4A"/>
    <w:rsid w:val="00D01ACD"/>
    <w:rsid w:val="00D12DEF"/>
    <w:rsid w:val="00D2675A"/>
    <w:rsid w:val="00D559B4"/>
    <w:rsid w:val="00D61C26"/>
    <w:rsid w:val="00D7B505"/>
    <w:rsid w:val="00D91C9B"/>
    <w:rsid w:val="00DA4C69"/>
    <w:rsid w:val="00DB5478"/>
    <w:rsid w:val="00DD232F"/>
    <w:rsid w:val="00E06BEF"/>
    <w:rsid w:val="00E07B43"/>
    <w:rsid w:val="00E26073"/>
    <w:rsid w:val="00E42DAC"/>
    <w:rsid w:val="00E51C2E"/>
    <w:rsid w:val="00E60929"/>
    <w:rsid w:val="00E65B91"/>
    <w:rsid w:val="00E8B438"/>
    <w:rsid w:val="00E91F97"/>
    <w:rsid w:val="00EB78FC"/>
    <w:rsid w:val="00F00956"/>
    <w:rsid w:val="00F059E5"/>
    <w:rsid w:val="00F3772E"/>
    <w:rsid w:val="00F647E1"/>
    <w:rsid w:val="00FD1B61"/>
    <w:rsid w:val="00FE292A"/>
    <w:rsid w:val="00FEBE3A"/>
    <w:rsid w:val="011D79A3"/>
    <w:rsid w:val="013E7F5B"/>
    <w:rsid w:val="0181B235"/>
    <w:rsid w:val="0182EAA4"/>
    <w:rsid w:val="02907874"/>
    <w:rsid w:val="030805E2"/>
    <w:rsid w:val="0324F5A0"/>
    <w:rsid w:val="032ED4A8"/>
    <w:rsid w:val="033C3C29"/>
    <w:rsid w:val="0364AF72"/>
    <w:rsid w:val="036BBA65"/>
    <w:rsid w:val="0397BAB3"/>
    <w:rsid w:val="03C45268"/>
    <w:rsid w:val="0422A65D"/>
    <w:rsid w:val="04396760"/>
    <w:rsid w:val="0465992E"/>
    <w:rsid w:val="0478D666"/>
    <w:rsid w:val="0511FB27"/>
    <w:rsid w:val="051C6AAB"/>
    <w:rsid w:val="056440F9"/>
    <w:rsid w:val="07875777"/>
    <w:rsid w:val="07CA67E6"/>
    <w:rsid w:val="07EC62EA"/>
    <w:rsid w:val="084653A7"/>
    <w:rsid w:val="084E350E"/>
    <w:rsid w:val="08F9C162"/>
    <w:rsid w:val="09908D9A"/>
    <w:rsid w:val="09AC6B9C"/>
    <w:rsid w:val="09B8A41C"/>
    <w:rsid w:val="0A57E431"/>
    <w:rsid w:val="0AC4DC7F"/>
    <w:rsid w:val="0AF73178"/>
    <w:rsid w:val="0B029AD5"/>
    <w:rsid w:val="0B54F08F"/>
    <w:rsid w:val="0B6DF7DA"/>
    <w:rsid w:val="0BFD096E"/>
    <w:rsid w:val="0C105E6B"/>
    <w:rsid w:val="0C57A5FA"/>
    <w:rsid w:val="0C5C3023"/>
    <w:rsid w:val="0D951842"/>
    <w:rsid w:val="0DB3F1E2"/>
    <w:rsid w:val="0DD57704"/>
    <w:rsid w:val="0E1F62B8"/>
    <w:rsid w:val="0E3A3B97"/>
    <w:rsid w:val="0EA9687A"/>
    <w:rsid w:val="0ECCCE66"/>
    <w:rsid w:val="0ED03B70"/>
    <w:rsid w:val="0EDE8066"/>
    <w:rsid w:val="0FB1C4EE"/>
    <w:rsid w:val="0FFBCECD"/>
    <w:rsid w:val="107D7387"/>
    <w:rsid w:val="10AC768E"/>
    <w:rsid w:val="11023A94"/>
    <w:rsid w:val="1123758D"/>
    <w:rsid w:val="11F61C39"/>
    <w:rsid w:val="129F8194"/>
    <w:rsid w:val="13339D58"/>
    <w:rsid w:val="13782C39"/>
    <w:rsid w:val="139F2678"/>
    <w:rsid w:val="13E8B138"/>
    <w:rsid w:val="14246553"/>
    <w:rsid w:val="14420EE3"/>
    <w:rsid w:val="146361BD"/>
    <w:rsid w:val="14F9B247"/>
    <w:rsid w:val="1506FA37"/>
    <w:rsid w:val="150B558F"/>
    <w:rsid w:val="156638E1"/>
    <w:rsid w:val="15C93D73"/>
    <w:rsid w:val="15E11933"/>
    <w:rsid w:val="1662FBDA"/>
    <w:rsid w:val="1684855B"/>
    <w:rsid w:val="168F4180"/>
    <w:rsid w:val="16A48459"/>
    <w:rsid w:val="172968E3"/>
    <w:rsid w:val="175AEF44"/>
    <w:rsid w:val="175C0615"/>
    <w:rsid w:val="17CAE335"/>
    <w:rsid w:val="1845F6CA"/>
    <w:rsid w:val="18DD581D"/>
    <w:rsid w:val="19DFC4B8"/>
    <w:rsid w:val="1A01ED2E"/>
    <w:rsid w:val="1A0359A6"/>
    <w:rsid w:val="1A06B05A"/>
    <w:rsid w:val="1A0CD53B"/>
    <w:rsid w:val="1A9C1427"/>
    <w:rsid w:val="1B19D6F1"/>
    <w:rsid w:val="1C2E6FBB"/>
    <w:rsid w:val="1C5304C3"/>
    <w:rsid w:val="1CCFB306"/>
    <w:rsid w:val="1CDDE4E8"/>
    <w:rsid w:val="1D946742"/>
    <w:rsid w:val="1E32172B"/>
    <w:rsid w:val="1F0F1599"/>
    <w:rsid w:val="1F46AFEA"/>
    <w:rsid w:val="1F5AC2FF"/>
    <w:rsid w:val="1F66107D"/>
    <w:rsid w:val="1F84C84B"/>
    <w:rsid w:val="20536EB6"/>
    <w:rsid w:val="206D7368"/>
    <w:rsid w:val="20A4D9C1"/>
    <w:rsid w:val="210D9349"/>
    <w:rsid w:val="22104CE9"/>
    <w:rsid w:val="2287B07F"/>
    <w:rsid w:val="22C103AE"/>
    <w:rsid w:val="2315E437"/>
    <w:rsid w:val="23205929"/>
    <w:rsid w:val="235F668C"/>
    <w:rsid w:val="2544B348"/>
    <w:rsid w:val="255EE7A7"/>
    <w:rsid w:val="25C02B35"/>
    <w:rsid w:val="263B0204"/>
    <w:rsid w:val="26407C4B"/>
    <w:rsid w:val="2654006E"/>
    <w:rsid w:val="26786D9A"/>
    <w:rsid w:val="2680C637"/>
    <w:rsid w:val="273C0EC7"/>
    <w:rsid w:val="277A1765"/>
    <w:rsid w:val="27FAE8E5"/>
    <w:rsid w:val="2810619B"/>
    <w:rsid w:val="283418DE"/>
    <w:rsid w:val="284E82E9"/>
    <w:rsid w:val="288321FD"/>
    <w:rsid w:val="289C07FC"/>
    <w:rsid w:val="289FEDC5"/>
    <w:rsid w:val="28CDDEF5"/>
    <w:rsid w:val="2914C41E"/>
    <w:rsid w:val="29270279"/>
    <w:rsid w:val="2981D731"/>
    <w:rsid w:val="29B0FF66"/>
    <w:rsid w:val="29F1E409"/>
    <w:rsid w:val="2A2A5F4A"/>
    <w:rsid w:val="2AB1B827"/>
    <w:rsid w:val="2ACF9B95"/>
    <w:rsid w:val="2AE82F04"/>
    <w:rsid w:val="2AFAAA00"/>
    <w:rsid w:val="2B276955"/>
    <w:rsid w:val="2BFD1F27"/>
    <w:rsid w:val="2C615215"/>
    <w:rsid w:val="2C67DD3B"/>
    <w:rsid w:val="2CD3684A"/>
    <w:rsid w:val="2D376328"/>
    <w:rsid w:val="2DBC42C1"/>
    <w:rsid w:val="2DD616D5"/>
    <w:rsid w:val="2DE55073"/>
    <w:rsid w:val="2DF4D862"/>
    <w:rsid w:val="2E20FE63"/>
    <w:rsid w:val="2E232072"/>
    <w:rsid w:val="2E4EAE1B"/>
    <w:rsid w:val="2F8F51D3"/>
    <w:rsid w:val="2FAE11EB"/>
    <w:rsid w:val="3012A28E"/>
    <w:rsid w:val="301BAC86"/>
    <w:rsid w:val="305AD51A"/>
    <w:rsid w:val="309BB678"/>
    <w:rsid w:val="30CED111"/>
    <w:rsid w:val="3107D14E"/>
    <w:rsid w:val="3164799E"/>
    <w:rsid w:val="31AF77C1"/>
    <w:rsid w:val="31C3FE8F"/>
    <w:rsid w:val="32330B3E"/>
    <w:rsid w:val="3233BD77"/>
    <w:rsid w:val="330FD83B"/>
    <w:rsid w:val="33438DCA"/>
    <w:rsid w:val="3348333E"/>
    <w:rsid w:val="336144E4"/>
    <w:rsid w:val="337A200E"/>
    <w:rsid w:val="33BD2453"/>
    <w:rsid w:val="35011220"/>
    <w:rsid w:val="35172AB3"/>
    <w:rsid w:val="354AF9B8"/>
    <w:rsid w:val="3645E519"/>
    <w:rsid w:val="36AA6A8C"/>
    <w:rsid w:val="36B1C7FE"/>
    <w:rsid w:val="36CCF928"/>
    <w:rsid w:val="371B9B72"/>
    <w:rsid w:val="37A96E94"/>
    <w:rsid w:val="37C2B43C"/>
    <w:rsid w:val="37C571BF"/>
    <w:rsid w:val="38638AF4"/>
    <w:rsid w:val="3877AEF8"/>
    <w:rsid w:val="38A2203E"/>
    <w:rsid w:val="38A75E00"/>
    <w:rsid w:val="3902EE1F"/>
    <w:rsid w:val="39750F5A"/>
    <w:rsid w:val="398097DE"/>
    <w:rsid w:val="39A94609"/>
    <w:rsid w:val="39E18E1A"/>
    <w:rsid w:val="3A41591E"/>
    <w:rsid w:val="3A484B7F"/>
    <w:rsid w:val="3A8BBDEE"/>
    <w:rsid w:val="3B12FEA7"/>
    <w:rsid w:val="3B2FF988"/>
    <w:rsid w:val="3BB06F7E"/>
    <w:rsid w:val="3BFC4DE4"/>
    <w:rsid w:val="3C04C591"/>
    <w:rsid w:val="3C0FECEC"/>
    <w:rsid w:val="3C32120D"/>
    <w:rsid w:val="3C3C0544"/>
    <w:rsid w:val="3C714EFA"/>
    <w:rsid w:val="3D11E8E3"/>
    <w:rsid w:val="3D3E46E8"/>
    <w:rsid w:val="3D5BA233"/>
    <w:rsid w:val="3DC35EB0"/>
    <w:rsid w:val="3DEC7F0E"/>
    <w:rsid w:val="3DEE51EC"/>
    <w:rsid w:val="3E688BA0"/>
    <w:rsid w:val="3E80BC6E"/>
    <w:rsid w:val="3E8DC8E0"/>
    <w:rsid w:val="3E95ADE5"/>
    <w:rsid w:val="3F1D2FFF"/>
    <w:rsid w:val="3FEA424E"/>
    <w:rsid w:val="40116094"/>
    <w:rsid w:val="4034C9D6"/>
    <w:rsid w:val="4037E0CF"/>
    <w:rsid w:val="40B4E414"/>
    <w:rsid w:val="40CC0814"/>
    <w:rsid w:val="41BDEACD"/>
    <w:rsid w:val="41E27471"/>
    <w:rsid w:val="423FA5AE"/>
    <w:rsid w:val="427A0FC5"/>
    <w:rsid w:val="42BA8405"/>
    <w:rsid w:val="430D5D23"/>
    <w:rsid w:val="43649082"/>
    <w:rsid w:val="437D29C0"/>
    <w:rsid w:val="43A35525"/>
    <w:rsid w:val="43ACCFFB"/>
    <w:rsid w:val="441C6928"/>
    <w:rsid w:val="44634470"/>
    <w:rsid w:val="44E2792C"/>
    <w:rsid w:val="45463F35"/>
    <w:rsid w:val="45E6340B"/>
    <w:rsid w:val="466892B2"/>
    <w:rsid w:val="469FFF76"/>
    <w:rsid w:val="46F3406E"/>
    <w:rsid w:val="474564D7"/>
    <w:rsid w:val="475AEFE8"/>
    <w:rsid w:val="480DB9A4"/>
    <w:rsid w:val="48376D2B"/>
    <w:rsid w:val="4838F0BE"/>
    <w:rsid w:val="483A5457"/>
    <w:rsid w:val="484C87C1"/>
    <w:rsid w:val="48A8764C"/>
    <w:rsid w:val="48FCCBB9"/>
    <w:rsid w:val="48FCFBD7"/>
    <w:rsid w:val="4933443C"/>
    <w:rsid w:val="49408961"/>
    <w:rsid w:val="4945DC0E"/>
    <w:rsid w:val="4A110312"/>
    <w:rsid w:val="4A338A4E"/>
    <w:rsid w:val="4A6F5FE6"/>
    <w:rsid w:val="4ADA0761"/>
    <w:rsid w:val="4BE904EF"/>
    <w:rsid w:val="4C6CB806"/>
    <w:rsid w:val="4D085F43"/>
    <w:rsid w:val="4D0C61E1"/>
    <w:rsid w:val="4D294DD2"/>
    <w:rsid w:val="4D95A3DD"/>
    <w:rsid w:val="4DA09EEF"/>
    <w:rsid w:val="4DF0AF98"/>
    <w:rsid w:val="4E46F1DF"/>
    <w:rsid w:val="4ECB8FBE"/>
    <w:rsid w:val="4F9A0F9D"/>
    <w:rsid w:val="4FA5F568"/>
    <w:rsid w:val="4FF86037"/>
    <w:rsid w:val="500FBC6A"/>
    <w:rsid w:val="5141C5C9"/>
    <w:rsid w:val="514DBC23"/>
    <w:rsid w:val="5188F9BF"/>
    <w:rsid w:val="51999C1C"/>
    <w:rsid w:val="51D289A4"/>
    <w:rsid w:val="51F6ABD2"/>
    <w:rsid w:val="523EFD22"/>
    <w:rsid w:val="52694B46"/>
    <w:rsid w:val="529696AE"/>
    <w:rsid w:val="5335C3F6"/>
    <w:rsid w:val="533FF460"/>
    <w:rsid w:val="536E5A05"/>
    <w:rsid w:val="53CE9C2E"/>
    <w:rsid w:val="53DFC2AA"/>
    <w:rsid w:val="541CBFDF"/>
    <w:rsid w:val="54F54797"/>
    <w:rsid w:val="553B339C"/>
    <w:rsid w:val="560A5F0D"/>
    <w:rsid w:val="569B244C"/>
    <w:rsid w:val="56E462D0"/>
    <w:rsid w:val="56EA23E5"/>
    <w:rsid w:val="56F813E4"/>
    <w:rsid w:val="5763BB38"/>
    <w:rsid w:val="5774C126"/>
    <w:rsid w:val="57B2B3D2"/>
    <w:rsid w:val="57E7D79C"/>
    <w:rsid w:val="58AA5180"/>
    <w:rsid w:val="58BBBFE9"/>
    <w:rsid w:val="58BF7726"/>
    <w:rsid w:val="58E78DD4"/>
    <w:rsid w:val="58F6B947"/>
    <w:rsid w:val="5B00E74A"/>
    <w:rsid w:val="5B831EC8"/>
    <w:rsid w:val="5B95AEBF"/>
    <w:rsid w:val="5BB4D550"/>
    <w:rsid w:val="5BE81714"/>
    <w:rsid w:val="5BF01A6B"/>
    <w:rsid w:val="5C0086CA"/>
    <w:rsid w:val="5C01C1B2"/>
    <w:rsid w:val="5C1DB355"/>
    <w:rsid w:val="5C29C2B9"/>
    <w:rsid w:val="5CD0190C"/>
    <w:rsid w:val="5CE3B7B2"/>
    <w:rsid w:val="5CE6D6A6"/>
    <w:rsid w:val="5D50BA49"/>
    <w:rsid w:val="5DBE6DDC"/>
    <w:rsid w:val="5DDA10E0"/>
    <w:rsid w:val="5DFF1B52"/>
    <w:rsid w:val="5E22D3B4"/>
    <w:rsid w:val="5EB7E49F"/>
    <w:rsid w:val="5EC64392"/>
    <w:rsid w:val="5F36BF66"/>
    <w:rsid w:val="5F496A99"/>
    <w:rsid w:val="5F70B224"/>
    <w:rsid w:val="5F9264A4"/>
    <w:rsid w:val="5FA74748"/>
    <w:rsid w:val="5FE10FDF"/>
    <w:rsid w:val="6019B63C"/>
    <w:rsid w:val="604154BE"/>
    <w:rsid w:val="60F6ADA7"/>
    <w:rsid w:val="60F8EE4E"/>
    <w:rsid w:val="613377F4"/>
    <w:rsid w:val="62BCD8C9"/>
    <w:rsid w:val="62E2C629"/>
    <w:rsid w:val="63D01044"/>
    <w:rsid w:val="63E0150A"/>
    <w:rsid w:val="6458310F"/>
    <w:rsid w:val="64936168"/>
    <w:rsid w:val="649C431D"/>
    <w:rsid w:val="64F51D00"/>
    <w:rsid w:val="6563A819"/>
    <w:rsid w:val="670035EB"/>
    <w:rsid w:val="6796B927"/>
    <w:rsid w:val="67B4F9D3"/>
    <w:rsid w:val="67E08ECA"/>
    <w:rsid w:val="68CF447B"/>
    <w:rsid w:val="69289023"/>
    <w:rsid w:val="69633064"/>
    <w:rsid w:val="69ADAFC6"/>
    <w:rsid w:val="6A4C811E"/>
    <w:rsid w:val="6A7A7085"/>
    <w:rsid w:val="6ABFECC5"/>
    <w:rsid w:val="6AFAB0F2"/>
    <w:rsid w:val="6B8BC9B1"/>
    <w:rsid w:val="6B988FAB"/>
    <w:rsid w:val="6BA54C87"/>
    <w:rsid w:val="6BDFAAFE"/>
    <w:rsid w:val="6C0E9308"/>
    <w:rsid w:val="6CA54CA1"/>
    <w:rsid w:val="6E613B7A"/>
    <w:rsid w:val="6E620C3B"/>
    <w:rsid w:val="6F006987"/>
    <w:rsid w:val="6F16220B"/>
    <w:rsid w:val="6F736567"/>
    <w:rsid w:val="6FB252F1"/>
    <w:rsid w:val="6FDCED63"/>
    <w:rsid w:val="6FF8E1EA"/>
    <w:rsid w:val="702C916F"/>
    <w:rsid w:val="70CB20BE"/>
    <w:rsid w:val="70E3A94D"/>
    <w:rsid w:val="70FD6569"/>
    <w:rsid w:val="7152D253"/>
    <w:rsid w:val="7175953C"/>
    <w:rsid w:val="717E69F5"/>
    <w:rsid w:val="71AA48FA"/>
    <w:rsid w:val="71D73602"/>
    <w:rsid w:val="72AD456F"/>
    <w:rsid w:val="72EEA2B4"/>
    <w:rsid w:val="734D29C6"/>
    <w:rsid w:val="73B0F9F0"/>
    <w:rsid w:val="73ED37BA"/>
    <w:rsid w:val="7408D93C"/>
    <w:rsid w:val="740AE49C"/>
    <w:rsid w:val="7493B23D"/>
    <w:rsid w:val="74B95389"/>
    <w:rsid w:val="75E42560"/>
    <w:rsid w:val="75F27456"/>
    <w:rsid w:val="7617256D"/>
    <w:rsid w:val="763FF1C0"/>
    <w:rsid w:val="76B106FF"/>
    <w:rsid w:val="76F1D497"/>
    <w:rsid w:val="77212708"/>
    <w:rsid w:val="777749B7"/>
    <w:rsid w:val="7873B109"/>
    <w:rsid w:val="78C3796A"/>
    <w:rsid w:val="79349794"/>
    <w:rsid w:val="795DE438"/>
    <w:rsid w:val="79A90354"/>
    <w:rsid w:val="7A2D538C"/>
    <w:rsid w:val="7A71E2D5"/>
    <w:rsid w:val="7A925D1B"/>
    <w:rsid w:val="7AAB5AB8"/>
    <w:rsid w:val="7B9A9436"/>
    <w:rsid w:val="7BEED65F"/>
    <w:rsid w:val="7CE35EDF"/>
    <w:rsid w:val="7CF7C31C"/>
    <w:rsid w:val="7D1F0512"/>
    <w:rsid w:val="7DB5D58E"/>
    <w:rsid w:val="7DC591CA"/>
    <w:rsid w:val="7DD02297"/>
    <w:rsid w:val="7E52A989"/>
    <w:rsid w:val="7EDA8E51"/>
    <w:rsid w:val="7F0C750E"/>
    <w:rsid w:val="7F7E85B1"/>
    <w:rsid w:val="7F8F51E6"/>
    <w:rsid w:val="7FA4B961"/>
    <w:rsid w:val="7FE48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C8288F"/>
  <w15:chartTrackingRefBased/>
  <w15:docId w15:val="{F5E1ADA3-6992-46B9-8DAE-72184486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987CBB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Nadpis1">
    <w:name w:val="heading 1"/>
    <w:aliases w:val="Čo robí (časť)"/>
    <w:basedOn w:val="Normlny"/>
    <w:next w:val="Nosite"/>
    <w:link w:val="Nadpis1Char"/>
    <w:uiPriority w:val="9"/>
    <w:qFormat/>
    <w:rsid w:val="00987CBB"/>
    <w:pPr>
      <w:keepNext/>
      <w:numPr>
        <w:numId w:val="2"/>
      </w:numPr>
      <w:spacing w:before="3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uiPriority w:val="9"/>
    <w:qFormat/>
    <w:rsid w:val="00987CBB"/>
    <w:pPr>
      <w:numPr>
        <w:ilvl w:val="1"/>
        <w:numId w:val="2"/>
      </w:numPr>
      <w:spacing w:before="120"/>
      <w:jc w:val="both"/>
      <w:outlineLvl w:val="1"/>
    </w:pPr>
    <w:rPr>
      <w:sz w:val="24"/>
      <w:szCs w:val="24"/>
    </w:rPr>
  </w:style>
  <w:style w:type="paragraph" w:styleId="Nadpis3">
    <w:name w:val="heading 3"/>
    <w:aliases w:val="Podúloha"/>
    <w:basedOn w:val="Normlny"/>
    <w:link w:val="Nadpis3Char"/>
    <w:uiPriority w:val="9"/>
    <w:qFormat/>
    <w:rsid w:val="00987CBB"/>
    <w:pPr>
      <w:keepNext/>
      <w:numPr>
        <w:ilvl w:val="2"/>
        <w:numId w:val="2"/>
      </w:numPr>
      <w:spacing w:before="120"/>
      <w:ind w:left="2269"/>
      <w:outlineLvl w:val="2"/>
    </w:pPr>
    <w:rPr>
      <w:sz w:val="24"/>
      <w:szCs w:val="24"/>
    </w:rPr>
  </w:style>
  <w:style w:type="paragraph" w:styleId="Nadpis4">
    <w:name w:val="heading 4"/>
    <w:aliases w:val="Termín"/>
    <w:basedOn w:val="Normlny"/>
    <w:next w:val="Nadpis2"/>
    <w:link w:val="Nadpis4Char"/>
    <w:uiPriority w:val="9"/>
    <w:qFormat/>
    <w:rsid w:val="00987CBB"/>
    <w:pPr>
      <w:numPr>
        <w:ilvl w:val="3"/>
        <w:numId w:val="2"/>
      </w:numPr>
      <w:spacing w:before="120" w:after="120"/>
      <w:outlineLvl w:val="3"/>
    </w:pPr>
    <w:rPr>
      <w:i/>
      <w:i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qFormat/>
    <w:rsid w:val="00987CBB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987CBB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987CBB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987CBB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987CBB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aliases w:val="Čo robí (časť) Char"/>
    <w:basedOn w:val="Predvolenpsmoodseku"/>
    <w:link w:val="Nadpis1"/>
    <w:rsid w:val="00987CBB"/>
    <w:rPr>
      <w:rFonts w:ascii="Times New Roman" w:hAnsi="Times New Roman" w:eastAsia="Times New Roman" w:cs="Times New Roman"/>
      <w:b/>
      <w:bCs/>
      <w:kern w:val="32"/>
      <w:sz w:val="28"/>
      <w:szCs w:val="28"/>
      <w:lang w:eastAsia="sk-SK"/>
    </w:rPr>
  </w:style>
  <w:style w:type="character" w:styleId="Nadpis2Char" w:customStyle="1">
    <w:name w:val="Nadpis 2 Char"/>
    <w:aliases w:val="Úloha Char"/>
    <w:basedOn w:val="Predvolenpsmoodseku"/>
    <w:link w:val="Nadpis2"/>
    <w:rsid w:val="00987CBB"/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Nadpis3Char" w:customStyle="1">
    <w:name w:val="Nadpis 3 Char"/>
    <w:aliases w:val="Podúloha Char"/>
    <w:basedOn w:val="Predvolenpsmoodseku"/>
    <w:link w:val="Nadpis3"/>
    <w:rsid w:val="00987CBB"/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Nadpis4Char" w:customStyle="1">
    <w:name w:val="Nadpis 4 Char"/>
    <w:aliases w:val="Termín Char"/>
    <w:basedOn w:val="Predvolenpsmoodseku"/>
    <w:link w:val="Nadpis4"/>
    <w:rsid w:val="00987CBB"/>
    <w:rPr>
      <w:rFonts w:ascii="Times New Roman" w:hAnsi="Times New Roman" w:eastAsia="Times New Roman" w:cs="Times New Roman"/>
      <w:i/>
      <w:iCs/>
      <w:sz w:val="24"/>
      <w:szCs w:val="24"/>
      <w:lang w:eastAsia="sk-SK"/>
    </w:rPr>
  </w:style>
  <w:style w:type="character" w:styleId="Nadpis5Char" w:customStyle="1">
    <w:name w:val="Nadpis 5 Char"/>
    <w:basedOn w:val="Predvolenpsmoodseku"/>
    <w:link w:val="Nadpis5"/>
    <w:rsid w:val="00987CBB"/>
    <w:rPr>
      <w:rFonts w:ascii="Times New Roman" w:hAnsi="Times New Roman" w:eastAsia="Times New Roman" w:cs="Times New Roman"/>
      <w:b/>
      <w:bCs/>
      <w:i/>
      <w:iCs/>
      <w:sz w:val="26"/>
      <w:szCs w:val="26"/>
      <w:lang w:eastAsia="sk-SK"/>
    </w:rPr>
  </w:style>
  <w:style w:type="character" w:styleId="Nadpis6Char" w:customStyle="1">
    <w:name w:val="Nadpis 6 Char"/>
    <w:basedOn w:val="Predvolenpsmoodseku"/>
    <w:link w:val="Nadpis6"/>
    <w:rsid w:val="00987CBB"/>
    <w:rPr>
      <w:rFonts w:ascii="Times New Roman" w:hAnsi="Times New Roman" w:eastAsia="Times New Roman" w:cs="Times New Roman"/>
      <w:b/>
      <w:bCs/>
      <w:lang w:eastAsia="sk-SK"/>
    </w:rPr>
  </w:style>
  <w:style w:type="character" w:styleId="Nadpis7Char" w:customStyle="1">
    <w:name w:val="Nadpis 7 Char"/>
    <w:basedOn w:val="Predvolenpsmoodseku"/>
    <w:link w:val="Nadpis7"/>
    <w:rsid w:val="00987CBB"/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Nadpis8Char" w:customStyle="1">
    <w:name w:val="Nadpis 8 Char"/>
    <w:basedOn w:val="Predvolenpsmoodseku"/>
    <w:link w:val="Nadpis8"/>
    <w:rsid w:val="00987CBB"/>
    <w:rPr>
      <w:rFonts w:ascii="Times New Roman" w:hAnsi="Times New Roman" w:eastAsia="Times New Roman" w:cs="Times New Roman"/>
      <w:i/>
      <w:iCs/>
      <w:sz w:val="24"/>
      <w:szCs w:val="24"/>
      <w:lang w:eastAsia="sk-SK"/>
    </w:rPr>
  </w:style>
  <w:style w:type="character" w:styleId="Nadpis9Char" w:customStyle="1">
    <w:name w:val="Nadpis 9 Char"/>
    <w:basedOn w:val="Predvolenpsmoodseku"/>
    <w:link w:val="Nadpis9"/>
    <w:rsid w:val="00987CBB"/>
    <w:rPr>
      <w:rFonts w:ascii="Arial" w:hAnsi="Arial" w:eastAsia="Times New Roman" w:cs="Arial"/>
      <w:lang w:eastAsia="sk-SK"/>
    </w:rPr>
  </w:style>
  <w:style w:type="paragraph" w:styleId="Vlada" w:customStyle="1">
    <w:name w:val="Vlada"/>
    <w:basedOn w:val="Normlny"/>
    <w:uiPriority w:val="99"/>
    <w:rsid w:val="00987CBB"/>
    <w:pPr>
      <w:spacing w:before="480" w:after="120"/>
    </w:pPr>
    <w:rPr>
      <w:b/>
      <w:bCs/>
      <w:sz w:val="32"/>
      <w:szCs w:val="32"/>
    </w:rPr>
  </w:style>
  <w:style w:type="paragraph" w:styleId="Vykonajzoznam" w:customStyle="1">
    <w:name w:val="Vykonajú_zoznam"/>
    <w:basedOn w:val="Normlny"/>
    <w:uiPriority w:val="99"/>
    <w:rsid w:val="00987CBB"/>
    <w:pPr>
      <w:ind w:left="1418"/>
    </w:pPr>
    <w:rPr>
      <w:sz w:val="24"/>
      <w:szCs w:val="24"/>
    </w:rPr>
  </w:style>
  <w:style w:type="paragraph" w:styleId="Zakladnystyl" w:customStyle="1">
    <w:name w:val="Zakladny styl"/>
    <w:rsid w:val="00987CB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Nosite" w:customStyle="1">
    <w:name w:val="Nositeľ"/>
    <w:basedOn w:val="Zakladnystyl"/>
    <w:next w:val="Nadpis2"/>
    <w:rsid w:val="00987CBB"/>
    <w:pPr>
      <w:spacing w:before="240" w:after="120"/>
      <w:ind w:left="567"/>
    </w:pPr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C62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62096"/>
  </w:style>
  <w:style w:type="character" w:styleId="TextkomentraChar" w:customStyle="1">
    <w:name w:val="Text komentára Char"/>
    <w:basedOn w:val="Predvolenpsmoodseku"/>
    <w:link w:val="Textkomentra"/>
    <w:uiPriority w:val="99"/>
    <w:rsid w:val="00C62096"/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2096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C62096"/>
    <w:rPr>
      <w:rFonts w:ascii="Times New Roman" w:hAnsi="Times New Roman" w:eastAsia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2096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C62096"/>
    <w:rPr>
      <w:rFonts w:ascii="Segoe UI" w:hAnsi="Segoe UI" w:eastAsia="Times New Roman" w:cs="Segoe UI"/>
      <w:sz w:val="18"/>
      <w:szCs w:val="18"/>
      <w:lang w:eastAsia="sk-SK"/>
    </w:rPr>
  </w:style>
  <w:style w:type="character" w:styleId="Zmienka1" w:customStyle="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paragraph" w:styleId="Revzia">
    <w:name w:val="Revision"/>
    <w:hidden/>
    <w:uiPriority w:val="99"/>
    <w:semiHidden/>
    <w:rsid w:val="000D6E7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4502F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A4502F"/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4502F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A4502F"/>
    <w:rPr>
      <w:rFonts w:ascii="Times New Roman" w:hAnsi="Times New Roman" w:eastAsia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oleObject" Target="embeddings/oleObject1.bin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numbering" Target="numbering.xml" Id="rId5" /><Relationship Type="http://schemas.microsoft.com/office/2019/05/relationships/documenttasks" Target="documenttasks/documenttasks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comments" Target="comments.xml" Id="Raeaf21b1cd344ffd" /><Relationship Type="http://schemas.microsoft.com/office/2011/relationships/people" Target="people.xml" Id="R46233d37f0774819" /><Relationship Type="http://schemas.microsoft.com/office/2011/relationships/commentsExtended" Target="commentsExtended.xml" Id="Rae7d4285a6654e94" /><Relationship Type="http://schemas.microsoft.com/office/2016/09/relationships/commentsIds" Target="commentsIds.xml" Id="R9a5f2b8b47744c5f" /><Relationship Type="http://schemas.microsoft.com/office/2018/08/relationships/commentsExtensible" Target="commentsExtensible.xml" Id="Rec39b18d7b6c4292" /></Relationships>
</file>

<file path=word/documenttasks/documenttasks1.xml><?xml version="1.0" encoding="utf-8"?>
<t:Tasks xmlns:t="http://schemas.microsoft.com/office/tasks/2019/documenttasks" xmlns:oel="http://schemas.microsoft.com/office/2019/extlst">
  <t:Task id="{EC992C77-D9A8-409D-BD4B-1742286E5920}">
    <t:Anchor>
      <t:Comment id="1407049435"/>
    </t:Anchor>
    <t:History>
      <t:Event id="{2476D514-C043-4702-AB2C-8DB7B8FE6064}" time="2022-10-11T17:05:34.739Z">
        <t:Attribution userId="S::andrea.uhrinova@vlada.gov.sk::549296b5-854c-4186-bac9-31e6a958b366" userProvider="AD" userName="Uhrínová Andrea"/>
        <t:Anchor>
          <t:Comment id="1562801290"/>
        </t:Anchor>
        <t:Create/>
      </t:Event>
      <t:Event id="{93AF1E99-F644-48BA-B66E-BFF9D28CF20C}" time="2022-10-11T17:05:34.739Z">
        <t:Attribution userId="S::andrea.uhrinova@vlada.gov.sk::549296b5-854c-4186-bac9-31e6a958b366" userProvider="AD" userName="Uhrínová Andrea"/>
        <t:Anchor>
          <t:Comment id="1562801290"/>
        </t:Anchor>
        <t:Assign userId="S::iva.kleinova@vlada.gov.sk::8cbb3eaf-8b06-4e34-a056-c2722f5881cb" userProvider="AD" userName="Kleinová Iva"/>
      </t:Event>
      <t:Event id="{42DA0301-EFB4-4FF2-A68D-8FC65B802E5D}" time="2022-10-11T17:05:34.739Z">
        <t:Attribution userId="S::andrea.uhrinova@vlada.gov.sk::549296b5-854c-4186-bac9-31e6a958b366" userProvider="AD" userName="Uhrínová Andrea"/>
        <t:Anchor>
          <t:Comment id="1562801290"/>
        </t:Anchor>
        <t:SetTitle title="@Kleinová Iva asi by stačilo aj dvakrát do roka - budeme s nimi aj tak v kontakte a koordinácia by sa mala zosilniť takže by to mohlo stačiť - čo povieš?"/>
      </t:Event>
      <t:Event id="{6F38F5E9-A51C-4448-A4BF-56D7CEE6B6C6}" time="2022-10-12T04:12:15.086Z">
        <t:Attribution userId="S::iva.kleinova@vlada.gov.sk::8cbb3eaf-8b06-4e34-a056-c2722f5881cb" userProvider="AD" userName="Kleinová Iva"/>
        <t:Anchor>
          <t:Comment id="736293208"/>
        </t:Anchor>
        <t:UnassignAll/>
      </t:Event>
      <t:Event id="{879F7157-5E7F-449F-BE4D-41E472AA9EE1}" time="2022-10-12T04:12:15.086Z">
        <t:Attribution userId="S::iva.kleinova@vlada.gov.sk::8cbb3eaf-8b06-4e34-a056-c2722f5881cb" userProvider="AD" userName="Kleinová Iva"/>
        <t:Anchor>
          <t:Comment id="736293208"/>
        </t:Anchor>
        <t:Assign userId="S::andrea.uhrinova@vlada.gov.sk::549296b5-854c-4186-bac9-31e6a958b366" userProvider="AD" userName="Uhrínová Andrea"/>
      </t:Event>
    </t:History>
  </t:Task>
</t:Task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45E7D-698C-4C7D-9031-2F7711F8F2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ECA9C-908E-4A71-AB62-92C98B762197}"/>
</file>

<file path=customXml/itemProps3.xml><?xml version="1.0" encoding="utf-8"?>
<ds:datastoreItem xmlns:ds="http://schemas.openxmlformats.org/officeDocument/2006/customXml" ds:itemID="{CA76B69B-AFF7-4392-A964-19DBF3CDC7A7}">
  <ds:schemaRefs>
    <ds:schemaRef ds:uri="http://schemas.microsoft.com/office/2006/documentManagement/types"/>
    <ds:schemaRef ds:uri="http://purl.org/dc/dcmitype/"/>
    <ds:schemaRef ds:uri="421375f5-370a-4650-8fe9-f6faac8af305"/>
    <ds:schemaRef ds:uri="http://purl.org/dc/elements/1.1/"/>
    <ds:schemaRef ds:uri="cc5c8e5f-d5cf-48c3-9b5f-7b6134728260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324F3B-D3E6-41B4-B088-BF7ECF80EDF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Marková Marika</dc:creator>
  <keywords/>
  <dc:description/>
  <lastModifiedBy>Habrman Michal</lastModifiedBy>
  <revision>18</revision>
  <lastPrinted>2024-05-13T06:45:00.0000000Z</lastPrinted>
  <dcterms:created xsi:type="dcterms:W3CDTF">2024-09-17T09:24:00.0000000Z</dcterms:created>
  <dcterms:modified xsi:type="dcterms:W3CDTF">2025-01-22T17:41:35.6426403Z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