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5E4B3" w14:textId="2A417F30" w:rsidR="00840A3D" w:rsidRDefault="2F83A45D" w:rsidP="27AE08A0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</w:rPr>
      </w:pPr>
      <w:r w:rsidRPr="3F113F15">
        <w:rPr>
          <w:rFonts w:ascii="Times New Roman" w:eastAsia="Times New Roman" w:hAnsi="Times New Roman" w:cs="Times New Roman"/>
          <w:b/>
          <w:bCs/>
        </w:rPr>
        <w:t>DÔVODOVÁ SPRÁVA</w:t>
      </w:r>
    </w:p>
    <w:p w14:paraId="2EA9FC4A" w14:textId="05429828" w:rsidR="00840A3D" w:rsidRPr="00840A3D" w:rsidRDefault="32FB29E5" w:rsidP="27AE08A0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</w:rPr>
      </w:pPr>
      <w:r w:rsidRPr="4D68EAC6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64D9F854" w14:textId="05ED567C" w:rsidR="00840A3D" w:rsidRPr="00840A3D" w:rsidRDefault="32FB29E5" w:rsidP="27AE08A0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</w:rPr>
      </w:pPr>
      <w:r w:rsidRPr="4D68EAC6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4515C363" w14:textId="4DE3B65E" w:rsidR="00840A3D" w:rsidRDefault="32FB29E5" w:rsidP="27AE08A0">
      <w:pPr>
        <w:pStyle w:val="Odsekzoznamu"/>
        <w:widowControl w:val="0"/>
        <w:numPr>
          <w:ilvl w:val="0"/>
          <w:numId w:val="11"/>
        </w:numPr>
        <w:spacing w:after="0" w:line="240" w:lineRule="atLeast"/>
        <w:rPr>
          <w:rFonts w:ascii="Times New Roman" w:eastAsia="Times New Roman" w:hAnsi="Times New Roman" w:cs="Times New Roman"/>
          <w:b/>
          <w:bCs/>
        </w:rPr>
      </w:pPr>
      <w:r w:rsidRPr="4D68EAC6">
        <w:rPr>
          <w:rFonts w:ascii="Times New Roman" w:eastAsia="Times New Roman" w:hAnsi="Times New Roman" w:cs="Times New Roman"/>
          <w:b/>
          <w:bCs/>
        </w:rPr>
        <w:t>Všeobecná časť</w:t>
      </w:r>
    </w:p>
    <w:p w14:paraId="3D83530A" w14:textId="5FB60801" w:rsidR="00840A3D" w:rsidRDefault="596C211D" w:rsidP="27AE08A0">
      <w:pPr>
        <w:widowControl w:val="0"/>
        <w:spacing w:after="0" w:line="240" w:lineRule="atLeast"/>
        <w:ind w:left="720"/>
        <w:rPr>
          <w:rFonts w:ascii="Times New Roman" w:eastAsia="Times New Roman" w:hAnsi="Times New Roman" w:cs="Times New Roman"/>
          <w:b/>
          <w:bCs/>
        </w:rPr>
      </w:pPr>
      <w:r w:rsidRPr="4D68EAC6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66EC65AC" w14:textId="7667D11A" w:rsidR="3F1F6699" w:rsidRDefault="3F1F6699" w:rsidP="27AE08A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Úrad </w:t>
      </w:r>
      <w:r w:rsidR="3273A468" w:rsidRPr="034C3030">
        <w:rPr>
          <w:rFonts w:ascii="Times New Roman" w:eastAsia="Times New Roman" w:hAnsi="Times New Roman" w:cs="Times New Roman"/>
        </w:rPr>
        <w:t>podpredsedu vlády S</w:t>
      </w:r>
      <w:r w:rsidR="20522A1C" w:rsidRPr="034C3030">
        <w:rPr>
          <w:rFonts w:ascii="Times New Roman" w:eastAsia="Times New Roman" w:hAnsi="Times New Roman" w:cs="Times New Roman"/>
        </w:rPr>
        <w:t xml:space="preserve">lovenskej </w:t>
      </w:r>
      <w:r w:rsidR="3861BC2A" w:rsidRPr="034C3030">
        <w:rPr>
          <w:rFonts w:ascii="Times New Roman" w:eastAsia="Times New Roman" w:hAnsi="Times New Roman" w:cs="Times New Roman"/>
        </w:rPr>
        <w:t>republiky</w:t>
      </w:r>
      <w:r w:rsidR="5D9C07F6" w:rsidRPr="034C3030">
        <w:rPr>
          <w:rFonts w:ascii="Times New Roman" w:eastAsia="Times New Roman" w:hAnsi="Times New Roman" w:cs="Times New Roman"/>
        </w:rPr>
        <w:t xml:space="preserve"> pre </w:t>
      </w:r>
      <w:r w:rsidR="5AB23A7B" w:rsidRPr="034C3030">
        <w:rPr>
          <w:rFonts w:ascii="Times New Roman" w:eastAsia="Times New Roman" w:hAnsi="Times New Roman" w:cs="Times New Roman"/>
        </w:rPr>
        <w:t>P</w:t>
      </w:r>
      <w:r w:rsidR="522813FF" w:rsidRPr="034C3030">
        <w:rPr>
          <w:rFonts w:ascii="Times New Roman" w:eastAsia="Times New Roman" w:hAnsi="Times New Roman" w:cs="Times New Roman"/>
        </w:rPr>
        <w:t>lán</w:t>
      </w:r>
      <w:r w:rsidR="5D9C07F6" w:rsidRPr="034C3030">
        <w:rPr>
          <w:rFonts w:ascii="Times New Roman" w:eastAsia="Times New Roman" w:hAnsi="Times New Roman" w:cs="Times New Roman"/>
        </w:rPr>
        <w:t xml:space="preserve"> obnovy a </w:t>
      </w:r>
      <w:r w:rsidR="438C5B05" w:rsidRPr="034C3030">
        <w:rPr>
          <w:rFonts w:ascii="Times New Roman" w:eastAsia="Times New Roman" w:hAnsi="Times New Roman" w:cs="Times New Roman"/>
        </w:rPr>
        <w:t>znalostnú ekonomiku</w:t>
      </w:r>
      <w:r w:rsidR="3273A468" w:rsidRPr="034C3030">
        <w:rPr>
          <w:rFonts w:ascii="Times New Roman" w:eastAsia="Times New Roman" w:hAnsi="Times New Roman" w:cs="Times New Roman"/>
        </w:rPr>
        <w:t xml:space="preserve"> </w:t>
      </w:r>
      <w:r w:rsidR="1FEC00AB" w:rsidRPr="034C3030">
        <w:rPr>
          <w:rFonts w:ascii="Times New Roman" w:eastAsia="Times New Roman" w:hAnsi="Times New Roman" w:cs="Times New Roman"/>
        </w:rPr>
        <w:t xml:space="preserve">(ďalej len “úrad podpredsedu vlády”) </w:t>
      </w:r>
      <w:r w:rsidR="3273A468" w:rsidRPr="034C3030">
        <w:rPr>
          <w:rFonts w:ascii="Times New Roman" w:eastAsia="Times New Roman" w:hAnsi="Times New Roman" w:cs="Times New Roman"/>
        </w:rPr>
        <w:t>a Ministerstvo školstva, výskumu, vývoja a mládeže S</w:t>
      </w:r>
      <w:r w:rsidR="64E78F4C" w:rsidRPr="034C3030">
        <w:rPr>
          <w:rFonts w:ascii="Times New Roman" w:eastAsia="Times New Roman" w:hAnsi="Times New Roman" w:cs="Times New Roman"/>
        </w:rPr>
        <w:t xml:space="preserve">lovenskej </w:t>
      </w:r>
      <w:r w:rsidR="458CFAEA" w:rsidRPr="034C3030">
        <w:rPr>
          <w:rFonts w:ascii="Times New Roman" w:eastAsia="Times New Roman" w:hAnsi="Times New Roman" w:cs="Times New Roman"/>
        </w:rPr>
        <w:t>republiky</w:t>
      </w:r>
      <w:r w:rsidR="3273A468" w:rsidRPr="034C3030">
        <w:rPr>
          <w:rFonts w:ascii="Times New Roman" w:eastAsia="Times New Roman" w:hAnsi="Times New Roman" w:cs="Times New Roman"/>
        </w:rPr>
        <w:t xml:space="preserve"> </w:t>
      </w:r>
      <w:r w:rsidR="2CF1C254" w:rsidRPr="034C3030">
        <w:rPr>
          <w:rFonts w:ascii="Times New Roman" w:eastAsia="Times New Roman" w:hAnsi="Times New Roman" w:cs="Times New Roman"/>
        </w:rPr>
        <w:t xml:space="preserve">(ďalej </w:t>
      </w:r>
      <w:r w:rsidR="5CE5A87D" w:rsidRPr="034C3030">
        <w:rPr>
          <w:rFonts w:ascii="Times New Roman" w:eastAsia="Times New Roman" w:hAnsi="Times New Roman" w:cs="Times New Roman"/>
        </w:rPr>
        <w:t>len</w:t>
      </w:r>
      <w:r w:rsidR="2CF1C254" w:rsidRPr="034C3030">
        <w:rPr>
          <w:rFonts w:ascii="Times New Roman" w:eastAsia="Times New Roman" w:hAnsi="Times New Roman" w:cs="Times New Roman"/>
        </w:rPr>
        <w:t xml:space="preserve"> “ministerstvo školstva”) </w:t>
      </w:r>
      <w:r w:rsidRPr="034C3030">
        <w:rPr>
          <w:rFonts w:ascii="Times New Roman" w:eastAsia="Times New Roman" w:hAnsi="Times New Roman" w:cs="Times New Roman"/>
        </w:rPr>
        <w:t>predklad</w:t>
      </w:r>
      <w:r w:rsidR="3351356D" w:rsidRPr="034C3030">
        <w:rPr>
          <w:rFonts w:ascii="Times New Roman" w:eastAsia="Times New Roman" w:hAnsi="Times New Roman" w:cs="Times New Roman"/>
        </w:rPr>
        <w:t xml:space="preserve">ajú </w:t>
      </w:r>
      <w:r w:rsidRPr="034C3030">
        <w:rPr>
          <w:rFonts w:ascii="Times New Roman" w:eastAsia="Times New Roman" w:hAnsi="Times New Roman" w:cs="Times New Roman"/>
        </w:rPr>
        <w:t>návrh zákona</w:t>
      </w:r>
      <w:r w:rsidR="04BB70CB" w:rsidRPr="034C3030">
        <w:rPr>
          <w:rFonts w:ascii="Times New Roman" w:eastAsia="Times New Roman" w:hAnsi="Times New Roman" w:cs="Times New Roman"/>
        </w:rPr>
        <w:t xml:space="preserve"> o výskume, vývoji a inováciách</w:t>
      </w:r>
      <w:r w:rsidR="117E21DA" w:rsidRPr="034C3030">
        <w:rPr>
          <w:rFonts w:ascii="Times New Roman" w:eastAsia="Times New Roman" w:hAnsi="Times New Roman" w:cs="Times New Roman"/>
        </w:rPr>
        <w:t xml:space="preserve"> a o zmene a doplnení niektorých zákonov</w:t>
      </w:r>
      <w:r w:rsidR="0D70C4B9" w:rsidRPr="034C3030">
        <w:rPr>
          <w:rFonts w:ascii="Times New Roman" w:eastAsia="Times New Roman" w:hAnsi="Times New Roman" w:cs="Times New Roman"/>
        </w:rPr>
        <w:t xml:space="preserve"> (ďalej len “návrh zákona</w:t>
      </w:r>
      <w:r w:rsidR="3BF746AC" w:rsidRPr="034C3030">
        <w:rPr>
          <w:rFonts w:ascii="Times New Roman" w:eastAsia="Times New Roman" w:hAnsi="Times New Roman" w:cs="Times New Roman"/>
        </w:rPr>
        <w:t>”)</w:t>
      </w:r>
      <w:r w:rsidR="594D9EF7" w:rsidRPr="034C3030">
        <w:rPr>
          <w:rFonts w:ascii="Times New Roman" w:eastAsia="Times New Roman" w:hAnsi="Times New Roman" w:cs="Times New Roman"/>
        </w:rPr>
        <w:t>.</w:t>
      </w:r>
    </w:p>
    <w:p w14:paraId="3905F77A" w14:textId="42CC17E1" w:rsidR="4D68EAC6" w:rsidRDefault="4D68EAC6" w:rsidP="27AE08A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</w:p>
    <w:p w14:paraId="4A150637" w14:textId="3DED1AD1" w:rsidR="75278591" w:rsidRDefault="75278591" w:rsidP="27AE08A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Úloha </w:t>
      </w:r>
      <w:r w:rsidR="40DE4AD7" w:rsidRPr="034C3030">
        <w:rPr>
          <w:rFonts w:ascii="Times New Roman" w:eastAsia="Times New Roman" w:hAnsi="Times New Roman" w:cs="Times New Roman"/>
        </w:rPr>
        <w:t>predložiť</w:t>
      </w:r>
      <w:r w:rsidRPr="034C3030">
        <w:rPr>
          <w:rFonts w:ascii="Times New Roman" w:eastAsia="Times New Roman" w:hAnsi="Times New Roman" w:cs="Times New Roman"/>
        </w:rPr>
        <w:t xml:space="preserve"> návrh zákona</w:t>
      </w:r>
      <w:r w:rsidR="7F2E4ECC" w:rsidRPr="034C3030">
        <w:rPr>
          <w:rFonts w:ascii="Times New Roman" w:eastAsia="Times New Roman" w:hAnsi="Times New Roman" w:cs="Times New Roman"/>
        </w:rPr>
        <w:t xml:space="preserve"> </w:t>
      </w:r>
      <w:r w:rsidR="5F1A310D" w:rsidRPr="034C3030">
        <w:rPr>
          <w:rFonts w:ascii="Times New Roman" w:eastAsia="Times New Roman" w:hAnsi="Times New Roman" w:cs="Times New Roman"/>
        </w:rPr>
        <w:t>vypl</w:t>
      </w:r>
      <w:r w:rsidR="777559A2" w:rsidRPr="034C3030">
        <w:rPr>
          <w:rFonts w:ascii="Times New Roman" w:eastAsia="Times New Roman" w:hAnsi="Times New Roman" w:cs="Times New Roman"/>
        </w:rPr>
        <w:t>ýva</w:t>
      </w:r>
      <w:r w:rsidRPr="034C3030">
        <w:rPr>
          <w:rFonts w:ascii="Times New Roman" w:eastAsia="Times New Roman" w:hAnsi="Times New Roman" w:cs="Times New Roman"/>
        </w:rPr>
        <w:t xml:space="preserve"> z Programového vyhlásenia vlády Slovenskej republiky na roky 2023</w:t>
      </w:r>
      <w:r w:rsidR="648ADAE8" w:rsidRPr="034C3030">
        <w:rPr>
          <w:rFonts w:ascii="Times New Roman" w:eastAsia="Times New Roman" w:hAnsi="Times New Roman" w:cs="Times New Roman"/>
        </w:rPr>
        <w:t xml:space="preserve"> </w:t>
      </w:r>
      <w:r w:rsidR="0DA8BA7A" w:rsidRPr="034C3030">
        <w:rPr>
          <w:rFonts w:ascii="Times New Roman" w:eastAsia="Times New Roman" w:hAnsi="Times New Roman" w:cs="Times New Roman"/>
        </w:rPr>
        <w:t xml:space="preserve">až </w:t>
      </w:r>
      <w:r w:rsidRPr="034C3030">
        <w:rPr>
          <w:rFonts w:ascii="Times New Roman" w:eastAsia="Times New Roman" w:hAnsi="Times New Roman" w:cs="Times New Roman"/>
        </w:rPr>
        <w:t>2027</w:t>
      </w:r>
      <w:r w:rsidR="3225C9CE" w:rsidRPr="034C3030">
        <w:rPr>
          <w:rFonts w:ascii="Times New Roman" w:eastAsia="Times New Roman" w:hAnsi="Times New Roman" w:cs="Times New Roman"/>
        </w:rPr>
        <w:t xml:space="preserve"> (ďalej len “programové vyhlásenie vlády”)</w:t>
      </w:r>
      <w:r w:rsidR="67419048" w:rsidRPr="034C3030">
        <w:rPr>
          <w:rFonts w:ascii="Times New Roman" w:eastAsia="Times New Roman" w:hAnsi="Times New Roman" w:cs="Times New Roman"/>
        </w:rPr>
        <w:t>,</w:t>
      </w:r>
      <w:r w:rsidRPr="034C3030">
        <w:rPr>
          <w:rFonts w:ascii="Times New Roman" w:eastAsia="Times New Roman" w:hAnsi="Times New Roman" w:cs="Times New Roman"/>
        </w:rPr>
        <w:t xml:space="preserve"> </w:t>
      </w:r>
      <w:r w:rsidR="5952372A" w:rsidRPr="034C3030">
        <w:rPr>
          <w:rFonts w:ascii="Times New Roman" w:eastAsia="Times New Roman" w:hAnsi="Times New Roman" w:cs="Times New Roman"/>
        </w:rPr>
        <w:t xml:space="preserve">z </w:t>
      </w:r>
      <w:r w:rsidR="381991CB" w:rsidRPr="034C3030">
        <w:rPr>
          <w:rFonts w:ascii="Times New Roman" w:eastAsia="Times New Roman" w:hAnsi="Times New Roman" w:cs="Times New Roman"/>
        </w:rPr>
        <w:t>Plánu legislatívnych úloh vlády Slovenskej republiky na rok 2024</w:t>
      </w:r>
      <w:r w:rsidR="0716826D" w:rsidRPr="034C3030">
        <w:rPr>
          <w:rFonts w:ascii="Times New Roman" w:eastAsia="Times New Roman" w:hAnsi="Times New Roman" w:cs="Times New Roman"/>
        </w:rPr>
        <w:t xml:space="preserve"> a</w:t>
      </w:r>
      <w:r w:rsidRPr="034C3030">
        <w:rPr>
          <w:rFonts w:ascii="Times New Roman" w:eastAsia="Times New Roman" w:hAnsi="Times New Roman" w:cs="Times New Roman"/>
        </w:rPr>
        <w:t xml:space="preserve"> </w:t>
      </w:r>
      <w:r w:rsidR="60A873B9" w:rsidRPr="034C3030">
        <w:rPr>
          <w:rFonts w:ascii="Times New Roman" w:eastAsia="Times New Roman" w:hAnsi="Times New Roman" w:cs="Times New Roman"/>
        </w:rPr>
        <w:t xml:space="preserve">z </w:t>
      </w:r>
      <w:r w:rsidRPr="034C3030">
        <w:rPr>
          <w:rFonts w:ascii="Times New Roman" w:eastAsia="Times New Roman" w:hAnsi="Times New Roman" w:cs="Times New Roman"/>
        </w:rPr>
        <w:t xml:space="preserve">Národnej stratégie výskumu, vývoja a inovácií </w:t>
      </w:r>
      <w:r w:rsidR="4CD43B80" w:rsidRPr="034C3030">
        <w:rPr>
          <w:rFonts w:ascii="Times New Roman" w:eastAsia="Times New Roman" w:hAnsi="Times New Roman" w:cs="Times New Roman"/>
        </w:rPr>
        <w:t xml:space="preserve">2030 </w:t>
      </w:r>
      <w:r w:rsidRPr="034C3030">
        <w:rPr>
          <w:rFonts w:ascii="Times New Roman" w:eastAsia="Times New Roman" w:hAnsi="Times New Roman" w:cs="Times New Roman"/>
        </w:rPr>
        <w:t>(opatrenie č. 1.1.1.3. akčného plánu</w:t>
      </w:r>
      <w:r w:rsidR="67419048" w:rsidRPr="034C3030">
        <w:rPr>
          <w:rFonts w:ascii="Times New Roman" w:eastAsia="Times New Roman" w:hAnsi="Times New Roman" w:cs="Times New Roman"/>
        </w:rPr>
        <w:t>)</w:t>
      </w:r>
      <w:r w:rsidR="24B56105" w:rsidRPr="034C3030">
        <w:rPr>
          <w:rFonts w:ascii="Times New Roman" w:eastAsia="Times New Roman" w:hAnsi="Times New Roman" w:cs="Times New Roman"/>
        </w:rPr>
        <w:t xml:space="preserve"> (ďalej len “národná stratégia”)</w:t>
      </w:r>
      <w:r w:rsidR="67419048" w:rsidRPr="034C3030">
        <w:rPr>
          <w:rFonts w:ascii="Times New Roman" w:eastAsia="Times New Roman" w:hAnsi="Times New Roman" w:cs="Times New Roman"/>
        </w:rPr>
        <w:t>.</w:t>
      </w:r>
      <w:r w:rsidRPr="034C3030">
        <w:rPr>
          <w:rFonts w:ascii="Times New Roman" w:eastAsia="Times New Roman" w:hAnsi="Times New Roman" w:cs="Times New Roman"/>
        </w:rPr>
        <w:t xml:space="preserve"> </w:t>
      </w:r>
      <w:r w:rsidR="58BADB75" w:rsidRPr="034C3030">
        <w:rPr>
          <w:rFonts w:ascii="Times New Roman" w:eastAsia="Times New Roman" w:hAnsi="Times New Roman" w:cs="Times New Roman"/>
        </w:rPr>
        <w:t>Predloženie návrhu zákona je z</w:t>
      </w:r>
      <w:r w:rsidRPr="034C3030">
        <w:rPr>
          <w:rFonts w:ascii="Times New Roman" w:eastAsia="Times New Roman" w:hAnsi="Times New Roman" w:cs="Times New Roman"/>
        </w:rPr>
        <w:t>ároveň plnením záväzkov vyplývajúcich z reformy riadenia, hodnotenia a podpory v oblasti vedy, výskumu a inovácií v rámci komponentu 9 Plánu obnovy a odolnosti</w:t>
      </w:r>
      <w:r w:rsidR="613A391F" w:rsidRPr="034C3030">
        <w:rPr>
          <w:rFonts w:ascii="Times New Roman" w:eastAsia="Times New Roman" w:hAnsi="Times New Roman" w:cs="Times New Roman"/>
        </w:rPr>
        <w:t xml:space="preserve"> Slovenskej republiky</w:t>
      </w:r>
      <w:r w:rsidRPr="034C3030">
        <w:rPr>
          <w:rFonts w:ascii="Times New Roman" w:eastAsia="Times New Roman" w:hAnsi="Times New Roman" w:cs="Times New Roman"/>
        </w:rPr>
        <w:t xml:space="preserve">. </w:t>
      </w:r>
    </w:p>
    <w:p w14:paraId="77B4C42E" w14:textId="6BF4B9C5" w:rsidR="4D68EAC6" w:rsidRDefault="4D68EAC6" w:rsidP="27AE08A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</w:p>
    <w:p w14:paraId="6917F8D9" w14:textId="2281896B" w:rsidR="2B97B82F" w:rsidRDefault="2B97B82F" w:rsidP="27AE08A0">
      <w:pPr>
        <w:widowControl w:val="0"/>
        <w:shd w:val="clear" w:color="auto" w:fill="FFFFFF" w:themeFill="background1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Návrh zákona predstavuje </w:t>
      </w:r>
      <w:r w:rsidR="7708DB6B" w:rsidRPr="034C3030">
        <w:rPr>
          <w:rFonts w:ascii="Times New Roman" w:eastAsia="Times New Roman" w:hAnsi="Times New Roman" w:cs="Times New Roman"/>
        </w:rPr>
        <w:t>nový</w:t>
      </w:r>
      <w:r w:rsidRPr="034C3030">
        <w:rPr>
          <w:rFonts w:ascii="Times New Roman" w:eastAsia="Times New Roman" w:hAnsi="Times New Roman" w:cs="Times New Roman"/>
        </w:rPr>
        <w:t xml:space="preserve"> právny rámec pre podporu výskumu, vývoja a inovácií v Slovenskej republike</w:t>
      </w:r>
      <w:r w:rsidR="1DCEBA2C" w:rsidRPr="034C3030">
        <w:rPr>
          <w:rFonts w:ascii="Times New Roman" w:eastAsia="Times New Roman" w:hAnsi="Times New Roman" w:cs="Times New Roman"/>
        </w:rPr>
        <w:t xml:space="preserve">, </w:t>
      </w:r>
      <w:r w:rsidR="01E34593" w:rsidRPr="034C3030">
        <w:rPr>
          <w:rFonts w:ascii="Times New Roman" w:eastAsia="Times New Roman" w:hAnsi="Times New Roman" w:cs="Times New Roman"/>
        </w:rPr>
        <w:t>ktor</w:t>
      </w:r>
      <w:r w:rsidR="6A5AA9C1" w:rsidRPr="034C3030">
        <w:rPr>
          <w:rFonts w:ascii="Times New Roman" w:eastAsia="Times New Roman" w:hAnsi="Times New Roman" w:cs="Times New Roman"/>
        </w:rPr>
        <w:t>ý</w:t>
      </w:r>
      <w:r w:rsidR="01E34593" w:rsidRPr="034C3030">
        <w:rPr>
          <w:rFonts w:ascii="Times New Roman" w:eastAsia="Times New Roman" w:hAnsi="Times New Roman" w:cs="Times New Roman"/>
        </w:rPr>
        <w:t xml:space="preserve"> reaguje na aktuálne potreby praxe</w:t>
      </w:r>
      <w:r w:rsidR="6C9ED048" w:rsidRPr="034C3030">
        <w:rPr>
          <w:rFonts w:ascii="Times New Roman" w:eastAsia="Times New Roman" w:hAnsi="Times New Roman" w:cs="Times New Roman"/>
        </w:rPr>
        <w:t xml:space="preserve"> </w:t>
      </w:r>
      <w:r w:rsidR="57F3B5CC" w:rsidRPr="034C3030">
        <w:rPr>
          <w:rFonts w:ascii="Times New Roman" w:eastAsia="Times New Roman" w:hAnsi="Times New Roman" w:cs="Times New Roman"/>
        </w:rPr>
        <w:t xml:space="preserve">a </w:t>
      </w:r>
      <w:r w:rsidR="6C9ED048" w:rsidRPr="034C3030">
        <w:rPr>
          <w:rFonts w:ascii="Times New Roman" w:eastAsia="Times New Roman" w:hAnsi="Times New Roman" w:cs="Times New Roman"/>
        </w:rPr>
        <w:t>súčasné európske a medzinárodné štandard</w:t>
      </w:r>
      <w:r w:rsidR="4C5BACB0" w:rsidRPr="034C3030">
        <w:rPr>
          <w:rFonts w:ascii="Times New Roman" w:eastAsia="Times New Roman" w:hAnsi="Times New Roman" w:cs="Times New Roman"/>
        </w:rPr>
        <w:t>y.</w:t>
      </w:r>
    </w:p>
    <w:p w14:paraId="4ACEB78E" w14:textId="420ACE12" w:rsidR="4D68EAC6" w:rsidRDefault="4D68EAC6" w:rsidP="4D68EAC6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</w:p>
    <w:p w14:paraId="7C2CC4AC" w14:textId="5E52A97E" w:rsidR="2AA2C090" w:rsidRDefault="2AA2C090" w:rsidP="4D68EAC6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>Zhodnotenie súčasného stavu</w:t>
      </w:r>
    </w:p>
    <w:p w14:paraId="26690CD9" w14:textId="37BCAA1B" w:rsidR="4D68EAC6" w:rsidRDefault="4D68EAC6" w:rsidP="4D68EAC6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</w:p>
    <w:p w14:paraId="0036563A" w14:textId="6517A0B5" w:rsidR="2EA9413D" w:rsidRDefault="2EA9413D" w:rsidP="27AE08A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34C3030">
        <w:rPr>
          <w:rFonts w:ascii="Times New Roman" w:eastAsia="Times New Roman" w:hAnsi="Times New Roman" w:cs="Times New Roman"/>
        </w:rPr>
        <w:t xml:space="preserve">Problematika, ktorá je predmetom návrhu zákona, je v </w:t>
      </w:r>
      <w:r w:rsidR="5179D083" w:rsidRPr="034C3030">
        <w:rPr>
          <w:rFonts w:ascii="Times New Roman" w:eastAsia="Times New Roman" w:hAnsi="Times New Roman" w:cs="Times New Roman"/>
        </w:rPr>
        <w:t>súčasnosti</w:t>
      </w:r>
      <w:r w:rsidRPr="034C3030">
        <w:rPr>
          <w:rFonts w:ascii="Times New Roman" w:eastAsia="Times New Roman" w:hAnsi="Times New Roman" w:cs="Times New Roman"/>
        </w:rPr>
        <w:t xml:space="preserve"> upravená </w:t>
      </w:r>
      <w:r w:rsidR="5704EFB9" w:rsidRPr="034C3030">
        <w:rPr>
          <w:rFonts w:ascii="Times New Roman" w:eastAsia="Times New Roman" w:hAnsi="Times New Roman" w:cs="Times New Roman"/>
        </w:rPr>
        <w:t xml:space="preserve">predovšetkým </w:t>
      </w:r>
      <w:r w:rsidRPr="034C3030">
        <w:rPr>
          <w:rFonts w:ascii="Times New Roman" w:eastAsia="Times New Roman" w:hAnsi="Times New Roman" w:cs="Times New Roman"/>
        </w:rPr>
        <w:t xml:space="preserve">v </w:t>
      </w:r>
    </w:p>
    <w:p w14:paraId="099B0010" w14:textId="3EC82484" w:rsidR="2EA9413D" w:rsidRDefault="2EA9413D" w:rsidP="4D68EAC6">
      <w:pPr>
        <w:pStyle w:val="Odsekzoznamu"/>
        <w:widowControl w:val="0"/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34C3030">
        <w:rPr>
          <w:rFonts w:ascii="Times New Roman" w:eastAsia="Times New Roman" w:hAnsi="Times New Roman" w:cs="Times New Roman"/>
        </w:rPr>
        <w:t>zákone č. 172/2005 Z. z. o organizácii štátnej podpory výskumu a vývoja a o doplnení zákona č. 575/2001 Z. z. o organizácii činnosti vlády a organizácii ústrednej štátnej správy v znení neskorších predpisov (ďalej len “zákon č. 172/2005 Z. z.”),</w:t>
      </w:r>
    </w:p>
    <w:p w14:paraId="23A822D9" w14:textId="46D75053" w:rsidR="098570CD" w:rsidRDefault="098570CD" w:rsidP="4D68EAC6">
      <w:pPr>
        <w:pStyle w:val="Odsekzoznamu"/>
        <w:widowControl w:val="0"/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>zákone č. 185/2009 Z. z. o stimuloch pre výskum a vývoj a o doplnení zákona č. 595/2003 Z. z. o dani z príjmov v znení neskorších predpisov,</w:t>
      </w:r>
    </w:p>
    <w:p w14:paraId="1AC6C904" w14:textId="72DB338C" w:rsidR="2EA9413D" w:rsidRDefault="2EA9413D" w:rsidP="4D68EAC6">
      <w:pPr>
        <w:pStyle w:val="Odsekzoznamu"/>
        <w:widowControl w:val="0"/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 w:cs="Times New Roman"/>
          <w:u w:val="single"/>
        </w:rPr>
      </w:pPr>
      <w:r w:rsidRPr="034C3030">
        <w:rPr>
          <w:rFonts w:ascii="Times New Roman" w:eastAsia="Times New Roman" w:hAnsi="Times New Roman" w:cs="Times New Roman"/>
        </w:rPr>
        <w:t>zákone č. 53/1964 Zb. o udeľovaní vedeckých hodností a o Štátnej komisii pre vedecké hodnosti v znení zákona č. 172/1990 Zb.</w:t>
      </w:r>
      <w:r w:rsidR="09739D85" w:rsidRPr="034C3030">
        <w:rPr>
          <w:rFonts w:ascii="Times New Roman" w:eastAsia="Times New Roman" w:hAnsi="Times New Roman" w:cs="Times New Roman"/>
        </w:rPr>
        <w:t xml:space="preserve"> a vyhláške Slovenskej komisie pre vedecké hodnosti č. 65/1977 Zb. o konaní pri udeľovaní vedeckých hodností v znení vyhlášky č. 302/1990 Zb</w:t>
      </w:r>
      <w:r w:rsidR="01E486E2" w:rsidRPr="034C3030">
        <w:rPr>
          <w:rFonts w:ascii="Times New Roman" w:eastAsia="Times New Roman" w:hAnsi="Times New Roman" w:cs="Times New Roman"/>
        </w:rPr>
        <w:t>.</w:t>
      </w:r>
    </w:p>
    <w:p w14:paraId="46F18147" w14:textId="104DDF56" w:rsidR="4D68EAC6" w:rsidRDefault="4D68EAC6" w:rsidP="27AE08A0">
      <w:pPr>
        <w:widowControl w:val="0"/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535F724F" w14:textId="03044ED9" w:rsidR="00840A3D" w:rsidRDefault="075892AC" w:rsidP="27AE08A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3F113F15">
        <w:rPr>
          <w:rFonts w:ascii="Times New Roman" w:eastAsia="Times New Roman" w:hAnsi="Times New Roman" w:cs="Times New Roman"/>
        </w:rPr>
        <w:t>Platný zákon č. 172/2005 Z. z.</w:t>
      </w:r>
      <w:r w:rsidR="730986F1" w:rsidRPr="3F113F15">
        <w:rPr>
          <w:rFonts w:ascii="Times New Roman" w:eastAsia="Times New Roman" w:hAnsi="Times New Roman" w:cs="Times New Roman"/>
        </w:rPr>
        <w:t xml:space="preserve">, ktorý </w:t>
      </w:r>
      <w:r w:rsidR="562CF894" w:rsidRPr="3F113F15">
        <w:rPr>
          <w:rFonts w:ascii="Times New Roman" w:eastAsia="Times New Roman" w:hAnsi="Times New Roman" w:cs="Times New Roman"/>
        </w:rPr>
        <w:t xml:space="preserve">predstavuje základný právny rámec </w:t>
      </w:r>
      <w:r w:rsidR="730986F1" w:rsidRPr="3F113F15">
        <w:rPr>
          <w:rFonts w:ascii="Times New Roman" w:eastAsia="Times New Roman" w:hAnsi="Times New Roman" w:cs="Times New Roman"/>
        </w:rPr>
        <w:t>štátnej podpory výskumu a vývoj</w:t>
      </w:r>
      <w:r w:rsidR="663CF2B2" w:rsidRPr="3F113F15">
        <w:rPr>
          <w:rFonts w:ascii="Times New Roman" w:eastAsia="Times New Roman" w:hAnsi="Times New Roman" w:cs="Times New Roman"/>
        </w:rPr>
        <w:t>a</w:t>
      </w:r>
      <w:r w:rsidR="3AB292B0" w:rsidRPr="3F113F15">
        <w:rPr>
          <w:rFonts w:ascii="Times New Roman" w:eastAsia="Times New Roman" w:hAnsi="Times New Roman" w:cs="Times New Roman"/>
        </w:rPr>
        <w:t>,</w:t>
      </w:r>
      <w:r w:rsidR="663CF2B2" w:rsidRPr="3F113F15">
        <w:rPr>
          <w:rFonts w:ascii="Times New Roman" w:eastAsia="Times New Roman" w:hAnsi="Times New Roman" w:cs="Times New Roman"/>
        </w:rPr>
        <w:t xml:space="preserve"> </w:t>
      </w:r>
      <w:r w:rsidR="024F087E" w:rsidRPr="3F113F15">
        <w:rPr>
          <w:rFonts w:ascii="Times New Roman" w:eastAsia="Times New Roman" w:hAnsi="Times New Roman" w:cs="Times New Roman"/>
        </w:rPr>
        <w:t xml:space="preserve">prispel </w:t>
      </w:r>
      <w:r w:rsidR="3930FD74" w:rsidRPr="3F113F15">
        <w:rPr>
          <w:rFonts w:ascii="Times New Roman" w:eastAsia="Times New Roman" w:hAnsi="Times New Roman" w:cs="Times New Roman"/>
        </w:rPr>
        <w:t>k</w:t>
      </w:r>
      <w:r w:rsidR="024F087E" w:rsidRPr="3F113F15">
        <w:rPr>
          <w:rFonts w:ascii="Times New Roman" w:eastAsia="Times New Roman" w:hAnsi="Times New Roman" w:cs="Times New Roman"/>
        </w:rPr>
        <w:t xml:space="preserve"> rozvoju vedy</w:t>
      </w:r>
      <w:r w:rsidR="38FC044D" w:rsidRPr="3F113F15">
        <w:rPr>
          <w:rFonts w:ascii="Times New Roman" w:eastAsia="Times New Roman" w:hAnsi="Times New Roman" w:cs="Times New Roman"/>
        </w:rPr>
        <w:t xml:space="preserve"> a výskumno-vývojového prostredia na Slovensku.</w:t>
      </w:r>
      <w:r w:rsidR="024F087E" w:rsidRPr="3F113F15">
        <w:rPr>
          <w:rFonts w:ascii="Times New Roman" w:eastAsia="Times New Roman" w:hAnsi="Times New Roman" w:cs="Times New Roman"/>
        </w:rPr>
        <w:t xml:space="preserve"> </w:t>
      </w:r>
      <w:r w:rsidR="727612E2" w:rsidRPr="3F113F15">
        <w:rPr>
          <w:rFonts w:ascii="Times New Roman" w:eastAsia="Times New Roman" w:hAnsi="Times New Roman" w:cs="Times New Roman"/>
        </w:rPr>
        <w:t>Avšak a</w:t>
      </w:r>
      <w:r w:rsidR="5FFE18F5" w:rsidRPr="3F113F15">
        <w:rPr>
          <w:rFonts w:ascii="Times New Roman" w:eastAsia="Times New Roman" w:hAnsi="Times New Roman" w:cs="Times New Roman"/>
        </w:rPr>
        <w:t>plikačná prax</w:t>
      </w:r>
      <w:r w:rsidR="1B4902DC" w:rsidRPr="3F113F15">
        <w:rPr>
          <w:rFonts w:ascii="Times New Roman" w:eastAsia="Times New Roman" w:hAnsi="Times New Roman" w:cs="Times New Roman"/>
        </w:rPr>
        <w:t xml:space="preserve">, </w:t>
      </w:r>
      <w:r w:rsidR="789D228E" w:rsidRPr="3F113F15">
        <w:rPr>
          <w:rFonts w:ascii="Times New Roman" w:eastAsia="Times New Roman" w:hAnsi="Times New Roman" w:cs="Times New Roman"/>
        </w:rPr>
        <w:t>súčasné</w:t>
      </w:r>
      <w:r w:rsidR="5FFE18F5" w:rsidRPr="3F113F15">
        <w:rPr>
          <w:rFonts w:ascii="Times New Roman" w:eastAsia="Times New Roman" w:hAnsi="Times New Roman" w:cs="Times New Roman"/>
        </w:rPr>
        <w:t xml:space="preserve"> trendy </w:t>
      </w:r>
      <w:r w:rsidR="2591A47B" w:rsidRPr="3F113F15">
        <w:rPr>
          <w:rFonts w:ascii="Times New Roman" w:eastAsia="Times New Roman" w:hAnsi="Times New Roman" w:cs="Times New Roman"/>
        </w:rPr>
        <w:t xml:space="preserve">v </w:t>
      </w:r>
      <w:r w:rsidR="5FFE18F5" w:rsidRPr="3F113F15">
        <w:rPr>
          <w:rFonts w:ascii="Times New Roman" w:eastAsia="Times New Roman" w:hAnsi="Times New Roman" w:cs="Times New Roman"/>
        </w:rPr>
        <w:t xml:space="preserve">oblasti výskumu, vývoja a inovácií </w:t>
      </w:r>
      <w:r w:rsidR="02901F51" w:rsidRPr="3F113F15">
        <w:rPr>
          <w:rFonts w:ascii="Times New Roman" w:eastAsia="Times New Roman" w:hAnsi="Times New Roman" w:cs="Times New Roman"/>
        </w:rPr>
        <w:t>na európskej</w:t>
      </w:r>
      <w:r w:rsidR="748C7E64" w:rsidRPr="3F113F15">
        <w:rPr>
          <w:rFonts w:ascii="Times New Roman" w:eastAsia="Times New Roman" w:hAnsi="Times New Roman" w:cs="Times New Roman"/>
        </w:rPr>
        <w:t xml:space="preserve"> a</w:t>
      </w:r>
      <w:r w:rsidR="02901F51" w:rsidRPr="3F113F15">
        <w:rPr>
          <w:rFonts w:ascii="Times New Roman" w:eastAsia="Times New Roman" w:hAnsi="Times New Roman" w:cs="Times New Roman"/>
        </w:rPr>
        <w:t xml:space="preserve"> </w:t>
      </w:r>
      <w:r w:rsidR="05F2E0A0" w:rsidRPr="3F113F15">
        <w:rPr>
          <w:rFonts w:ascii="Times New Roman" w:eastAsia="Times New Roman" w:hAnsi="Times New Roman" w:cs="Times New Roman"/>
        </w:rPr>
        <w:t>svetovej úrovni</w:t>
      </w:r>
      <w:r w:rsidR="07815DFA" w:rsidRPr="3F113F15">
        <w:rPr>
          <w:rFonts w:ascii="Times New Roman" w:eastAsia="Times New Roman" w:hAnsi="Times New Roman" w:cs="Times New Roman"/>
        </w:rPr>
        <w:t>,</w:t>
      </w:r>
      <w:r w:rsidR="75DC00F1" w:rsidRPr="3F113F15">
        <w:rPr>
          <w:rFonts w:ascii="Times New Roman" w:eastAsia="Times New Roman" w:hAnsi="Times New Roman" w:cs="Times New Roman"/>
        </w:rPr>
        <w:t xml:space="preserve"> a</w:t>
      </w:r>
      <w:r w:rsidR="7B22EC72" w:rsidRPr="3F113F15">
        <w:rPr>
          <w:rFonts w:ascii="Times New Roman" w:eastAsia="Times New Roman" w:hAnsi="Times New Roman" w:cs="Times New Roman"/>
        </w:rPr>
        <w:t>ko</w:t>
      </w:r>
      <w:r w:rsidR="75DC00F1" w:rsidRPr="3F113F15">
        <w:rPr>
          <w:rFonts w:ascii="Times New Roman" w:eastAsia="Times New Roman" w:hAnsi="Times New Roman" w:cs="Times New Roman"/>
        </w:rPr>
        <w:t xml:space="preserve"> </w:t>
      </w:r>
      <w:r w:rsidR="6F32F7F9" w:rsidRPr="3F113F15">
        <w:rPr>
          <w:rFonts w:ascii="Times New Roman" w:eastAsia="Times New Roman" w:hAnsi="Times New Roman" w:cs="Times New Roman"/>
        </w:rPr>
        <w:t xml:space="preserve">aj </w:t>
      </w:r>
      <w:r w:rsidR="5E391A75" w:rsidRPr="3F113F15">
        <w:rPr>
          <w:rFonts w:ascii="Times New Roman" w:eastAsia="Times New Roman" w:hAnsi="Times New Roman" w:cs="Times New Roman"/>
        </w:rPr>
        <w:t xml:space="preserve">dynamické zmeny </w:t>
      </w:r>
      <w:r w:rsidR="1C698105" w:rsidRPr="3F113F15">
        <w:rPr>
          <w:rFonts w:ascii="Times New Roman" w:eastAsia="Times New Roman" w:hAnsi="Times New Roman" w:cs="Times New Roman"/>
        </w:rPr>
        <w:t>a</w:t>
      </w:r>
      <w:r w:rsidR="2A6C9252" w:rsidRPr="3F113F15">
        <w:rPr>
          <w:rFonts w:ascii="Times New Roman" w:eastAsia="Times New Roman" w:hAnsi="Times New Roman" w:cs="Times New Roman"/>
        </w:rPr>
        <w:t xml:space="preserve"> aktuálne </w:t>
      </w:r>
      <w:r w:rsidR="1C698105" w:rsidRPr="3F113F15">
        <w:rPr>
          <w:rFonts w:ascii="Times New Roman" w:eastAsia="Times New Roman" w:hAnsi="Times New Roman" w:cs="Times New Roman"/>
        </w:rPr>
        <w:t xml:space="preserve">problémy </w:t>
      </w:r>
      <w:r w:rsidR="5E391A75" w:rsidRPr="3F113F15">
        <w:rPr>
          <w:rFonts w:ascii="Times New Roman" w:eastAsia="Times New Roman" w:hAnsi="Times New Roman" w:cs="Times New Roman"/>
        </w:rPr>
        <w:t>v spoločnosti</w:t>
      </w:r>
      <w:r w:rsidR="6F32F7F9" w:rsidRPr="3F113F15">
        <w:rPr>
          <w:rFonts w:ascii="Times New Roman" w:eastAsia="Times New Roman" w:hAnsi="Times New Roman" w:cs="Times New Roman"/>
        </w:rPr>
        <w:t xml:space="preserve">, </w:t>
      </w:r>
      <w:r w:rsidR="05F2E0A0" w:rsidRPr="3F113F15">
        <w:rPr>
          <w:rFonts w:ascii="Times New Roman" w:eastAsia="Times New Roman" w:hAnsi="Times New Roman" w:cs="Times New Roman"/>
        </w:rPr>
        <w:t>preukazujú, že</w:t>
      </w:r>
      <w:r w:rsidR="216512AC" w:rsidRPr="3F113F15">
        <w:rPr>
          <w:rFonts w:ascii="Times New Roman" w:eastAsia="Times New Roman" w:hAnsi="Times New Roman" w:cs="Times New Roman"/>
        </w:rPr>
        <w:t xml:space="preserve"> </w:t>
      </w:r>
      <w:r w:rsidR="494AABB5" w:rsidRPr="3F113F15">
        <w:rPr>
          <w:rFonts w:ascii="Times New Roman" w:eastAsia="Times New Roman" w:hAnsi="Times New Roman" w:cs="Times New Roman"/>
        </w:rPr>
        <w:t xml:space="preserve">tento zákon dostatočne </w:t>
      </w:r>
      <w:r w:rsidR="076FE5DD" w:rsidRPr="3F113F15">
        <w:rPr>
          <w:rFonts w:ascii="Times New Roman" w:eastAsia="Times New Roman" w:hAnsi="Times New Roman" w:cs="Times New Roman"/>
        </w:rPr>
        <w:t>ne</w:t>
      </w:r>
      <w:r w:rsidR="05F2E0A0" w:rsidRPr="3F113F15">
        <w:rPr>
          <w:rFonts w:ascii="Times New Roman" w:eastAsia="Times New Roman" w:hAnsi="Times New Roman" w:cs="Times New Roman"/>
        </w:rPr>
        <w:t>reflektuje</w:t>
      </w:r>
      <w:r w:rsidR="62C63D44" w:rsidRPr="3F113F15">
        <w:rPr>
          <w:rFonts w:ascii="Times New Roman" w:eastAsia="Times New Roman" w:hAnsi="Times New Roman" w:cs="Times New Roman"/>
        </w:rPr>
        <w:t xml:space="preserve"> </w:t>
      </w:r>
      <w:r w:rsidR="05F2E0A0" w:rsidRPr="3F113F15">
        <w:rPr>
          <w:rFonts w:ascii="Times New Roman" w:eastAsia="Times New Roman" w:hAnsi="Times New Roman" w:cs="Times New Roman"/>
        </w:rPr>
        <w:t>na aktuálne potreby a výzvy</w:t>
      </w:r>
      <w:r w:rsidR="4BC3A75F" w:rsidRPr="3F113F15">
        <w:rPr>
          <w:rFonts w:ascii="Times New Roman" w:eastAsia="Times New Roman" w:hAnsi="Times New Roman" w:cs="Times New Roman"/>
        </w:rPr>
        <w:t xml:space="preserve"> v</w:t>
      </w:r>
      <w:r w:rsidR="164F47D2" w:rsidRPr="3F113F15">
        <w:rPr>
          <w:rFonts w:ascii="Times New Roman" w:eastAsia="Times New Roman" w:hAnsi="Times New Roman" w:cs="Times New Roman"/>
        </w:rPr>
        <w:t xml:space="preserve"> spoločnosti</w:t>
      </w:r>
      <w:r w:rsidR="05F2E0A0" w:rsidRPr="3F113F15">
        <w:rPr>
          <w:rFonts w:ascii="Times New Roman" w:eastAsia="Times New Roman" w:hAnsi="Times New Roman" w:cs="Times New Roman"/>
        </w:rPr>
        <w:t xml:space="preserve">. </w:t>
      </w:r>
      <w:r w:rsidR="25F3FEEF" w:rsidRPr="3F113F15">
        <w:rPr>
          <w:rFonts w:ascii="Times New Roman" w:eastAsia="Times New Roman" w:hAnsi="Times New Roman" w:cs="Times New Roman"/>
        </w:rPr>
        <w:t>Za</w:t>
      </w:r>
      <w:r w:rsidR="3CAB4080" w:rsidRPr="3F113F15">
        <w:rPr>
          <w:rFonts w:ascii="Times New Roman" w:eastAsia="Times New Roman" w:hAnsi="Times New Roman" w:cs="Times New Roman"/>
        </w:rPr>
        <w:t xml:space="preserve"> jeho hlavné nedostatky </w:t>
      </w:r>
      <w:r w:rsidR="1BFB9160" w:rsidRPr="3F113F15">
        <w:rPr>
          <w:rFonts w:ascii="Times New Roman" w:eastAsia="Times New Roman" w:hAnsi="Times New Roman" w:cs="Times New Roman"/>
        </w:rPr>
        <w:t>možno označiť</w:t>
      </w:r>
      <w:r w:rsidR="3CAB4080" w:rsidRPr="3F113F15">
        <w:rPr>
          <w:rFonts w:ascii="Times New Roman" w:eastAsia="Times New Roman" w:hAnsi="Times New Roman" w:cs="Times New Roman"/>
        </w:rPr>
        <w:t xml:space="preserve"> </w:t>
      </w:r>
      <w:r w:rsidR="7260A58E" w:rsidRPr="3F113F15">
        <w:rPr>
          <w:rFonts w:ascii="Times New Roman" w:eastAsia="Times New Roman" w:hAnsi="Times New Roman" w:cs="Times New Roman"/>
        </w:rPr>
        <w:t>napríklad</w:t>
      </w:r>
    </w:p>
    <w:p w14:paraId="01C8584E" w14:textId="0FE609A3" w:rsidR="00840A3D" w:rsidRDefault="3CAB4080" w:rsidP="27AE08A0">
      <w:pPr>
        <w:pStyle w:val="Odsekzoznamu"/>
        <w:widowControl w:val="0"/>
        <w:numPr>
          <w:ilvl w:val="0"/>
          <w:numId w:val="17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3F113F15">
        <w:rPr>
          <w:rFonts w:ascii="Times New Roman" w:eastAsia="Times New Roman" w:hAnsi="Times New Roman" w:cs="Times New Roman"/>
          <w:i/>
          <w:iCs/>
        </w:rPr>
        <w:t>nedostatočný dôraz na podporu inovácií</w:t>
      </w:r>
      <w:r w:rsidR="60EDCCDF" w:rsidRPr="3F113F15">
        <w:rPr>
          <w:rFonts w:ascii="Times New Roman" w:eastAsia="Times New Roman" w:hAnsi="Times New Roman" w:cs="Times New Roman"/>
          <w:i/>
          <w:iCs/>
        </w:rPr>
        <w:t xml:space="preserve">: </w:t>
      </w:r>
      <w:r w:rsidR="31BB3235" w:rsidRPr="3F113F15">
        <w:rPr>
          <w:rFonts w:ascii="Times New Roman" w:eastAsia="Times New Roman" w:hAnsi="Times New Roman" w:cs="Times New Roman"/>
        </w:rPr>
        <w:t xml:space="preserve">súčasná </w:t>
      </w:r>
      <w:r w:rsidR="54D21A7B" w:rsidRPr="3F113F15">
        <w:rPr>
          <w:rFonts w:ascii="Times New Roman" w:eastAsia="Times New Roman" w:hAnsi="Times New Roman" w:cs="Times New Roman"/>
        </w:rPr>
        <w:t xml:space="preserve">právna </w:t>
      </w:r>
      <w:r w:rsidR="31BB3235" w:rsidRPr="3F113F15">
        <w:rPr>
          <w:rFonts w:ascii="Times New Roman" w:eastAsia="Times New Roman" w:hAnsi="Times New Roman" w:cs="Times New Roman"/>
        </w:rPr>
        <w:t>úprava sa primárne zameriava na podporu výskumu a vývoja</w:t>
      </w:r>
      <w:r w:rsidR="659EFF24" w:rsidRPr="3F113F15">
        <w:rPr>
          <w:rFonts w:ascii="Times New Roman" w:eastAsia="Times New Roman" w:hAnsi="Times New Roman" w:cs="Times New Roman"/>
        </w:rPr>
        <w:t xml:space="preserve">, </w:t>
      </w:r>
      <w:r w:rsidR="3636996A" w:rsidRPr="3F113F15">
        <w:rPr>
          <w:rFonts w:ascii="Times New Roman" w:eastAsia="Times New Roman" w:hAnsi="Times New Roman" w:cs="Times New Roman"/>
        </w:rPr>
        <w:t>a</w:t>
      </w:r>
      <w:r w:rsidR="61AF2C13" w:rsidRPr="3F113F15">
        <w:rPr>
          <w:rFonts w:ascii="Times New Roman" w:eastAsia="Times New Roman" w:hAnsi="Times New Roman" w:cs="Times New Roman"/>
        </w:rPr>
        <w:t xml:space="preserve"> podpore inovácií, ktoré sú</w:t>
      </w:r>
      <w:r w:rsidR="3636996A" w:rsidRPr="3F113F15">
        <w:rPr>
          <w:rFonts w:ascii="Times New Roman" w:eastAsia="Times New Roman" w:hAnsi="Times New Roman" w:cs="Times New Roman"/>
        </w:rPr>
        <w:t xml:space="preserve"> kľúčové pre hospodársky rast a spoločenský rozvoj Slovenskej republiky, </w:t>
      </w:r>
      <w:r w:rsidR="49D660AE" w:rsidRPr="3F113F15">
        <w:rPr>
          <w:rFonts w:ascii="Times New Roman" w:eastAsia="Times New Roman" w:hAnsi="Times New Roman" w:cs="Times New Roman"/>
        </w:rPr>
        <w:t xml:space="preserve">sa </w:t>
      </w:r>
      <w:r w:rsidR="659EFF24" w:rsidRPr="3F113F15">
        <w:rPr>
          <w:rFonts w:ascii="Times New Roman" w:eastAsia="Times New Roman" w:hAnsi="Times New Roman" w:cs="Times New Roman"/>
        </w:rPr>
        <w:t>venuje len okrajovo</w:t>
      </w:r>
      <w:r w:rsidR="2575CF5C" w:rsidRPr="3F113F15">
        <w:rPr>
          <w:rFonts w:ascii="Times New Roman" w:eastAsia="Times New Roman" w:hAnsi="Times New Roman" w:cs="Times New Roman"/>
        </w:rPr>
        <w:t>;</w:t>
      </w:r>
    </w:p>
    <w:p w14:paraId="13C1FFD5" w14:textId="6A0EE2E6" w:rsidR="00840A3D" w:rsidRDefault="67BF64CE" w:rsidP="27AE08A0">
      <w:pPr>
        <w:pStyle w:val="Odsekzoznamu"/>
        <w:widowControl w:val="0"/>
        <w:numPr>
          <w:ilvl w:val="0"/>
          <w:numId w:val="17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  <w:i/>
          <w:iCs/>
        </w:rPr>
        <w:t>absencia úpravy kľúčových inštitútov moderného výskumno-vývojového ekosystému</w:t>
      </w:r>
      <w:r w:rsidR="70573165" w:rsidRPr="034C3030">
        <w:rPr>
          <w:rFonts w:ascii="Times New Roman" w:eastAsia="Times New Roman" w:hAnsi="Times New Roman" w:cs="Times New Roman"/>
          <w:i/>
          <w:iCs/>
        </w:rPr>
        <w:t>:</w:t>
      </w:r>
      <w:r w:rsidRPr="034C3030">
        <w:rPr>
          <w:rFonts w:ascii="Times New Roman" w:eastAsia="Times New Roman" w:hAnsi="Times New Roman" w:cs="Times New Roman"/>
        </w:rPr>
        <w:t xml:space="preserve"> </w:t>
      </w:r>
      <w:r w:rsidR="607B0E52" w:rsidRPr="034C3030">
        <w:rPr>
          <w:rFonts w:ascii="Times New Roman" w:eastAsia="Times New Roman" w:hAnsi="Times New Roman" w:cs="Times New Roman"/>
        </w:rPr>
        <w:t>súčasn</w:t>
      </w:r>
      <w:r w:rsidR="2B09C59A" w:rsidRPr="034C3030">
        <w:rPr>
          <w:rFonts w:ascii="Times New Roman" w:eastAsia="Times New Roman" w:hAnsi="Times New Roman" w:cs="Times New Roman"/>
        </w:rPr>
        <w:t>ý zákon</w:t>
      </w:r>
      <w:r w:rsidR="607B0E52" w:rsidRPr="034C3030">
        <w:rPr>
          <w:rFonts w:ascii="Times New Roman" w:eastAsia="Times New Roman" w:hAnsi="Times New Roman" w:cs="Times New Roman"/>
        </w:rPr>
        <w:t xml:space="preserve"> neupravuje mnohé inštitúty, ktoré sú štandardom vo vyspelých krajinách a sú nevyhnutné pre roz</w:t>
      </w:r>
      <w:r w:rsidR="3C1AE9CE" w:rsidRPr="034C3030">
        <w:rPr>
          <w:rFonts w:ascii="Times New Roman" w:eastAsia="Times New Roman" w:hAnsi="Times New Roman" w:cs="Times New Roman"/>
        </w:rPr>
        <w:t>voj výskumu, vývoj</w:t>
      </w:r>
      <w:r w:rsidR="31A28D6C" w:rsidRPr="034C3030">
        <w:rPr>
          <w:rFonts w:ascii="Times New Roman" w:eastAsia="Times New Roman" w:hAnsi="Times New Roman" w:cs="Times New Roman"/>
        </w:rPr>
        <w:t>a</w:t>
      </w:r>
      <w:r w:rsidR="3C1AE9CE" w:rsidRPr="034C3030">
        <w:rPr>
          <w:rFonts w:ascii="Times New Roman" w:eastAsia="Times New Roman" w:hAnsi="Times New Roman" w:cs="Times New Roman"/>
        </w:rPr>
        <w:t xml:space="preserve"> a inovácií</w:t>
      </w:r>
      <w:r w:rsidR="0CF895B7" w:rsidRPr="034C3030">
        <w:rPr>
          <w:rFonts w:ascii="Times New Roman" w:eastAsia="Times New Roman" w:hAnsi="Times New Roman" w:cs="Times New Roman"/>
        </w:rPr>
        <w:t xml:space="preserve"> v </w:t>
      </w:r>
      <w:r w:rsidR="162577FC" w:rsidRPr="034C3030">
        <w:rPr>
          <w:rFonts w:ascii="Times New Roman" w:eastAsia="Times New Roman" w:hAnsi="Times New Roman" w:cs="Times New Roman"/>
        </w:rPr>
        <w:t>krajine</w:t>
      </w:r>
      <w:r w:rsidR="74A8A11D" w:rsidRPr="034C3030">
        <w:rPr>
          <w:rFonts w:ascii="Times New Roman" w:eastAsia="Times New Roman" w:hAnsi="Times New Roman" w:cs="Times New Roman"/>
        </w:rPr>
        <w:t xml:space="preserve">; ako príklad možno uviesť </w:t>
      </w:r>
    </w:p>
    <w:p w14:paraId="2C87256C" w14:textId="660C172C" w:rsidR="00840A3D" w:rsidRDefault="14A1DF6D" w:rsidP="27AE08A0">
      <w:pPr>
        <w:pStyle w:val="Odsekzoznamu"/>
        <w:widowControl w:val="0"/>
        <w:numPr>
          <w:ilvl w:val="0"/>
          <w:numId w:val="16"/>
        </w:numPr>
        <w:shd w:val="clear" w:color="auto" w:fill="FFFFFF" w:themeFill="background1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>t</w:t>
      </w:r>
      <w:r w:rsidR="74A8A11D" w:rsidRPr="034C3030">
        <w:rPr>
          <w:rFonts w:ascii="Times New Roman" w:eastAsia="Times New Roman" w:hAnsi="Times New Roman" w:cs="Times New Roman"/>
        </w:rPr>
        <w:t>ransfer poznatkov</w:t>
      </w:r>
      <w:r w:rsidR="0BD7960C" w:rsidRPr="034C3030">
        <w:rPr>
          <w:rFonts w:ascii="Times New Roman" w:eastAsia="Times New Roman" w:hAnsi="Times New Roman" w:cs="Times New Roman"/>
        </w:rPr>
        <w:t xml:space="preserve">, </w:t>
      </w:r>
      <w:r w:rsidR="556E55B6" w:rsidRPr="034C3030">
        <w:rPr>
          <w:rFonts w:ascii="Times New Roman" w:eastAsia="Times New Roman" w:hAnsi="Times New Roman" w:cs="Times New Roman"/>
        </w:rPr>
        <w:t xml:space="preserve">ktorého </w:t>
      </w:r>
      <w:r w:rsidR="3E2818E9" w:rsidRPr="034C3030">
        <w:rPr>
          <w:rFonts w:ascii="Times New Roman" w:eastAsia="Times New Roman" w:hAnsi="Times New Roman" w:cs="Times New Roman"/>
        </w:rPr>
        <w:t xml:space="preserve">hlavným </w:t>
      </w:r>
      <w:r w:rsidR="556E55B6" w:rsidRPr="034C3030">
        <w:rPr>
          <w:rFonts w:ascii="Times New Roman" w:eastAsia="Times New Roman" w:hAnsi="Times New Roman" w:cs="Times New Roman"/>
        </w:rPr>
        <w:t>cieľom je</w:t>
      </w:r>
      <w:r w:rsidR="74A8A11D" w:rsidRPr="034C3030">
        <w:rPr>
          <w:rFonts w:ascii="Times New Roman" w:eastAsia="Times New Roman" w:hAnsi="Times New Roman" w:cs="Times New Roman"/>
        </w:rPr>
        <w:t xml:space="preserve"> prenos výsledkov výskumu a vývoja do praxe</w:t>
      </w:r>
      <w:r w:rsidR="3A923E3F" w:rsidRPr="034C3030">
        <w:rPr>
          <w:rFonts w:ascii="Times New Roman" w:eastAsia="Times New Roman" w:hAnsi="Times New Roman" w:cs="Times New Roman"/>
        </w:rPr>
        <w:t>,</w:t>
      </w:r>
      <w:r w:rsidR="04718D25" w:rsidRPr="034C3030">
        <w:rPr>
          <w:rFonts w:ascii="Times New Roman" w:eastAsia="Times New Roman" w:hAnsi="Times New Roman" w:cs="Times New Roman"/>
        </w:rPr>
        <w:t xml:space="preserve"> </w:t>
      </w:r>
    </w:p>
    <w:p w14:paraId="3A54C815" w14:textId="31B6CCE8" w:rsidR="00840A3D" w:rsidRDefault="756613FD" w:rsidP="27AE08A0">
      <w:pPr>
        <w:widowControl w:val="0"/>
        <w:numPr>
          <w:ilvl w:val="0"/>
          <w:numId w:val="16"/>
        </w:numPr>
        <w:shd w:val="clear" w:color="auto" w:fill="FFFFFF" w:themeFill="background1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lastRenderedPageBreak/>
        <w:t>p</w:t>
      </w:r>
      <w:r w:rsidR="74A8A11D" w:rsidRPr="034C3030">
        <w:rPr>
          <w:rFonts w:ascii="Times New Roman" w:eastAsia="Times New Roman" w:hAnsi="Times New Roman" w:cs="Times New Roman"/>
        </w:rPr>
        <w:t>rincípy otvorenej vedy</w:t>
      </w:r>
      <w:r w:rsidR="00ADA31C" w:rsidRPr="034C3030">
        <w:rPr>
          <w:rFonts w:ascii="Times New Roman" w:eastAsia="Times New Roman" w:hAnsi="Times New Roman" w:cs="Times New Roman"/>
        </w:rPr>
        <w:t>, ktor</w:t>
      </w:r>
      <w:r w:rsidR="35F2FBAB" w:rsidRPr="034C3030">
        <w:rPr>
          <w:rFonts w:ascii="Times New Roman" w:eastAsia="Times New Roman" w:hAnsi="Times New Roman" w:cs="Times New Roman"/>
        </w:rPr>
        <w:t>é sú široko akceptované a podporované na úrovni Európskej únie aj v mnohých členských štátoch,</w:t>
      </w:r>
    </w:p>
    <w:p w14:paraId="57C57589" w14:textId="000AC42C" w:rsidR="00840A3D" w:rsidRDefault="06B2E910" w:rsidP="034C3030">
      <w:pPr>
        <w:pStyle w:val="Odsekzoznamu"/>
        <w:widowControl w:val="0"/>
        <w:numPr>
          <w:ilvl w:val="0"/>
          <w:numId w:val="16"/>
        </w:numPr>
        <w:shd w:val="clear" w:color="auto" w:fill="FFFFFF" w:themeFill="background1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>p</w:t>
      </w:r>
      <w:r w:rsidR="74A8A11D" w:rsidRPr="034C3030">
        <w:rPr>
          <w:rFonts w:ascii="Times New Roman" w:eastAsia="Times New Roman" w:hAnsi="Times New Roman" w:cs="Times New Roman"/>
        </w:rPr>
        <w:t xml:space="preserve">opularizácia </w:t>
      </w:r>
      <w:r w:rsidR="41ABFA72" w:rsidRPr="034C3030">
        <w:rPr>
          <w:rFonts w:ascii="Times New Roman" w:eastAsia="Times New Roman" w:hAnsi="Times New Roman" w:cs="Times New Roman"/>
        </w:rPr>
        <w:t>výskumu, vývoja a inovácií</w:t>
      </w:r>
      <w:r w:rsidR="7B31DED7" w:rsidRPr="034C3030">
        <w:rPr>
          <w:rFonts w:ascii="Times New Roman" w:eastAsia="Times New Roman" w:hAnsi="Times New Roman" w:cs="Times New Roman"/>
        </w:rPr>
        <w:t xml:space="preserve">, ktorá </w:t>
      </w:r>
      <w:r w:rsidR="456D23EF" w:rsidRPr="034C3030">
        <w:rPr>
          <w:rFonts w:ascii="Times New Roman" w:eastAsia="Times New Roman" w:hAnsi="Times New Roman" w:cs="Times New Roman"/>
        </w:rPr>
        <w:t xml:space="preserve">má význam </w:t>
      </w:r>
      <w:r w:rsidR="7B31DED7" w:rsidRPr="034C3030">
        <w:rPr>
          <w:rFonts w:ascii="Times New Roman" w:eastAsia="Times New Roman" w:hAnsi="Times New Roman" w:cs="Times New Roman"/>
        </w:rPr>
        <w:t>pr</w:t>
      </w:r>
      <w:r w:rsidR="646BE5FE" w:rsidRPr="034C3030">
        <w:rPr>
          <w:rFonts w:ascii="Times New Roman" w:eastAsia="Times New Roman" w:hAnsi="Times New Roman" w:cs="Times New Roman"/>
        </w:rPr>
        <w:t>e</w:t>
      </w:r>
      <w:r w:rsidR="7B31DED7" w:rsidRPr="034C3030">
        <w:rPr>
          <w:rFonts w:ascii="Times New Roman" w:eastAsia="Times New Roman" w:hAnsi="Times New Roman" w:cs="Times New Roman"/>
        </w:rPr>
        <w:t xml:space="preserve"> zvyšovan</w:t>
      </w:r>
      <w:r w:rsidR="6042FB6C" w:rsidRPr="034C3030">
        <w:rPr>
          <w:rFonts w:ascii="Times New Roman" w:eastAsia="Times New Roman" w:hAnsi="Times New Roman" w:cs="Times New Roman"/>
        </w:rPr>
        <w:t>ie</w:t>
      </w:r>
      <w:r w:rsidR="7B31DED7" w:rsidRPr="034C3030">
        <w:rPr>
          <w:rFonts w:ascii="Times New Roman" w:eastAsia="Times New Roman" w:hAnsi="Times New Roman" w:cs="Times New Roman"/>
        </w:rPr>
        <w:t xml:space="preserve"> záujmu </w:t>
      </w:r>
      <w:r w:rsidR="193C6FE5" w:rsidRPr="034C3030">
        <w:rPr>
          <w:rFonts w:ascii="Times New Roman" w:eastAsia="Times New Roman" w:hAnsi="Times New Roman" w:cs="Times New Roman"/>
        </w:rPr>
        <w:t xml:space="preserve">a povedomia </w:t>
      </w:r>
      <w:r w:rsidR="7B31DED7" w:rsidRPr="034C3030">
        <w:rPr>
          <w:rFonts w:ascii="Times New Roman" w:eastAsia="Times New Roman" w:hAnsi="Times New Roman" w:cs="Times New Roman"/>
        </w:rPr>
        <w:t xml:space="preserve">verejnosti </w:t>
      </w:r>
      <w:r w:rsidR="0131C2AE" w:rsidRPr="034C3030">
        <w:rPr>
          <w:rFonts w:ascii="Times New Roman" w:eastAsia="Times New Roman" w:hAnsi="Times New Roman" w:cs="Times New Roman"/>
        </w:rPr>
        <w:t>o výskum, vývoj a inovácie</w:t>
      </w:r>
      <w:r w:rsidR="2C60FE7F" w:rsidRPr="034C3030">
        <w:rPr>
          <w:rFonts w:ascii="Times New Roman" w:eastAsia="Times New Roman" w:hAnsi="Times New Roman" w:cs="Times New Roman"/>
        </w:rPr>
        <w:t>;</w:t>
      </w:r>
    </w:p>
    <w:p w14:paraId="5F0863E2" w14:textId="266BED8A" w:rsidR="00840A3D" w:rsidRDefault="5D45B444" w:rsidP="034C3030">
      <w:pPr>
        <w:pStyle w:val="Odsekzoznamu"/>
        <w:numPr>
          <w:ilvl w:val="0"/>
          <w:numId w:val="26"/>
        </w:numPr>
        <w:spacing w:after="0" w:line="240" w:lineRule="atLeast"/>
        <w:ind w:left="720"/>
        <w:jc w:val="both"/>
        <w:rPr>
          <w:rFonts w:ascii="Times New Roman" w:eastAsia="Times New Roman" w:hAnsi="Times New Roman" w:cs="Times New Roman"/>
        </w:rPr>
      </w:pPr>
      <w:r w:rsidRPr="3F113F15">
        <w:rPr>
          <w:rFonts w:ascii="Times New Roman" w:eastAsia="Times New Roman" w:hAnsi="Times New Roman" w:cs="Times New Roman"/>
          <w:i/>
          <w:iCs/>
        </w:rPr>
        <w:t>časté novelizácie:</w:t>
      </w:r>
      <w:r w:rsidRPr="3F113F15">
        <w:rPr>
          <w:rFonts w:ascii="Times New Roman" w:eastAsia="Times New Roman" w:hAnsi="Times New Roman" w:cs="Times New Roman"/>
        </w:rPr>
        <w:t xml:space="preserve"> zákon č. 172/2005 Z. z. bol od svojho prijatia novelizovaný celkom 13-krát</w:t>
      </w:r>
      <w:r w:rsidR="4570576C" w:rsidRPr="3F113F15">
        <w:rPr>
          <w:rFonts w:ascii="Times New Roman" w:eastAsia="Times New Roman" w:hAnsi="Times New Roman" w:cs="Times New Roman"/>
        </w:rPr>
        <w:t xml:space="preserve">, </w:t>
      </w:r>
      <w:r w:rsidR="68DA0857" w:rsidRPr="3F113F15">
        <w:rPr>
          <w:rFonts w:ascii="Times New Roman" w:eastAsia="Times New Roman" w:hAnsi="Times New Roman" w:cs="Times New Roman"/>
        </w:rPr>
        <w:t>pričom novely</w:t>
      </w:r>
      <w:r w:rsidR="57BF4308" w:rsidRPr="3F113F15">
        <w:rPr>
          <w:rFonts w:ascii="Times New Roman" w:eastAsia="Times New Roman" w:hAnsi="Times New Roman" w:cs="Times New Roman"/>
        </w:rPr>
        <w:t xml:space="preserve"> súvis</w:t>
      </w:r>
      <w:r w:rsidR="55CCC92F" w:rsidRPr="3F113F15">
        <w:rPr>
          <w:rFonts w:ascii="Times New Roman" w:eastAsia="Times New Roman" w:hAnsi="Times New Roman" w:cs="Times New Roman"/>
        </w:rPr>
        <w:t>iace</w:t>
      </w:r>
      <w:r w:rsidR="57BF4308" w:rsidRPr="3F113F15">
        <w:rPr>
          <w:rFonts w:ascii="Times New Roman" w:eastAsia="Times New Roman" w:hAnsi="Times New Roman" w:cs="Times New Roman"/>
        </w:rPr>
        <w:t xml:space="preserve"> so zmenami</w:t>
      </w:r>
      <w:r w:rsidR="4570576C" w:rsidRPr="3F113F15">
        <w:rPr>
          <w:rFonts w:ascii="Times New Roman" w:eastAsia="Times New Roman" w:hAnsi="Times New Roman" w:cs="Times New Roman"/>
        </w:rPr>
        <w:t xml:space="preserve"> prostredia výskumu a vývoja znížili prehľadnosť </w:t>
      </w:r>
      <w:r w:rsidR="553995C6" w:rsidRPr="3F113F15">
        <w:rPr>
          <w:rFonts w:ascii="Times New Roman" w:eastAsia="Times New Roman" w:hAnsi="Times New Roman" w:cs="Times New Roman"/>
        </w:rPr>
        <w:t xml:space="preserve">a </w:t>
      </w:r>
      <w:r w:rsidR="7D200312" w:rsidRPr="3F113F15">
        <w:rPr>
          <w:rFonts w:ascii="Times New Roman" w:eastAsia="Times New Roman" w:hAnsi="Times New Roman" w:cs="Times New Roman"/>
        </w:rPr>
        <w:t>kvalitu</w:t>
      </w:r>
      <w:r w:rsidR="553995C6" w:rsidRPr="3F113F15">
        <w:rPr>
          <w:rFonts w:ascii="Times New Roman" w:eastAsia="Times New Roman" w:hAnsi="Times New Roman" w:cs="Times New Roman"/>
        </w:rPr>
        <w:t xml:space="preserve"> </w:t>
      </w:r>
      <w:r w:rsidR="4570576C" w:rsidRPr="3F113F15">
        <w:rPr>
          <w:rFonts w:ascii="Times New Roman" w:eastAsia="Times New Roman" w:hAnsi="Times New Roman" w:cs="Times New Roman"/>
        </w:rPr>
        <w:t>tohto zákona.</w:t>
      </w:r>
    </w:p>
    <w:p w14:paraId="4C2F12C5" w14:textId="22BC7C8F" w:rsidR="00840A3D" w:rsidRDefault="00840A3D" w:rsidP="27AE08A0">
      <w:pPr>
        <w:spacing w:after="0" w:line="240" w:lineRule="atLeast"/>
        <w:jc w:val="both"/>
        <w:rPr>
          <w:rFonts w:ascii="Times New Roman" w:eastAsia="Times New Roman" w:hAnsi="Times New Roman" w:cs="Times New Roman"/>
        </w:rPr>
      </w:pPr>
    </w:p>
    <w:p w14:paraId="54B6A38A" w14:textId="0E680CB2" w:rsidR="00840A3D" w:rsidRDefault="4F3A87E4" w:rsidP="27AE08A0">
      <w:p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3F113F15">
        <w:rPr>
          <w:rFonts w:ascii="Times New Roman" w:eastAsia="Times New Roman" w:hAnsi="Times New Roman" w:cs="Times New Roman"/>
        </w:rPr>
        <w:t>R</w:t>
      </w:r>
      <w:r w:rsidR="52638510" w:rsidRPr="3F113F15">
        <w:rPr>
          <w:rFonts w:ascii="Times New Roman" w:eastAsia="Times New Roman" w:hAnsi="Times New Roman" w:cs="Times New Roman"/>
        </w:rPr>
        <w:t xml:space="preserve">ozsiahle </w:t>
      </w:r>
      <w:r w:rsidR="5D45B444" w:rsidRPr="3F113F15">
        <w:rPr>
          <w:rFonts w:ascii="Times New Roman" w:eastAsia="Times New Roman" w:hAnsi="Times New Roman" w:cs="Times New Roman"/>
        </w:rPr>
        <w:t xml:space="preserve">legislatívne požiadavky vyplývajúce </w:t>
      </w:r>
      <w:r w:rsidR="216C2CBE" w:rsidRPr="3F113F15">
        <w:rPr>
          <w:rFonts w:ascii="Times New Roman" w:eastAsia="Times New Roman" w:hAnsi="Times New Roman" w:cs="Times New Roman"/>
        </w:rPr>
        <w:t xml:space="preserve">najmä </w:t>
      </w:r>
      <w:r w:rsidR="5D45B444" w:rsidRPr="3F113F15">
        <w:rPr>
          <w:rFonts w:ascii="Times New Roman" w:eastAsia="Times New Roman" w:hAnsi="Times New Roman" w:cs="Times New Roman"/>
        </w:rPr>
        <w:t>z národn</w:t>
      </w:r>
      <w:r w:rsidR="7C8AC5FD" w:rsidRPr="3F113F15">
        <w:rPr>
          <w:rFonts w:ascii="Times New Roman" w:eastAsia="Times New Roman" w:hAnsi="Times New Roman" w:cs="Times New Roman"/>
        </w:rPr>
        <w:t>ej</w:t>
      </w:r>
      <w:r w:rsidR="5D45B444" w:rsidRPr="3F113F15">
        <w:rPr>
          <w:rFonts w:ascii="Times New Roman" w:eastAsia="Times New Roman" w:hAnsi="Times New Roman" w:cs="Times New Roman"/>
        </w:rPr>
        <w:t xml:space="preserve"> stratégi</w:t>
      </w:r>
      <w:r w:rsidR="77C8EF41" w:rsidRPr="3F113F15">
        <w:rPr>
          <w:rFonts w:ascii="Times New Roman" w:eastAsia="Times New Roman" w:hAnsi="Times New Roman" w:cs="Times New Roman"/>
        </w:rPr>
        <w:t>e</w:t>
      </w:r>
      <w:r w:rsidR="2868EDD5" w:rsidRPr="3F113F15">
        <w:rPr>
          <w:rFonts w:ascii="Times New Roman" w:eastAsia="Times New Roman" w:hAnsi="Times New Roman" w:cs="Times New Roman"/>
        </w:rPr>
        <w:t>,</w:t>
      </w:r>
      <w:r w:rsidR="5D45B444" w:rsidRPr="3F113F15">
        <w:rPr>
          <w:rFonts w:ascii="Times New Roman" w:eastAsia="Times New Roman" w:hAnsi="Times New Roman" w:cs="Times New Roman"/>
        </w:rPr>
        <w:t xml:space="preserve"> </w:t>
      </w:r>
      <w:r w:rsidR="57CEB253" w:rsidRPr="3F113F15">
        <w:rPr>
          <w:rFonts w:ascii="Times New Roman" w:eastAsia="Times New Roman" w:hAnsi="Times New Roman" w:cs="Times New Roman"/>
        </w:rPr>
        <w:t xml:space="preserve">iných </w:t>
      </w:r>
      <w:r w:rsidR="5D45B444" w:rsidRPr="3F113F15">
        <w:rPr>
          <w:rFonts w:ascii="Times New Roman" w:eastAsia="Times New Roman" w:hAnsi="Times New Roman" w:cs="Times New Roman"/>
        </w:rPr>
        <w:t>koncepčných dokumentov</w:t>
      </w:r>
      <w:r w:rsidR="5523F68F" w:rsidRPr="3F113F15">
        <w:rPr>
          <w:rFonts w:ascii="Times New Roman" w:eastAsia="Times New Roman" w:hAnsi="Times New Roman" w:cs="Times New Roman"/>
        </w:rPr>
        <w:t xml:space="preserve"> Slovenskej republiky</w:t>
      </w:r>
      <w:r w:rsidR="6BB00E70" w:rsidRPr="3F113F15">
        <w:rPr>
          <w:rFonts w:ascii="Times New Roman" w:eastAsia="Times New Roman" w:hAnsi="Times New Roman" w:cs="Times New Roman"/>
        </w:rPr>
        <w:t xml:space="preserve">, </w:t>
      </w:r>
      <w:r w:rsidR="31AA7519" w:rsidRPr="3F113F15">
        <w:rPr>
          <w:rFonts w:ascii="Times New Roman" w:eastAsia="Times New Roman" w:hAnsi="Times New Roman" w:cs="Times New Roman"/>
        </w:rPr>
        <w:t>aplikačnej praxe</w:t>
      </w:r>
      <w:r w:rsidR="500254C5" w:rsidRPr="3F113F15">
        <w:rPr>
          <w:rFonts w:ascii="Times New Roman" w:eastAsia="Times New Roman" w:hAnsi="Times New Roman" w:cs="Times New Roman"/>
        </w:rPr>
        <w:t xml:space="preserve"> a potrieb spoločnosti</w:t>
      </w:r>
      <w:r w:rsidR="5523F68F" w:rsidRPr="3F113F15">
        <w:rPr>
          <w:rFonts w:ascii="Times New Roman" w:eastAsia="Times New Roman" w:hAnsi="Times New Roman" w:cs="Times New Roman"/>
        </w:rPr>
        <w:t xml:space="preserve"> </w:t>
      </w:r>
      <w:r w:rsidR="6B899386" w:rsidRPr="3F113F15">
        <w:rPr>
          <w:rFonts w:ascii="Times New Roman" w:eastAsia="Times New Roman" w:hAnsi="Times New Roman" w:cs="Times New Roman"/>
        </w:rPr>
        <w:t>nie je</w:t>
      </w:r>
      <w:r w:rsidR="0E5AEC68" w:rsidRPr="3F113F15">
        <w:rPr>
          <w:rFonts w:ascii="Times New Roman" w:eastAsia="Times New Roman" w:hAnsi="Times New Roman" w:cs="Times New Roman"/>
        </w:rPr>
        <w:t xml:space="preserve"> možné efektívne naplniť ďalšou novelizáciou zákona č. 172/</w:t>
      </w:r>
      <w:r w:rsidR="6FE89FCC" w:rsidRPr="3F113F15">
        <w:rPr>
          <w:rFonts w:ascii="Times New Roman" w:eastAsia="Times New Roman" w:hAnsi="Times New Roman" w:cs="Times New Roman"/>
        </w:rPr>
        <w:t>2005 Z. z.</w:t>
      </w:r>
      <w:r w:rsidR="6B899386" w:rsidRPr="3F113F15">
        <w:rPr>
          <w:rFonts w:ascii="Times New Roman" w:eastAsia="Times New Roman" w:hAnsi="Times New Roman" w:cs="Times New Roman"/>
        </w:rPr>
        <w:t xml:space="preserve"> </w:t>
      </w:r>
      <w:r w:rsidR="5D45B444" w:rsidRPr="3F113F15">
        <w:rPr>
          <w:rFonts w:ascii="Times New Roman" w:eastAsia="Times New Roman" w:hAnsi="Times New Roman" w:cs="Times New Roman"/>
        </w:rPr>
        <w:t>Z uveden</w:t>
      </w:r>
      <w:r w:rsidR="666108C4" w:rsidRPr="3F113F15">
        <w:rPr>
          <w:rFonts w:ascii="Times New Roman" w:eastAsia="Times New Roman" w:hAnsi="Times New Roman" w:cs="Times New Roman"/>
        </w:rPr>
        <w:t>ého</w:t>
      </w:r>
      <w:r w:rsidR="5D45B444" w:rsidRPr="3F113F15">
        <w:rPr>
          <w:rFonts w:ascii="Times New Roman" w:eastAsia="Times New Roman" w:hAnsi="Times New Roman" w:cs="Times New Roman"/>
        </w:rPr>
        <w:t xml:space="preserve"> dôvod</w:t>
      </w:r>
      <w:r w:rsidR="64E14978" w:rsidRPr="3F113F15">
        <w:rPr>
          <w:rFonts w:ascii="Times New Roman" w:eastAsia="Times New Roman" w:hAnsi="Times New Roman" w:cs="Times New Roman"/>
        </w:rPr>
        <w:t>u</w:t>
      </w:r>
      <w:r w:rsidR="5D45B444" w:rsidRPr="3F113F15">
        <w:rPr>
          <w:rFonts w:ascii="Times New Roman" w:eastAsia="Times New Roman" w:hAnsi="Times New Roman" w:cs="Times New Roman"/>
        </w:rPr>
        <w:t xml:space="preserve"> sa </w:t>
      </w:r>
      <w:r w:rsidR="6EC90069" w:rsidRPr="3F113F15">
        <w:rPr>
          <w:rFonts w:ascii="Times New Roman" w:eastAsia="Times New Roman" w:hAnsi="Times New Roman" w:cs="Times New Roman"/>
        </w:rPr>
        <w:t>pristúpilo k príprave</w:t>
      </w:r>
      <w:r w:rsidR="5D45B444" w:rsidRPr="3F113F15">
        <w:rPr>
          <w:rFonts w:ascii="Times New Roman" w:eastAsia="Times New Roman" w:hAnsi="Times New Roman" w:cs="Times New Roman"/>
        </w:rPr>
        <w:t xml:space="preserve"> </w:t>
      </w:r>
      <w:r w:rsidR="06E89619" w:rsidRPr="3F113F15">
        <w:rPr>
          <w:rFonts w:ascii="Times New Roman" w:eastAsia="Times New Roman" w:hAnsi="Times New Roman" w:cs="Times New Roman"/>
        </w:rPr>
        <w:t>návrhu</w:t>
      </w:r>
      <w:r w:rsidR="5D45B444" w:rsidRPr="3F113F15">
        <w:rPr>
          <w:rFonts w:ascii="Times New Roman" w:eastAsia="Times New Roman" w:hAnsi="Times New Roman" w:cs="Times New Roman"/>
        </w:rPr>
        <w:t xml:space="preserve"> </w:t>
      </w:r>
      <w:r w:rsidR="2B52959A" w:rsidRPr="3F113F15">
        <w:rPr>
          <w:rFonts w:ascii="Times New Roman" w:eastAsia="Times New Roman" w:hAnsi="Times New Roman" w:cs="Times New Roman"/>
        </w:rPr>
        <w:t xml:space="preserve">nového </w:t>
      </w:r>
      <w:r w:rsidR="5D45B444" w:rsidRPr="3F113F15">
        <w:rPr>
          <w:rFonts w:ascii="Times New Roman" w:eastAsia="Times New Roman" w:hAnsi="Times New Roman" w:cs="Times New Roman"/>
        </w:rPr>
        <w:t>zákona</w:t>
      </w:r>
      <w:r w:rsidR="4C891276" w:rsidRPr="3F113F15">
        <w:rPr>
          <w:rFonts w:ascii="Times New Roman" w:eastAsia="Times New Roman" w:hAnsi="Times New Roman" w:cs="Times New Roman"/>
        </w:rPr>
        <w:t xml:space="preserve"> ako celku</w:t>
      </w:r>
      <w:r w:rsidR="5D45B444" w:rsidRPr="3F113F15">
        <w:rPr>
          <w:rFonts w:ascii="Times New Roman" w:eastAsia="Times New Roman" w:hAnsi="Times New Roman" w:cs="Times New Roman"/>
        </w:rPr>
        <w:t xml:space="preserve">. </w:t>
      </w:r>
    </w:p>
    <w:p w14:paraId="5487228D" w14:textId="04D379BD" w:rsidR="00840A3D" w:rsidRDefault="00840A3D" w:rsidP="27AE08A0">
      <w:pPr>
        <w:spacing w:after="0" w:line="240" w:lineRule="atLeast"/>
        <w:jc w:val="both"/>
        <w:rPr>
          <w:rFonts w:ascii="Times New Roman" w:eastAsia="Times New Roman" w:hAnsi="Times New Roman" w:cs="Times New Roman"/>
        </w:rPr>
      </w:pPr>
    </w:p>
    <w:p w14:paraId="4119075A" w14:textId="163C7BF5" w:rsidR="00840A3D" w:rsidRDefault="5271B353" w:rsidP="27AE08A0">
      <w:p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Návrh zákona predstavuje komplexnú revíziu </w:t>
      </w:r>
      <w:r w:rsidR="28E4A6A0" w:rsidRPr="034C3030">
        <w:rPr>
          <w:rFonts w:ascii="Times New Roman" w:eastAsia="Times New Roman" w:hAnsi="Times New Roman" w:cs="Times New Roman"/>
        </w:rPr>
        <w:t>právnej úpravy</w:t>
      </w:r>
      <w:r w:rsidRPr="034C3030">
        <w:rPr>
          <w:rFonts w:ascii="Times New Roman" w:eastAsia="Times New Roman" w:hAnsi="Times New Roman" w:cs="Times New Roman"/>
        </w:rPr>
        <w:t xml:space="preserve"> podpory</w:t>
      </w:r>
      <w:r w:rsidR="54D0BA0F" w:rsidRPr="034C3030">
        <w:rPr>
          <w:rFonts w:ascii="Times New Roman" w:eastAsia="Times New Roman" w:hAnsi="Times New Roman" w:cs="Times New Roman"/>
        </w:rPr>
        <w:t xml:space="preserve"> </w:t>
      </w:r>
      <w:r w:rsidR="04C3FD58" w:rsidRPr="034C3030">
        <w:rPr>
          <w:rFonts w:ascii="Times New Roman" w:eastAsia="Times New Roman" w:hAnsi="Times New Roman" w:cs="Times New Roman"/>
        </w:rPr>
        <w:t xml:space="preserve">a riadenia </w:t>
      </w:r>
      <w:r w:rsidR="24A34394" w:rsidRPr="034C3030">
        <w:rPr>
          <w:rFonts w:ascii="Times New Roman" w:eastAsia="Times New Roman" w:hAnsi="Times New Roman" w:cs="Times New Roman"/>
        </w:rPr>
        <w:t>výskumu, vývoja a inovácií</w:t>
      </w:r>
      <w:r w:rsidR="38D56F87" w:rsidRPr="034C3030">
        <w:rPr>
          <w:rFonts w:ascii="Times New Roman" w:eastAsia="Times New Roman" w:hAnsi="Times New Roman" w:cs="Times New Roman"/>
        </w:rPr>
        <w:t xml:space="preserve"> </w:t>
      </w:r>
      <w:r w:rsidR="3ED8B614" w:rsidRPr="034C3030">
        <w:rPr>
          <w:rFonts w:ascii="Times New Roman" w:eastAsia="Times New Roman" w:hAnsi="Times New Roman" w:cs="Times New Roman"/>
        </w:rPr>
        <w:t>v Slovenskej republike</w:t>
      </w:r>
      <w:r w:rsidR="5E64FB93" w:rsidRPr="034C3030">
        <w:rPr>
          <w:rFonts w:ascii="Times New Roman" w:eastAsia="Times New Roman" w:hAnsi="Times New Roman" w:cs="Times New Roman"/>
        </w:rPr>
        <w:t>.</w:t>
      </w:r>
    </w:p>
    <w:p w14:paraId="655F0C05" w14:textId="23C4381E" w:rsidR="00840A3D" w:rsidRDefault="00840A3D" w:rsidP="27AE08A0">
      <w:pPr>
        <w:spacing w:after="0" w:line="240" w:lineRule="atLeast"/>
        <w:jc w:val="both"/>
        <w:rPr>
          <w:rFonts w:ascii="Times New Roman" w:eastAsia="Times New Roman" w:hAnsi="Times New Roman" w:cs="Times New Roman"/>
        </w:rPr>
      </w:pPr>
    </w:p>
    <w:p w14:paraId="016B9EEE" w14:textId="7E1FCCB6" w:rsidR="00840A3D" w:rsidRDefault="3817B115" w:rsidP="034C3030">
      <w:p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>Hlavným c</w:t>
      </w:r>
      <w:r w:rsidR="5271B353" w:rsidRPr="034C3030">
        <w:rPr>
          <w:rFonts w:ascii="Times New Roman" w:eastAsia="Times New Roman" w:hAnsi="Times New Roman" w:cs="Times New Roman"/>
        </w:rPr>
        <w:t>ieľom návrhu nového zákona je vytvoriť moderný, efektívny a flexibilný právny rámec, ktorý prispeje</w:t>
      </w:r>
      <w:r w:rsidR="61B0C942" w:rsidRPr="034C3030">
        <w:rPr>
          <w:rFonts w:ascii="Times New Roman" w:eastAsia="Times New Roman" w:hAnsi="Times New Roman" w:cs="Times New Roman"/>
        </w:rPr>
        <w:t xml:space="preserve"> </w:t>
      </w:r>
      <w:r w:rsidR="0C77DADB" w:rsidRPr="034C3030">
        <w:rPr>
          <w:rFonts w:ascii="Times New Roman" w:eastAsia="Times New Roman" w:hAnsi="Times New Roman" w:cs="Times New Roman"/>
        </w:rPr>
        <w:t>predovšetkým</w:t>
      </w:r>
      <w:r w:rsidR="309E59B6" w:rsidRPr="034C3030">
        <w:rPr>
          <w:rFonts w:ascii="Times New Roman" w:eastAsia="Times New Roman" w:hAnsi="Times New Roman" w:cs="Times New Roman"/>
        </w:rPr>
        <w:t xml:space="preserve"> </w:t>
      </w:r>
      <w:r w:rsidR="5271B353" w:rsidRPr="034C3030">
        <w:rPr>
          <w:rFonts w:ascii="Times New Roman" w:eastAsia="Times New Roman" w:hAnsi="Times New Roman" w:cs="Times New Roman"/>
        </w:rPr>
        <w:t xml:space="preserve">k </w:t>
      </w:r>
      <w:r w:rsidR="02560AA3" w:rsidRPr="034C3030">
        <w:rPr>
          <w:rFonts w:ascii="Times New Roman" w:eastAsia="Times New Roman" w:hAnsi="Times New Roman" w:cs="Times New Roman"/>
        </w:rPr>
        <w:t xml:space="preserve">efektívnejšiemu a účelnejšiemu </w:t>
      </w:r>
      <w:r w:rsidR="76FAA894" w:rsidRPr="034C3030">
        <w:rPr>
          <w:rFonts w:ascii="Times New Roman" w:eastAsia="Times New Roman" w:hAnsi="Times New Roman" w:cs="Times New Roman"/>
        </w:rPr>
        <w:t xml:space="preserve">financovaniu </w:t>
      </w:r>
      <w:r w:rsidR="02560AA3" w:rsidRPr="034C3030">
        <w:rPr>
          <w:rFonts w:ascii="Times New Roman" w:eastAsia="Times New Roman" w:hAnsi="Times New Roman" w:cs="Times New Roman"/>
        </w:rPr>
        <w:t>výskumu, vývoja a inovácií</w:t>
      </w:r>
      <w:r w:rsidR="09F8FA4B" w:rsidRPr="034C3030">
        <w:rPr>
          <w:rFonts w:ascii="Times New Roman" w:eastAsia="Times New Roman" w:hAnsi="Times New Roman" w:cs="Times New Roman"/>
        </w:rPr>
        <w:t>,</w:t>
      </w:r>
      <w:r w:rsidR="3ECC7A9A" w:rsidRPr="034C3030">
        <w:rPr>
          <w:rFonts w:ascii="Times New Roman" w:eastAsia="Times New Roman" w:hAnsi="Times New Roman" w:cs="Times New Roman"/>
        </w:rPr>
        <w:t xml:space="preserve"> a tým aj</w:t>
      </w:r>
      <w:r w:rsidR="02560AA3" w:rsidRPr="034C3030">
        <w:rPr>
          <w:rFonts w:ascii="Times New Roman" w:eastAsia="Times New Roman" w:hAnsi="Times New Roman" w:cs="Times New Roman"/>
        </w:rPr>
        <w:t xml:space="preserve"> </w:t>
      </w:r>
      <w:r w:rsidR="581F9D8B" w:rsidRPr="034C3030">
        <w:rPr>
          <w:rFonts w:ascii="Times New Roman" w:eastAsia="Times New Roman" w:hAnsi="Times New Roman" w:cs="Times New Roman"/>
        </w:rPr>
        <w:t xml:space="preserve">k </w:t>
      </w:r>
      <w:r w:rsidR="5271B353" w:rsidRPr="034C3030">
        <w:rPr>
          <w:rFonts w:ascii="Times New Roman" w:eastAsia="Times New Roman" w:hAnsi="Times New Roman" w:cs="Times New Roman"/>
        </w:rPr>
        <w:t xml:space="preserve">posilneniu výskumnej a inovačnej </w:t>
      </w:r>
      <w:r w:rsidR="2FFC51B0" w:rsidRPr="034C3030">
        <w:rPr>
          <w:rFonts w:ascii="Times New Roman" w:eastAsia="Times New Roman" w:hAnsi="Times New Roman" w:cs="Times New Roman"/>
        </w:rPr>
        <w:t xml:space="preserve">aktivity v Slovenskej </w:t>
      </w:r>
      <w:r w:rsidR="2FFC51B0" w:rsidRPr="78A1B5E4">
        <w:rPr>
          <w:rFonts w:ascii="Times New Roman" w:eastAsia="Times New Roman" w:hAnsi="Times New Roman" w:cs="Times New Roman"/>
        </w:rPr>
        <w:t>republik</w:t>
      </w:r>
      <w:r w:rsidR="00F14F3C" w:rsidRPr="78A1B5E4">
        <w:rPr>
          <w:rFonts w:ascii="Times New Roman" w:eastAsia="Times New Roman" w:hAnsi="Times New Roman" w:cs="Times New Roman"/>
        </w:rPr>
        <w:t>e</w:t>
      </w:r>
      <w:r w:rsidR="5271B353" w:rsidRPr="034C3030">
        <w:rPr>
          <w:rFonts w:ascii="Times New Roman" w:eastAsia="Times New Roman" w:hAnsi="Times New Roman" w:cs="Times New Roman"/>
        </w:rPr>
        <w:t>, zvýšeniu konkurencieschopnosti</w:t>
      </w:r>
      <w:r w:rsidR="46E939E5" w:rsidRPr="034C3030">
        <w:rPr>
          <w:rFonts w:ascii="Times New Roman" w:eastAsia="Times New Roman" w:hAnsi="Times New Roman" w:cs="Times New Roman"/>
        </w:rPr>
        <w:t xml:space="preserve"> Slovenska na európskom a medzinárodnom trhu</w:t>
      </w:r>
      <w:r w:rsidR="6A05EEB1" w:rsidRPr="034C3030">
        <w:rPr>
          <w:rFonts w:ascii="Times New Roman" w:eastAsia="Times New Roman" w:hAnsi="Times New Roman" w:cs="Times New Roman"/>
        </w:rPr>
        <w:t xml:space="preserve">, </w:t>
      </w:r>
      <w:r w:rsidR="5271B353" w:rsidRPr="034C3030">
        <w:rPr>
          <w:rFonts w:ascii="Times New Roman" w:eastAsia="Times New Roman" w:hAnsi="Times New Roman" w:cs="Times New Roman"/>
        </w:rPr>
        <w:t>hospodárske</w:t>
      </w:r>
      <w:r w:rsidR="7B6EB6D0" w:rsidRPr="034C3030">
        <w:rPr>
          <w:rFonts w:ascii="Times New Roman" w:eastAsia="Times New Roman" w:hAnsi="Times New Roman" w:cs="Times New Roman"/>
        </w:rPr>
        <w:t>mu</w:t>
      </w:r>
      <w:r w:rsidR="5271B353" w:rsidRPr="034C3030">
        <w:rPr>
          <w:rFonts w:ascii="Times New Roman" w:eastAsia="Times New Roman" w:hAnsi="Times New Roman" w:cs="Times New Roman"/>
        </w:rPr>
        <w:t xml:space="preserve"> </w:t>
      </w:r>
      <w:r w:rsidR="09E2DB63" w:rsidRPr="034C3030">
        <w:rPr>
          <w:rFonts w:ascii="Times New Roman" w:eastAsia="Times New Roman" w:hAnsi="Times New Roman" w:cs="Times New Roman"/>
        </w:rPr>
        <w:t xml:space="preserve">rastu </w:t>
      </w:r>
      <w:r w:rsidR="5271B353" w:rsidRPr="034C3030">
        <w:rPr>
          <w:rFonts w:ascii="Times New Roman" w:eastAsia="Times New Roman" w:hAnsi="Times New Roman" w:cs="Times New Roman"/>
        </w:rPr>
        <w:t xml:space="preserve">a </w:t>
      </w:r>
      <w:r w:rsidR="076BCC90" w:rsidRPr="034C3030">
        <w:rPr>
          <w:rFonts w:ascii="Times New Roman" w:eastAsia="Times New Roman" w:hAnsi="Times New Roman" w:cs="Times New Roman"/>
        </w:rPr>
        <w:t>zlepšeniu kvality života</w:t>
      </w:r>
      <w:r w:rsidR="3D58BBF0" w:rsidRPr="034C3030">
        <w:rPr>
          <w:rFonts w:ascii="Times New Roman" w:eastAsia="Times New Roman" w:hAnsi="Times New Roman" w:cs="Times New Roman"/>
        </w:rPr>
        <w:t xml:space="preserve"> v</w:t>
      </w:r>
      <w:r w:rsidR="1F2525C6" w:rsidRPr="034C3030">
        <w:rPr>
          <w:rFonts w:ascii="Times New Roman" w:eastAsia="Times New Roman" w:hAnsi="Times New Roman" w:cs="Times New Roman"/>
        </w:rPr>
        <w:t xml:space="preserve"> Slovenskej republike</w:t>
      </w:r>
      <w:r w:rsidR="4ECF932B" w:rsidRPr="034C3030">
        <w:rPr>
          <w:rFonts w:ascii="Times New Roman" w:eastAsia="Times New Roman" w:hAnsi="Times New Roman" w:cs="Times New Roman"/>
        </w:rPr>
        <w:t xml:space="preserve">. </w:t>
      </w:r>
      <w:r w:rsidR="7998C57C" w:rsidRPr="034C3030">
        <w:rPr>
          <w:rFonts w:ascii="Times New Roman" w:eastAsia="Times New Roman" w:hAnsi="Times New Roman" w:cs="Times New Roman"/>
        </w:rPr>
        <w:t>Návrhom zákona sa súčasne sleduje zavedenie nových inšt</w:t>
      </w:r>
      <w:r w:rsidR="7E18160D" w:rsidRPr="034C3030">
        <w:rPr>
          <w:rFonts w:ascii="Times New Roman" w:eastAsia="Times New Roman" w:hAnsi="Times New Roman" w:cs="Times New Roman"/>
        </w:rPr>
        <w:t>i</w:t>
      </w:r>
      <w:r w:rsidR="7998C57C" w:rsidRPr="034C3030">
        <w:rPr>
          <w:rFonts w:ascii="Times New Roman" w:eastAsia="Times New Roman" w:hAnsi="Times New Roman" w:cs="Times New Roman"/>
        </w:rPr>
        <w:t>tútov do</w:t>
      </w:r>
      <w:r w:rsidR="70F5EBFA" w:rsidRPr="034C3030">
        <w:rPr>
          <w:rFonts w:ascii="Times New Roman" w:eastAsia="Times New Roman" w:hAnsi="Times New Roman" w:cs="Times New Roman"/>
        </w:rPr>
        <w:t xml:space="preserve"> </w:t>
      </w:r>
      <w:r w:rsidR="7998C57C" w:rsidRPr="034C3030">
        <w:rPr>
          <w:rFonts w:ascii="Times New Roman" w:eastAsia="Times New Roman" w:hAnsi="Times New Roman" w:cs="Times New Roman"/>
        </w:rPr>
        <w:t>právneho po</w:t>
      </w:r>
      <w:r w:rsidR="39E22561" w:rsidRPr="034C3030">
        <w:rPr>
          <w:rFonts w:ascii="Times New Roman" w:eastAsia="Times New Roman" w:hAnsi="Times New Roman" w:cs="Times New Roman"/>
        </w:rPr>
        <w:t>riadku</w:t>
      </w:r>
      <w:r w:rsidR="75005A14" w:rsidRPr="034C3030">
        <w:rPr>
          <w:rFonts w:ascii="Times New Roman" w:eastAsia="Times New Roman" w:hAnsi="Times New Roman" w:cs="Times New Roman"/>
        </w:rPr>
        <w:t xml:space="preserve"> Slovenskej republiky</w:t>
      </w:r>
      <w:r w:rsidR="38D56F87" w:rsidRPr="034C3030">
        <w:rPr>
          <w:rFonts w:ascii="Times New Roman" w:eastAsia="Times New Roman" w:hAnsi="Times New Roman" w:cs="Times New Roman"/>
        </w:rPr>
        <w:t xml:space="preserve">, </w:t>
      </w:r>
      <w:r w:rsidR="134F0C88" w:rsidRPr="034C3030">
        <w:rPr>
          <w:rFonts w:ascii="Times New Roman" w:eastAsia="Times New Roman" w:hAnsi="Times New Roman" w:cs="Times New Roman"/>
        </w:rPr>
        <w:t>ktoré podporia rozvoj</w:t>
      </w:r>
      <w:r w:rsidR="513A2B6D" w:rsidRPr="034C3030">
        <w:rPr>
          <w:rFonts w:ascii="Times New Roman" w:eastAsia="Times New Roman" w:hAnsi="Times New Roman" w:cs="Times New Roman"/>
        </w:rPr>
        <w:t xml:space="preserve"> </w:t>
      </w:r>
      <w:r w:rsidR="39C0EB63" w:rsidRPr="034C3030">
        <w:rPr>
          <w:rFonts w:ascii="Times New Roman" w:eastAsia="Times New Roman" w:hAnsi="Times New Roman" w:cs="Times New Roman"/>
        </w:rPr>
        <w:t xml:space="preserve">slovenského </w:t>
      </w:r>
      <w:r w:rsidR="513A2B6D" w:rsidRPr="034C3030">
        <w:rPr>
          <w:rFonts w:ascii="Times New Roman" w:eastAsia="Times New Roman" w:hAnsi="Times New Roman" w:cs="Times New Roman"/>
        </w:rPr>
        <w:t xml:space="preserve">výskumného a inovačného </w:t>
      </w:r>
      <w:r w:rsidR="61975429" w:rsidRPr="034C3030">
        <w:rPr>
          <w:rFonts w:ascii="Times New Roman" w:eastAsia="Times New Roman" w:hAnsi="Times New Roman" w:cs="Times New Roman"/>
        </w:rPr>
        <w:t>prostredia</w:t>
      </w:r>
      <w:r w:rsidR="513A2B6D" w:rsidRPr="034C3030">
        <w:rPr>
          <w:rFonts w:ascii="Times New Roman" w:eastAsia="Times New Roman" w:hAnsi="Times New Roman" w:cs="Times New Roman"/>
        </w:rPr>
        <w:t>.</w:t>
      </w:r>
      <w:r w:rsidR="72C1F078" w:rsidRPr="034C3030">
        <w:rPr>
          <w:rFonts w:ascii="Times New Roman" w:eastAsia="Times New Roman" w:hAnsi="Times New Roman" w:cs="Times New Roman"/>
        </w:rPr>
        <w:t xml:space="preserve"> </w:t>
      </w:r>
      <w:r w:rsidR="0B292A41" w:rsidRPr="034C3030">
        <w:rPr>
          <w:rFonts w:ascii="Times New Roman" w:eastAsia="Times New Roman" w:hAnsi="Times New Roman" w:cs="Times New Roman"/>
        </w:rPr>
        <w:t xml:space="preserve">Snahou </w:t>
      </w:r>
      <w:r w:rsidR="013A7C99" w:rsidRPr="034C3030">
        <w:rPr>
          <w:rFonts w:ascii="Times New Roman" w:eastAsia="Times New Roman" w:hAnsi="Times New Roman" w:cs="Times New Roman"/>
        </w:rPr>
        <w:t xml:space="preserve">predkladateľov </w:t>
      </w:r>
      <w:r w:rsidR="0B292A41" w:rsidRPr="034C3030">
        <w:rPr>
          <w:rFonts w:ascii="Times New Roman" w:eastAsia="Times New Roman" w:hAnsi="Times New Roman" w:cs="Times New Roman"/>
        </w:rPr>
        <w:t xml:space="preserve">je </w:t>
      </w:r>
      <w:r w:rsidR="64FAE0E1" w:rsidRPr="034C3030">
        <w:rPr>
          <w:rFonts w:ascii="Times New Roman" w:eastAsia="Times New Roman" w:hAnsi="Times New Roman" w:cs="Times New Roman"/>
        </w:rPr>
        <w:t xml:space="preserve">zároveň </w:t>
      </w:r>
      <w:r w:rsidR="6654149E" w:rsidRPr="034C3030">
        <w:rPr>
          <w:rFonts w:ascii="Times New Roman" w:eastAsia="Times New Roman" w:hAnsi="Times New Roman" w:cs="Times New Roman"/>
        </w:rPr>
        <w:t>priblížiť vnútroštátnu reguláciu výskumno-vývojového a inovačného prostredia súčasným európskym a medzinárodným trendom.</w:t>
      </w:r>
    </w:p>
    <w:p w14:paraId="6C1CB7B9" w14:textId="76C2AA94" w:rsidR="00840A3D" w:rsidRDefault="00840A3D" w:rsidP="034C3030">
      <w:pPr>
        <w:spacing w:after="0" w:line="240" w:lineRule="atLeast"/>
        <w:jc w:val="both"/>
        <w:rPr>
          <w:rFonts w:ascii="Times New Roman" w:eastAsia="Times New Roman" w:hAnsi="Times New Roman" w:cs="Times New Roman"/>
        </w:rPr>
      </w:pPr>
    </w:p>
    <w:p w14:paraId="70C9349B" w14:textId="0BE75B01" w:rsidR="00840A3D" w:rsidRDefault="30772C91" w:rsidP="034C3030">
      <w:p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Najdôležitejšie zmeny, ktoré návrh zákona prináša, sú </w:t>
      </w:r>
      <w:r w:rsidR="7F8719CC" w:rsidRPr="034C3030">
        <w:rPr>
          <w:rFonts w:ascii="Times New Roman" w:eastAsia="Times New Roman" w:hAnsi="Times New Roman" w:cs="Times New Roman"/>
        </w:rPr>
        <w:t>napríklad</w:t>
      </w:r>
    </w:p>
    <w:p w14:paraId="0F8B6F3D" w14:textId="1C8EEAEC" w:rsidR="00840A3D" w:rsidRDefault="30772C91" w:rsidP="034C3030">
      <w:pPr>
        <w:pStyle w:val="Odsekzoznamu"/>
        <w:widowControl w:val="0"/>
        <w:numPr>
          <w:ilvl w:val="0"/>
          <w:numId w:val="18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zosúladenie zákonnej terminológie s európskymi a medzinárodnými štandardmi prostredníctvom nového vymedzenia základných pojmov a zavedenia nových pojmov, ktoré zodpovedajú súčasnej terminológii používanej v Európskej únii a vo svete, </w:t>
      </w:r>
    </w:p>
    <w:p w14:paraId="6619A6C5" w14:textId="0B5F7A1A" w:rsidR="00840A3D" w:rsidRDefault="30772C91" w:rsidP="034C3030">
      <w:pPr>
        <w:pStyle w:val="Odsekzoznamu"/>
        <w:numPr>
          <w:ilvl w:val="0"/>
          <w:numId w:val="18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>legislatívne ukotvenie nových zásad a inštitútov vo výskume, vývoji a inováciách, ktoré sú zamerané na etik</w:t>
      </w:r>
      <w:r w:rsidR="5BE11751" w:rsidRPr="034C3030">
        <w:rPr>
          <w:rFonts w:ascii="Times New Roman" w:eastAsia="Times New Roman" w:hAnsi="Times New Roman" w:cs="Times New Roman"/>
        </w:rPr>
        <w:t>u</w:t>
      </w:r>
      <w:r w:rsidRPr="034C3030">
        <w:rPr>
          <w:rFonts w:ascii="Times New Roman" w:eastAsia="Times New Roman" w:hAnsi="Times New Roman" w:cs="Times New Roman"/>
        </w:rPr>
        <w:t>, otvoren</w:t>
      </w:r>
      <w:r w:rsidR="1AF34DA4" w:rsidRPr="034C3030">
        <w:rPr>
          <w:rFonts w:ascii="Times New Roman" w:eastAsia="Times New Roman" w:hAnsi="Times New Roman" w:cs="Times New Roman"/>
        </w:rPr>
        <w:t>ú</w:t>
      </w:r>
      <w:r w:rsidRPr="034C3030">
        <w:rPr>
          <w:rFonts w:ascii="Times New Roman" w:eastAsia="Times New Roman" w:hAnsi="Times New Roman" w:cs="Times New Roman"/>
        </w:rPr>
        <w:t xml:space="preserve"> ved</w:t>
      </w:r>
      <w:r w:rsidR="44ABFAF0" w:rsidRPr="034C3030">
        <w:rPr>
          <w:rFonts w:ascii="Times New Roman" w:eastAsia="Times New Roman" w:hAnsi="Times New Roman" w:cs="Times New Roman"/>
        </w:rPr>
        <w:t>u</w:t>
      </w:r>
      <w:r w:rsidRPr="034C3030">
        <w:rPr>
          <w:rFonts w:ascii="Times New Roman" w:eastAsia="Times New Roman" w:hAnsi="Times New Roman" w:cs="Times New Roman"/>
        </w:rPr>
        <w:t>, popularizáci</w:t>
      </w:r>
      <w:r w:rsidR="056EE86C" w:rsidRPr="034C3030">
        <w:rPr>
          <w:rFonts w:ascii="Times New Roman" w:eastAsia="Times New Roman" w:hAnsi="Times New Roman" w:cs="Times New Roman"/>
        </w:rPr>
        <w:t>u</w:t>
      </w:r>
      <w:r w:rsidRPr="034C3030">
        <w:rPr>
          <w:rFonts w:ascii="Times New Roman" w:eastAsia="Times New Roman" w:hAnsi="Times New Roman" w:cs="Times New Roman"/>
        </w:rPr>
        <w:t xml:space="preserve"> výskumu, vývoja a inovácií, </w:t>
      </w:r>
      <w:r w:rsidR="58364108" w:rsidRPr="034C3030">
        <w:rPr>
          <w:rFonts w:ascii="Times New Roman" w:eastAsia="Times New Roman" w:hAnsi="Times New Roman" w:cs="Times New Roman"/>
        </w:rPr>
        <w:t>zdieľani</w:t>
      </w:r>
      <w:r w:rsidR="6EF674E9" w:rsidRPr="034C3030">
        <w:rPr>
          <w:rFonts w:ascii="Times New Roman" w:eastAsia="Times New Roman" w:hAnsi="Times New Roman" w:cs="Times New Roman"/>
        </w:rPr>
        <w:t>e</w:t>
      </w:r>
      <w:r w:rsidRPr="034C3030">
        <w:rPr>
          <w:rFonts w:ascii="Times New Roman" w:eastAsia="Times New Roman" w:hAnsi="Times New Roman" w:cs="Times New Roman"/>
        </w:rPr>
        <w:t xml:space="preserve"> infraštruktúry výskumu, vývoja a inovácií</w:t>
      </w:r>
      <w:r w:rsidR="4DE2B543" w:rsidRPr="034C3030">
        <w:rPr>
          <w:rFonts w:ascii="Times New Roman" w:eastAsia="Times New Roman" w:hAnsi="Times New Roman" w:cs="Times New Roman"/>
        </w:rPr>
        <w:t xml:space="preserve"> podporenej z verejných zdrojov</w:t>
      </w:r>
      <w:r w:rsidRPr="034C3030">
        <w:rPr>
          <w:rFonts w:ascii="Times New Roman" w:eastAsia="Times New Roman" w:hAnsi="Times New Roman" w:cs="Times New Roman"/>
        </w:rPr>
        <w:t xml:space="preserve">, transfer poznatkov, riadenie rizík a inštitucionálnu odolnosť pri uskutočňovaní výskumu, vývoja a inovácií, </w:t>
      </w:r>
    </w:p>
    <w:p w14:paraId="20F4C76F" w14:textId="7445FC49" w:rsidR="00840A3D" w:rsidRDefault="30772C91" w:rsidP="034C3030">
      <w:pPr>
        <w:pStyle w:val="Odsekzoznamu"/>
        <w:numPr>
          <w:ilvl w:val="0"/>
          <w:numId w:val="18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posilnenie </w:t>
      </w:r>
      <w:r w:rsidR="2CFE0E26" w:rsidRPr="034C3030">
        <w:rPr>
          <w:rFonts w:ascii="Times New Roman" w:eastAsia="Times New Roman" w:hAnsi="Times New Roman" w:cs="Times New Roman"/>
        </w:rPr>
        <w:t xml:space="preserve">nadrezortných </w:t>
      </w:r>
      <w:r w:rsidRPr="034C3030">
        <w:rPr>
          <w:rFonts w:ascii="Times New Roman" w:eastAsia="Times New Roman" w:hAnsi="Times New Roman" w:cs="Times New Roman"/>
        </w:rPr>
        <w:t xml:space="preserve">kompetencií úradu podpredsedu vlády a posilnenie koordinácie a spolupráce subjektov verejnej správy v oblasti výskumu, vývoja a inovácií, </w:t>
      </w:r>
    </w:p>
    <w:p w14:paraId="3C7B16FB" w14:textId="12018B75" w:rsidR="00840A3D" w:rsidRDefault="01C75C2B" w:rsidP="034C3030">
      <w:pPr>
        <w:pStyle w:val="Odsekzoznamu"/>
        <w:numPr>
          <w:ilvl w:val="0"/>
          <w:numId w:val="18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precizovanie právnej úpravy </w:t>
      </w:r>
      <w:r w:rsidR="38CE649F" w:rsidRPr="034C3030">
        <w:rPr>
          <w:rFonts w:ascii="Times New Roman" w:eastAsia="Times New Roman" w:hAnsi="Times New Roman" w:cs="Times New Roman"/>
        </w:rPr>
        <w:t xml:space="preserve">jednotlivých </w:t>
      </w:r>
      <w:r w:rsidR="30772C91" w:rsidRPr="034C3030">
        <w:rPr>
          <w:rFonts w:ascii="Times New Roman" w:eastAsia="Times New Roman" w:hAnsi="Times New Roman" w:cs="Times New Roman"/>
        </w:rPr>
        <w:t>foriem podpory výskumu</w:t>
      </w:r>
      <w:r w:rsidR="26396CA1" w:rsidRPr="034C3030">
        <w:rPr>
          <w:rFonts w:ascii="Times New Roman" w:eastAsia="Times New Roman" w:hAnsi="Times New Roman" w:cs="Times New Roman"/>
        </w:rPr>
        <w:t xml:space="preserve">, vývoja a inovácií </w:t>
      </w:r>
      <w:r w:rsidR="070BAB83" w:rsidRPr="034C3030">
        <w:rPr>
          <w:rFonts w:ascii="Times New Roman" w:eastAsia="Times New Roman" w:hAnsi="Times New Roman" w:cs="Times New Roman"/>
        </w:rPr>
        <w:t>a jej rozšírenie</w:t>
      </w:r>
      <w:r w:rsidR="30772C91" w:rsidRPr="034C3030">
        <w:rPr>
          <w:rFonts w:ascii="Times New Roman" w:eastAsia="Times New Roman" w:hAnsi="Times New Roman" w:cs="Times New Roman"/>
        </w:rPr>
        <w:t xml:space="preserve"> o nové nástroje </w:t>
      </w:r>
      <w:r w:rsidR="08ADA2B8" w:rsidRPr="034C3030">
        <w:rPr>
          <w:rFonts w:ascii="Times New Roman" w:eastAsia="Times New Roman" w:hAnsi="Times New Roman" w:cs="Times New Roman"/>
        </w:rPr>
        <w:t xml:space="preserve">podpory </w:t>
      </w:r>
      <w:r w:rsidR="30772C91" w:rsidRPr="034C3030">
        <w:rPr>
          <w:rFonts w:ascii="Times New Roman" w:eastAsia="Times New Roman" w:hAnsi="Times New Roman" w:cs="Times New Roman"/>
        </w:rPr>
        <w:t>– návrh zákona okrem rozšírenia doterajšej inštitucionálnej</w:t>
      </w:r>
      <w:r w:rsidR="1E2AB798" w:rsidRPr="034C3030">
        <w:rPr>
          <w:rFonts w:ascii="Times New Roman" w:eastAsia="Times New Roman" w:hAnsi="Times New Roman" w:cs="Times New Roman"/>
        </w:rPr>
        <w:t xml:space="preserve"> podpory</w:t>
      </w:r>
      <w:r w:rsidR="30772C91" w:rsidRPr="034C3030">
        <w:rPr>
          <w:rFonts w:ascii="Times New Roman" w:eastAsia="Times New Roman" w:hAnsi="Times New Roman" w:cs="Times New Roman"/>
        </w:rPr>
        <w:t xml:space="preserve"> a účelovej podpory, zavádza aj systémovú a investičnú podporu, </w:t>
      </w:r>
    </w:p>
    <w:p w14:paraId="731C5213" w14:textId="76E2C76A" w:rsidR="00840A3D" w:rsidRDefault="27380187" w:rsidP="034C3030">
      <w:pPr>
        <w:pStyle w:val="Odsekzoznamu"/>
        <w:numPr>
          <w:ilvl w:val="0"/>
          <w:numId w:val="18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>nová úprava Agentúry na podporu výskumu a vývoja,</w:t>
      </w:r>
    </w:p>
    <w:p w14:paraId="25199180" w14:textId="3C9DCA72" w:rsidR="00840A3D" w:rsidRDefault="30772C91" w:rsidP="034C3030">
      <w:pPr>
        <w:pStyle w:val="Odsekzoznamu"/>
        <w:numPr>
          <w:ilvl w:val="0"/>
          <w:numId w:val="18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>zriadenie Technologického fondu, ktor</w:t>
      </w:r>
      <w:r w:rsidR="74E8F97F" w:rsidRPr="034C3030">
        <w:rPr>
          <w:rFonts w:ascii="Times New Roman" w:eastAsia="Times New Roman" w:hAnsi="Times New Roman" w:cs="Times New Roman"/>
        </w:rPr>
        <w:t xml:space="preserve">ého </w:t>
      </w:r>
      <w:r w:rsidRPr="034C3030">
        <w:rPr>
          <w:rFonts w:ascii="Times New Roman" w:eastAsia="Times New Roman" w:hAnsi="Times New Roman" w:cs="Times New Roman"/>
        </w:rPr>
        <w:t xml:space="preserve">poslaním je podpora rozvoja inovačného prostredia a transferu poznatkov v Slovenskej republike,  </w:t>
      </w:r>
    </w:p>
    <w:p w14:paraId="54215F7F" w14:textId="666BF6F0" w:rsidR="00840A3D" w:rsidRDefault="30772C91" w:rsidP="034C3030">
      <w:pPr>
        <w:pStyle w:val="Odsekzoznamu"/>
        <w:numPr>
          <w:ilvl w:val="0"/>
          <w:numId w:val="18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úprava zjednodušeného vykazovania nákladov </w:t>
      </w:r>
      <w:r w:rsidR="59ABE3B6" w:rsidRPr="034C3030">
        <w:rPr>
          <w:rFonts w:ascii="Times New Roman" w:eastAsia="Times New Roman" w:hAnsi="Times New Roman" w:cs="Times New Roman"/>
        </w:rPr>
        <w:t>s cieľom jednoduchšie a</w:t>
      </w:r>
      <w:r w:rsidRPr="034C3030">
        <w:rPr>
          <w:rFonts w:ascii="Times New Roman" w:eastAsia="Times New Roman" w:hAnsi="Times New Roman" w:cs="Times New Roman"/>
        </w:rPr>
        <w:t xml:space="preserve"> flexibilnejšie poskytova</w:t>
      </w:r>
      <w:r w:rsidR="1BB0DF04" w:rsidRPr="034C3030">
        <w:rPr>
          <w:rFonts w:ascii="Times New Roman" w:eastAsia="Times New Roman" w:hAnsi="Times New Roman" w:cs="Times New Roman"/>
        </w:rPr>
        <w:t>ť</w:t>
      </w:r>
      <w:r w:rsidRPr="034C3030">
        <w:rPr>
          <w:rFonts w:ascii="Times New Roman" w:eastAsia="Times New Roman" w:hAnsi="Times New Roman" w:cs="Times New Roman"/>
        </w:rPr>
        <w:t xml:space="preserve"> podpor</w:t>
      </w:r>
      <w:r w:rsidR="15E5ED05" w:rsidRPr="034C3030">
        <w:rPr>
          <w:rFonts w:ascii="Times New Roman" w:eastAsia="Times New Roman" w:hAnsi="Times New Roman" w:cs="Times New Roman"/>
        </w:rPr>
        <w:t>u</w:t>
      </w:r>
      <w:r w:rsidRPr="034C3030">
        <w:rPr>
          <w:rFonts w:ascii="Times New Roman" w:eastAsia="Times New Roman" w:hAnsi="Times New Roman" w:cs="Times New Roman"/>
        </w:rPr>
        <w:t xml:space="preserve"> na výskum, vývoj a inovácie, </w:t>
      </w:r>
    </w:p>
    <w:p w14:paraId="239C34BD" w14:textId="3BB76212" w:rsidR="00840A3D" w:rsidRDefault="30772C91" w:rsidP="034C3030">
      <w:pPr>
        <w:pStyle w:val="Odsekzoznamu"/>
        <w:numPr>
          <w:ilvl w:val="0"/>
          <w:numId w:val="18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zverenie oblasti transferu poznatkov do gescie úradu podpredsedu vlády,  </w:t>
      </w:r>
    </w:p>
    <w:p w14:paraId="173F2B8B" w14:textId="4765DBF1" w:rsidR="00840A3D" w:rsidRDefault="66EE3402" w:rsidP="034C3030">
      <w:pPr>
        <w:pStyle w:val="Odsekzoznamu"/>
        <w:numPr>
          <w:ilvl w:val="0"/>
          <w:numId w:val="18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lastRenderedPageBreak/>
        <w:t xml:space="preserve">rozšírenie informačných systémov verejnej správy pre oblasť výskumu, vývoja a inovácií o nový register infraštruktúry výskumu, vývoja a inovácií a register organizácií uskutočňujúcich výskum a vývoj,   </w:t>
      </w:r>
    </w:p>
    <w:p w14:paraId="01DE1943" w14:textId="43727BC0" w:rsidR="00840A3D" w:rsidRDefault="58B17075" w:rsidP="034C3030">
      <w:pPr>
        <w:pStyle w:val="Odsekzoznamu"/>
        <w:numPr>
          <w:ilvl w:val="0"/>
          <w:numId w:val="18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>ustanovenie</w:t>
      </w:r>
      <w:r w:rsidR="66EE3402" w:rsidRPr="034C3030">
        <w:rPr>
          <w:rFonts w:ascii="Times New Roman" w:eastAsia="Times New Roman" w:hAnsi="Times New Roman" w:cs="Times New Roman"/>
        </w:rPr>
        <w:t xml:space="preserve"> práva dohodnúť</w:t>
      </w:r>
      <w:r w:rsidR="7F884D06" w:rsidRPr="034C3030">
        <w:rPr>
          <w:rFonts w:ascii="Times New Roman" w:eastAsia="Times New Roman" w:hAnsi="Times New Roman" w:cs="Times New Roman"/>
        </w:rPr>
        <w:t xml:space="preserve"> pracovný pomer na dobu určitú </w:t>
      </w:r>
      <w:r w:rsidR="6135FC19" w:rsidRPr="034C3030">
        <w:rPr>
          <w:rFonts w:ascii="Times New Roman" w:eastAsia="Times New Roman" w:hAnsi="Times New Roman" w:cs="Times New Roman"/>
        </w:rPr>
        <w:t>s tvorivým zamestnancom výskumu a vývoja, okrem vysokoškolského učiteľa</w:t>
      </w:r>
      <w:r w:rsidR="74CA6514" w:rsidRPr="034C3030">
        <w:rPr>
          <w:rFonts w:ascii="Times New Roman" w:eastAsia="Times New Roman" w:hAnsi="Times New Roman" w:cs="Times New Roman"/>
        </w:rPr>
        <w:t>,</w:t>
      </w:r>
      <w:r w:rsidR="6135FC19" w:rsidRPr="034C3030">
        <w:rPr>
          <w:rFonts w:ascii="Times New Roman" w:eastAsia="Times New Roman" w:hAnsi="Times New Roman" w:cs="Times New Roman"/>
        </w:rPr>
        <w:t xml:space="preserve"> </w:t>
      </w:r>
      <w:r w:rsidR="525D52AE" w:rsidRPr="034C3030">
        <w:rPr>
          <w:rFonts w:ascii="Times New Roman" w:eastAsia="Times New Roman" w:hAnsi="Times New Roman" w:cs="Times New Roman"/>
        </w:rPr>
        <w:t>na dobu dl</w:t>
      </w:r>
      <w:r w:rsidR="18C1249C" w:rsidRPr="034C3030">
        <w:rPr>
          <w:rFonts w:ascii="Times New Roman" w:eastAsia="Times New Roman" w:hAnsi="Times New Roman" w:cs="Times New Roman"/>
        </w:rPr>
        <w:t xml:space="preserve">hšiu ako dva roky, najviac </w:t>
      </w:r>
      <w:r w:rsidR="48CCA3C3" w:rsidRPr="034C3030">
        <w:rPr>
          <w:rFonts w:ascii="Times New Roman" w:eastAsia="Times New Roman" w:hAnsi="Times New Roman" w:cs="Times New Roman"/>
        </w:rPr>
        <w:t xml:space="preserve">však </w:t>
      </w:r>
      <w:r w:rsidR="18C1249C" w:rsidRPr="034C3030">
        <w:rPr>
          <w:rFonts w:ascii="Times New Roman" w:eastAsia="Times New Roman" w:hAnsi="Times New Roman" w:cs="Times New Roman"/>
        </w:rPr>
        <w:t xml:space="preserve">na dobu trvania projektu, </w:t>
      </w:r>
    </w:p>
    <w:p w14:paraId="06725CF3" w14:textId="37CC3A4B" w:rsidR="00840A3D" w:rsidRDefault="08FB9AF7" w:rsidP="034C3030">
      <w:pPr>
        <w:pStyle w:val="Odsekzoznamu"/>
        <w:numPr>
          <w:ilvl w:val="0"/>
          <w:numId w:val="18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3F113F15">
        <w:rPr>
          <w:rFonts w:ascii="Times New Roman" w:eastAsia="Times New Roman" w:hAnsi="Times New Roman" w:cs="Times New Roman"/>
        </w:rPr>
        <w:t>z</w:t>
      </w:r>
      <w:r w:rsidR="491EB82F" w:rsidRPr="3F113F15">
        <w:rPr>
          <w:rFonts w:ascii="Times New Roman" w:eastAsia="Times New Roman" w:hAnsi="Times New Roman" w:cs="Times New Roman"/>
        </w:rPr>
        <w:t xml:space="preserve">osúladenie právnej úpravy zamestnávania príslušníkov tretích krajín na účely výskumu a vývoja so smernicou (EÚ) </w:t>
      </w:r>
      <w:r w:rsidR="5CBEEDF8" w:rsidRPr="3F113F15">
        <w:rPr>
          <w:rFonts w:ascii="Times New Roman" w:eastAsia="Times New Roman" w:hAnsi="Times New Roman" w:cs="Times New Roman"/>
        </w:rPr>
        <w:t xml:space="preserve">č. </w:t>
      </w:r>
      <w:r w:rsidR="491EB82F" w:rsidRPr="3F113F15">
        <w:rPr>
          <w:rFonts w:ascii="Times New Roman" w:eastAsia="Times New Roman" w:hAnsi="Times New Roman" w:cs="Times New Roman"/>
        </w:rPr>
        <w:t>2016/801 v platnom znení,</w:t>
      </w:r>
    </w:p>
    <w:p w14:paraId="3A8C01FA" w14:textId="5959A550" w:rsidR="00840A3D" w:rsidRDefault="6D487EC1" w:rsidP="034C3030">
      <w:pPr>
        <w:pStyle w:val="Odsekzoznamu"/>
        <w:numPr>
          <w:ilvl w:val="0"/>
          <w:numId w:val="18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>precizovanie</w:t>
      </w:r>
      <w:r w:rsidR="05AFB4FA" w:rsidRPr="034C3030">
        <w:rPr>
          <w:rFonts w:ascii="Times New Roman" w:eastAsia="Times New Roman" w:hAnsi="Times New Roman" w:cs="Times New Roman"/>
        </w:rPr>
        <w:t xml:space="preserve"> úprav</w:t>
      </w:r>
      <w:r w:rsidR="0A66A834" w:rsidRPr="034C3030">
        <w:rPr>
          <w:rFonts w:ascii="Times New Roman" w:eastAsia="Times New Roman" w:hAnsi="Times New Roman" w:cs="Times New Roman"/>
        </w:rPr>
        <w:t>y</w:t>
      </w:r>
      <w:r w:rsidR="05AFB4FA" w:rsidRPr="034C3030">
        <w:rPr>
          <w:rFonts w:ascii="Times New Roman" w:eastAsia="Times New Roman" w:hAnsi="Times New Roman" w:cs="Times New Roman"/>
        </w:rPr>
        <w:t xml:space="preserve"> udeľovan</w:t>
      </w:r>
      <w:r w:rsidR="12167BA5" w:rsidRPr="034C3030">
        <w:rPr>
          <w:rFonts w:ascii="Times New Roman" w:eastAsia="Times New Roman" w:hAnsi="Times New Roman" w:cs="Times New Roman"/>
        </w:rPr>
        <w:t>ia</w:t>
      </w:r>
      <w:r w:rsidR="05AFB4FA" w:rsidRPr="034C3030">
        <w:rPr>
          <w:rFonts w:ascii="Times New Roman" w:eastAsia="Times New Roman" w:hAnsi="Times New Roman" w:cs="Times New Roman"/>
        </w:rPr>
        <w:t xml:space="preserve"> vedeckej hodnosti “</w:t>
      </w:r>
      <w:proofErr w:type="spellStart"/>
      <w:r w:rsidR="05AFB4FA" w:rsidRPr="034C3030">
        <w:rPr>
          <w:rFonts w:ascii="Times New Roman" w:eastAsia="Times New Roman" w:hAnsi="Times New Roman" w:cs="Times New Roman"/>
        </w:rPr>
        <w:t>doctor</w:t>
      </w:r>
      <w:proofErr w:type="spellEnd"/>
      <w:r w:rsidR="05AFB4FA" w:rsidRPr="034C3030">
        <w:rPr>
          <w:rFonts w:ascii="Times New Roman" w:eastAsia="Times New Roman" w:hAnsi="Times New Roman" w:cs="Times New Roman"/>
        </w:rPr>
        <w:t xml:space="preserve"> </w:t>
      </w:r>
      <w:proofErr w:type="spellStart"/>
      <w:r w:rsidR="05AFB4FA" w:rsidRPr="034C3030">
        <w:rPr>
          <w:rFonts w:ascii="Times New Roman" w:eastAsia="Times New Roman" w:hAnsi="Times New Roman" w:cs="Times New Roman"/>
        </w:rPr>
        <w:t>scientiarum</w:t>
      </w:r>
      <w:proofErr w:type="spellEnd"/>
      <w:r w:rsidR="05AFB4FA" w:rsidRPr="034C3030">
        <w:rPr>
          <w:rFonts w:ascii="Times New Roman" w:eastAsia="Times New Roman" w:hAnsi="Times New Roman" w:cs="Times New Roman"/>
        </w:rPr>
        <w:t>”</w:t>
      </w:r>
      <w:r w:rsidR="586854DF" w:rsidRPr="034C3030">
        <w:rPr>
          <w:rFonts w:ascii="Times New Roman" w:eastAsia="Times New Roman" w:hAnsi="Times New Roman" w:cs="Times New Roman"/>
        </w:rPr>
        <w:t>.</w:t>
      </w:r>
    </w:p>
    <w:p w14:paraId="0AA710F3" w14:textId="39A440CC" w:rsidR="00840A3D" w:rsidRDefault="00840A3D" w:rsidP="034C303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</w:p>
    <w:p w14:paraId="5EDD463B" w14:textId="0145D4E4" w:rsidR="00840A3D" w:rsidRDefault="43970BB2" w:rsidP="034C3030">
      <w:p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Z dôvodu fragmentácie kompetencií ústredných orgánov štátnej správy </w:t>
      </w:r>
      <w:r w:rsidR="127C0149" w:rsidRPr="034C3030">
        <w:rPr>
          <w:rFonts w:ascii="Times New Roman" w:eastAsia="Times New Roman" w:hAnsi="Times New Roman" w:cs="Times New Roman"/>
        </w:rPr>
        <w:t xml:space="preserve">v regulovanej oblasti </w:t>
      </w:r>
      <w:r w:rsidRPr="034C3030">
        <w:rPr>
          <w:rFonts w:ascii="Times New Roman" w:eastAsia="Times New Roman" w:hAnsi="Times New Roman" w:cs="Times New Roman"/>
        </w:rPr>
        <w:t>n</w:t>
      </w:r>
      <w:r w:rsidR="07452D79" w:rsidRPr="034C3030">
        <w:rPr>
          <w:rFonts w:ascii="Times New Roman" w:eastAsia="Times New Roman" w:hAnsi="Times New Roman" w:cs="Times New Roman"/>
        </w:rPr>
        <w:t>ávrh zákona kladie dôraz na posilnenie nadrezortnej koordinácie</w:t>
      </w:r>
      <w:r w:rsidR="1CDC5640" w:rsidRPr="034C3030">
        <w:rPr>
          <w:rFonts w:ascii="Times New Roman" w:eastAsia="Times New Roman" w:hAnsi="Times New Roman" w:cs="Times New Roman"/>
        </w:rPr>
        <w:t xml:space="preserve"> </w:t>
      </w:r>
      <w:r w:rsidR="30BCBE74" w:rsidRPr="034C3030">
        <w:rPr>
          <w:rFonts w:ascii="Times New Roman" w:eastAsia="Times New Roman" w:hAnsi="Times New Roman" w:cs="Times New Roman"/>
        </w:rPr>
        <w:t>v oblasti výskumu, vývoja a inovácií</w:t>
      </w:r>
      <w:r w:rsidR="7DC599FA" w:rsidRPr="034C3030">
        <w:rPr>
          <w:rFonts w:ascii="Times New Roman" w:eastAsia="Times New Roman" w:hAnsi="Times New Roman" w:cs="Times New Roman"/>
        </w:rPr>
        <w:t>,</w:t>
      </w:r>
      <w:r w:rsidR="30BCBE74" w:rsidRPr="034C3030">
        <w:rPr>
          <w:rFonts w:ascii="Times New Roman" w:eastAsia="Times New Roman" w:hAnsi="Times New Roman" w:cs="Times New Roman"/>
        </w:rPr>
        <w:t xml:space="preserve"> </w:t>
      </w:r>
      <w:r w:rsidR="4A78498F" w:rsidRPr="034C3030">
        <w:rPr>
          <w:rFonts w:ascii="Times New Roman" w:eastAsia="Times New Roman" w:hAnsi="Times New Roman" w:cs="Times New Roman"/>
        </w:rPr>
        <w:t xml:space="preserve">na </w:t>
      </w:r>
      <w:r w:rsidR="07452D79" w:rsidRPr="034C3030">
        <w:rPr>
          <w:rFonts w:ascii="Times New Roman" w:eastAsia="Times New Roman" w:hAnsi="Times New Roman" w:cs="Times New Roman"/>
        </w:rPr>
        <w:t>jasne</w:t>
      </w:r>
      <w:r w:rsidR="175407D5" w:rsidRPr="034C3030">
        <w:rPr>
          <w:rFonts w:ascii="Times New Roman" w:eastAsia="Times New Roman" w:hAnsi="Times New Roman" w:cs="Times New Roman"/>
        </w:rPr>
        <w:t>jšie vymedzenie</w:t>
      </w:r>
      <w:r w:rsidR="07452D79" w:rsidRPr="034C3030">
        <w:rPr>
          <w:rFonts w:ascii="Times New Roman" w:eastAsia="Times New Roman" w:hAnsi="Times New Roman" w:cs="Times New Roman"/>
        </w:rPr>
        <w:t xml:space="preserve"> kompetencií </w:t>
      </w:r>
      <w:r w:rsidR="288C82BB" w:rsidRPr="034C3030">
        <w:rPr>
          <w:rFonts w:ascii="Times New Roman" w:eastAsia="Times New Roman" w:hAnsi="Times New Roman" w:cs="Times New Roman"/>
        </w:rPr>
        <w:t xml:space="preserve">a spolupráce </w:t>
      </w:r>
      <w:r w:rsidR="379CE3F8" w:rsidRPr="034C3030">
        <w:rPr>
          <w:rFonts w:ascii="Times New Roman" w:eastAsia="Times New Roman" w:hAnsi="Times New Roman" w:cs="Times New Roman"/>
        </w:rPr>
        <w:t>subjektov verejnej správy</w:t>
      </w:r>
      <w:r w:rsidR="3E90F35E" w:rsidRPr="034C3030">
        <w:rPr>
          <w:rFonts w:ascii="Times New Roman" w:eastAsia="Times New Roman" w:hAnsi="Times New Roman" w:cs="Times New Roman"/>
        </w:rPr>
        <w:t>, ako aj</w:t>
      </w:r>
      <w:r w:rsidR="4AAA8A44" w:rsidRPr="034C3030">
        <w:rPr>
          <w:rFonts w:ascii="Times New Roman" w:eastAsia="Times New Roman" w:hAnsi="Times New Roman" w:cs="Times New Roman"/>
        </w:rPr>
        <w:t xml:space="preserve"> zjednotenie postupov </w:t>
      </w:r>
      <w:r w:rsidR="3D9E7D11" w:rsidRPr="034C3030">
        <w:rPr>
          <w:rFonts w:ascii="Times New Roman" w:eastAsia="Times New Roman" w:hAnsi="Times New Roman" w:cs="Times New Roman"/>
        </w:rPr>
        <w:t xml:space="preserve">všetkých </w:t>
      </w:r>
      <w:r w:rsidR="4AAA8A44" w:rsidRPr="034C3030">
        <w:rPr>
          <w:rFonts w:ascii="Times New Roman" w:eastAsia="Times New Roman" w:hAnsi="Times New Roman" w:cs="Times New Roman"/>
        </w:rPr>
        <w:t>poskytovateľov podpôr zameraných na výskum, vývoj a inovácie</w:t>
      </w:r>
      <w:r w:rsidR="68A8EEB1" w:rsidRPr="034C3030">
        <w:rPr>
          <w:rFonts w:ascii="Times New Roman" w:eastAsia="Times New Roman" w:hAnsi="Times New Roman" w:cs="Times New Roman"/>
        </w:rPr>
        <w:t xml:space="preserve"> (</w:t>
      </w:r>
      <w:r w:rsidR="11E10BE1" w:rsidRPr="034C3030">
        <w:rPr>
          <w:rFonts w:ascii="Times New Roman" w:eastAsia="Times New Roman" w:hAnsi="Times New Roman" w:cs="Times New Roman"/>
        </w:rPr>
        <w:t xml:space="preserve">najmä </w:t>
      </w:r>
      <w:r w:rsidR="68A8EEB1" w:rsidRPr="034C3030">
        <w:rPr>
          <w:rFonts w:ascii="Times New Roman" w:eastAsia="Times New Roman" w:hAnsi="Times New Roman" w:cs="Times New Roman"/>
        </w:rPr>
        <w:t>prostredníctvom povinného dodržiavania záväznej metodiky</w:t>
      </w:r>
      <w:r w:rsidR="2D198B92" w:rsidRPr="034C3030">
        <w:rPr>
          <w:rFonts w:ascii="Times New Roman" w:eastAsia="Times New Roman" w:hAnsi="Times New Roman" w:cs="Times New Roman"/>
        </w:rPr>
        <w:t xml:space="preserve"> riadenia, financovania a hodnotenia podpory výskumu, vývoja a inovácií</w:t>
      </w:r>
      <w:r w:rsidR="68A8EEB1" w:rsidRPr="034C3030">
        <w:rPr>
          <w:rFonts w:ascii="Times New Roman" w:eastAsia="Times New Roman" w:hAnsi="Times New Roman" w:cs="Times New Roman"/>
        </w:rPr>
        <w:t>)</w:t>
      </w:r>
      <w:r w:rsidR="4AAA8A44" w:rsidRPr="034C3030">
        <w:rPr>
          <w:rFonts w:ascii="Times New Roman" w:eastAsia="Times New Roman" w:hAnsi="Times New Roman" w:cs="Times New Roman"/>
        </w:rPr>
        <w:t>.</w:t>
      </w:r>
    </w:p>
    <w:p w14:paraId="7C81A840" w14:textId="77BCD1A9" w:rsidR="00840A3D" w:rsidRDefault="00840A3D" w:rsidP="27AE08A0">
      <w:pPr>
        <w:spacing w:after="0" w:line="240" w:lineRule="atLeast"/>
        <w:jc w:val="both"/>
        <w:rPr>
          <w:rFonts w:ascii="Times New Roman" w:eastAsia="Times New Roman" w:hAnsi="Times New Roman" w:cs="Times New Roman"/>
        </w:rPr>
      </w:pPr>
    </w:p>
    <w:p w14:paraId="34784704" w14:textId="4AB68840" w:rsidR="00840A3D" w:rsidRDefault="3BADD2F3" w:rsidP="27AE08A0">
      <w:p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>Nadrezortná koordinácia v oblasti výskum</w:t>
      </w:r>
      <w:r w:rsidR="00EA694B">
        <w:rPr>
          <w:rFonts w:ascii="Times New Roman" w:eastAsia="Times New Roman" w:hAnsi="Times New Roman" w:cs="Times New Roman"/>
        </w:rPr>
        <w:t>u</w:t>
      </w:r>
      <w:r w:rsidRPr="034C3030">
        <w:rPr>
          <w:rFonts w:ascii="Times New Roman" w:eastAsia="Times New Roman" w:hAnsi="Times New Roman" w:cs="Times New Roman"/>
        </w:rPr>
        <w:t xml:space="preserve">, vývoja </w:t>
      </w:r>
      <w:r w:rsidR="00AD760E">
        <w:rPr>
          <w:rFonts w:ascii="Times New Roman" w:eastAsia="Times New Roman" w:hAnsi="Times New Roman" w:cs="Times New Roman"/>
        </w:rPr>
        <w:t xml:space="preserve">a </w:t>
      </w:r>
      <w:r w:rsidRPr="034C3030">
        <w:rPr>
          <w:rFonts w:ascii="Times New Roman" w:eastAsia="Times New Roman" w:hAnsi="Times New Roman" w:cs="Times New Roman"/>
        </w:rPr>
        <w:t>inovácií je v návrhu zákona naďalej zverená úradu podpredsedu vlády</w:t>
      </w:r>
      <w:r w:rsidR="148DF83F" w:rsidRPr="034C3030">
        <w:rPr>
          <w:rFonts w:ascii="Times New Roman" w:eastAsia="Times New Roman" w:hAnsi="Times New Roman" w:cs="Times New Roman"/>
        </w:rPr>
        <w:t>, ktor</w:t>
      </w:r>
      <w:r w:rsidR="287DB9C6" w:rsidRPr="034C3030">
        <w:rPr>
          <w:rFonts w:ascii="Times New Roman" w:eastAsia="Times New Roman" w:hAnsi="Times New Roman" w:cs="Times New Roman"/>
        </w:rPr>
        <w:t>ý ju vykonáva</w:t>
      </w:r>
      <w:r w:rsidRPr="034C3030">
        <w:rPr>
          <w:rFonts w:ascii="Times New Roman" w:eastAsia="Times New Roman" w:hAnsi="Times New Roman" w:cs="Times New Roman"/>
        </w:rPr>
        <w:t xml:space="preserve"> predovšetkým prostredníctvom</w:t>
      </w:r>
      <w:r w:rsidR="4011DDDD" w:rsidRPr="034C3030">
        <w:rPr>
          <w:rFonts w:ascii="Times New Roman" w:eastAsia="Times New Roman" w:hAnsi="Times New Roman" w:cs="Times New Roman"/>
        </w:rPr>
        <w:t xml:space="preserve"> na to vytvorenej organizačnej zložky, ktorou je</w:t>
      </w:r>
      <w:r w:rsidRPr="034C3030">
        <w:rPr>
          <w:rFonts w:ascii="Times New Roman" w:eastAsia="Times New Roman" w:hAnsi="Times New Roman" w:cs="Times New Roman"/>
        </w:rPr>
        <w:t xml:space="preserve"> Výskumn</w:t>
      </w:r>
      <w:r w:rsidR="0A068E5F" w:rsidRPr="034C3030">
        <w:rPr>
          <w:rFonts w:ascii="Times New Roman" w:eastAsia="Times New Roman" w:hAnsi="Times New Roman" w:cs="Times New Roman"/>
        </w:rPr>
        <w:t>á</w:t>
      </w:r>
      <w:r w:rsidRPr="034C3030">
        <w:rPr>
          <w:rFonts w:ascii="Times New Roman" w:eastAsia="Times New Roman" w:hAnsi="Times New Roman" w:cs="Times New Roman"/>
        </w:rPr>
        <w:t xml:space="preserve"> a inovačn</w:t>
      </w:r>
      <w:r w:rsidR="647A6166" w:rsidRPr="034C3030">
        <w:rPr>
          <w:rFonts w:ascii="Times New Roman" w:eastAsia="Times New Roman" w:hAnsi="Times New Roman" w:cs="Times New Roman"/>
        </w:rPr>
        <w:t>á</w:t>
      </w:r>
      <w:r w:rsidRPr="034C3030">
        <w:rPr>
          <w:rFonts w:ascii="Times New Roman" w:eastAsia="Times New Roman" w:hAnsi="Times New Roman" w:cs="Times New Roman"/>
        </w:rPr>
        <w:t xml:space="preserve"> autorit</w:t>
      </w:r>
      <w:r w:rsidR="5F2BD1B7" w:rsidRPr="034C3030">
        <w:rPr>
          <w:rFonts w:ascii="Times New Roman" w:eastAsia="Times New Roman" w:hAnsi="Times New Roman" w:cs="Times New Roman"/>
        </w:rPr>
        <w:t>a</w:t>
      </w:r>
      <w:r w:rsidR="78B0A89F" w:rsidRPr="034C3030">
        <w:rPr>
          <w:rFonts w:ascii="Times New Roman" w:eastAsia="Times New Roman" w:hAnsi="Times New Roman" w:cs="Times New Roman"/>
        </w:rPr>
        <w:t>.</w:t>
      </w:r>
      <w:r w:rsidR="09F0D152" w:rsidRPr="034C3030">
        <w:rPr>
          <w:rFonts w:ascii="Times New Roman" w:eastAsia="Times New Roman" w:hAnsi="Times New Roman" w:cs="Times New Roman"/>
        </w:rPr>
        <w:t xml:space="preserve"> Úrad podpredsedu vlády vykonáva túto pôsobnosť </w:t>
      </w:r>
      <w:r w:rsidR="6A6CA04B" w:rsidRPr="034C3030">
        <w:rPr>
          <w:rFonts w:ascii="Times New Roman" w:eastAsia="Times New Roman" w:hAnsi="Times New Roman" w:cs="Times New Roman"/>
        </w:rPr>
        <w:t xml:space="preserve">v </w:t>
      </w:r>
      <w:r w:rsidR="117608F0" w:rsidRPr="034C3030">
        <w:rPr>
          <w:rFonts w:ascii="Times New Roman" w:eastAsia="Times New Roman" w:hAnsi="Times New Roman" w:cs="Times New Roman"/>
        </w:rPr>
        <w:t xml:space="preserve">úzkej </w:t>
      </w:r>
      <w:r w:rsidR="6A6CA04B" w:rsidRPr="034C3030">
        <w:rPr>
          <w:rFonts w:ascii="Times New Roman" w:eastAsia="Times New Roman" w:hAnsi="Times New Roman" w:cs="Times New Roman"/>
        </w:rPr>
        <w:t xml:space="preserve">súčinnosti s </w:t>
      </w:r>
      <w:r w:rsidRPr="034C3030">
        <w:rPr>
          <w:rFonts w:ascii="Times New Roman" w:eastAsia="Times New Roman" w:hAnsi="Times New Roman" w:cs="Times New Roman"/>
        </w:rPr>
        <w:t>Rad</w:t>
      </w:r>
      <w:r w:rsidR="253691B3" w:rsidRPr="034C3030">
        <w:rPr>
          <w:rFonts w:ascii="Times New Roman" w:eastAsia="Times New Roman" w:hAnsi="Times New Roman" w:cs="Times New Roman"/>
        </w:rPr>
        <w:t>ou</w:t>
      </w:r>
      <w:r w:rsidRPr="034C3030">
        <w:rPr>
          <w:rFonts w:ascii="Times New Roman" w:eastAsia="Times New Roman" w:hAnsi="Times New Roman" w:cs="Times New Roman"/>
        </w:rPr>
        <w:t xml:space="preserve"> vlády</w:t>
      </w:r>
      <w:r w:rsidR="4AD18F2E" w:rsidRPr="034C3030">
        <w:rPr>
          <w:rFonts w:ascii="Times New Roman" w:eastAsia="Times New Roman" w:hAnsi="Times New Roman" w:cs="Times New Roman"/>
        </w:rPr>
        <w:t xml:space="preserve"> Slovenskej republiky</w:t>
      </w:r>
      <w:r w:rsidRPr="034C3030">
        <w:rPr>
          <w:rFonts w:ascii="Times New Roman" w:eastAsia="Times New Roman" w:hAnsi="Times New Roman" w:cs="Times New Roman"/>
        </w:rPr>
        <w:t xml:space="preserve"> pre vedu, techniku a inovácie, </w:t>
      </w:r>
      <w:r w:rsidR="4E5D50F2" w:rsidRPr="034C3030">
        <w:rPr>
          <w:rFonts w:ascii="Times New Roman" w:eastAsia="Times New Roman" w:hAnsi="Times New Roman" w:cs="Times New Roman"/>
        </w:rPr>
        <w:t xml:space="preserve">ktorá sa navrhuje premenovať na </w:t>
      </w:r>
      <w:r w:rsidRPr="034C3030">
        <w:rPr>
          <w:rFonts w:ascii="Times New Roman" w:eastAsia="Times New Roman" w:hAnsi="Times New Roman" w:cs="Times New Roman"/>
        </w:rPr>
        <w:t>Rad</w:t>
      </w:r>
      <w:r w:rsidR="666DA5FB" w:rsidRPr="034C3030">
        <w:rPr>
          <w:rFonts w:ascii="Times New Roman" w:eastAsia="Times New Roman" w:hAnsi="Times New Roman" w:cs="Times New Roman"/>
        </w:rPr>
        <w:t>u</w:t>
      </w:r>
      <w:r w:rsidRPr="034C3030">
        <w:rPr>
          <w:rFonts w:ascii="Times New Roman" w:eastAsia="Times New Roman" w:hAnsi="Times New Roman" w:cs="Times New Roman"/>
        </w:rPr>
        <w:t xml:space="preserve"> </w:t>
      </w:r>
      <w:r w:rsidR="412638C6" w:rsidRPr="034C3030">
        <w:rPr>
          <w:rFonts w:ascii="Times New Roman" w:eastAsia="Times New Roman" w:hAnsi="Times New Roman" w:cs="Times New Roman"/>
        </w:rPr>
        <w:t xml:space="preserve">vlády Slovenskej republiky </w:t>
      </w:r>
      <w:r w:rsidRPr="034C3030">
        <w:rPr>
          <w:rFonts w:ascii="Times New Roman" w:eastAsia="Times New Roman" w:hAnsi="Times New Roman" w:cs="Times New Roman"/>
        </w:rPr>
        <w:t>pre výskum, vývoj a inovácie</w:t>
      </w:r>
      <w:r w:rsidR="61954F29" w:rsidRPr="034C3030">
        <w:rPr>
          <w:rFonts w:ascii="Times New Roman" w:eastAsia="Times New Roman" w:hAnsi="Times New Roman" w:cs="Times New Roman"/>
        </w:rPr>
        <w:t>. Neodmysliteľnou súčasťou nadrezortnej koordinácie je úzka spolupráca s</w:t>
      </w:r>
      <w:r w:rsidR="1F800C25" w:rsidRPr="034C3030">
        <w:rPr>
          <w:rFonts w:ascii="Times New Roman" w:eastAsia="Times New Roman" w:hAnsi="Times New Roman" w:cs="Times New Roman"/>
        </w:rPr>
        <w:t xml:space="preserve"> ostatnými subjektmi verejnej správy a zástupcami súkromného sektora v oblasti výskumu, vývoja a inovácií. </w:t>
      </w:r>
      <w:r w:rsidR="30110B91" w:rsidRPr="034C3030">
        <w:rPr>
          <w:rFonts w:ascii="Times New Roman" w:eastAsia="Times New Roman" w:hAnsi="Times New Roman" w:cs="Times New Roman"/>
        </w:rPr>
        <w:t>Návrh zákona</w:t>
      </w:r>
      <w:r w:rsidR="2537CE3A" w:rsidRPr="034C3030">
        <w:rPr>
          <w:rFonts w:ascii="Times New Roman" w:eastAsia="Times New Roman" w:hAnsi="Times New Roman" w:cs="Times New Roman"/>
        </w:rPr>
        <w:t xml:space="preserve"> v tomto prípade</w:t>
      </w:r>
      <w:r w:rsidR="30110B91" w:rsidRPr="034C3030">
        <w:rPr>
          <w:rFonts w:ascii="Times New Roman" w:eastAsia="Times New Roman" w:hAnsi="Times New Roman" w:cs="Times New Roman"/>
        </w:rPr>
        <w:t xml:space="preserve"> vychádza z programového vyhlásenia vlády, v ktorom sa deklaruje posilnenie koordinačnej úlohy úradu podpredsedu vlády v oblasti definovania priorít podpory výskumu, vývoja a inovácií.</w:t>
      </w:r>
      <w:r w:rsidR="6312C10A" w:rsidRPr="034C3030">
        <w:rPr>
          <w:rFonts w:ascii="Times New Roman" w:eastAsia="Times New Roman" w:hAnsi="Times New Roman" w:cs="Times New Roman"/>
        </w:rPr>
        <w:t xml:space="preserve"> Návrh zákona nadväzuje na doterajšiu právnu úpravu, najmä pokiaľ ide o </w:t>
      </w:r>
      <w:r w:rsidR="366BBBC8" w:rsidRPr="034C3030">
        <w:rPr>
          <w:rFonts w:ascii="Times New Roman" w:eastAsia="Times New Roman" w:hAnsi="Times New Roman" w:cs="Times New Roman"/>
        </w:rPr>
        <w:t>úlohu úradu podpredsedu vlády</w:t>
      </w:r>
      <w:r w:rsidR="13E8FDFD" w:rsidRPr="034C3030">
        <w:rPr>
          <w:rFonts w:ascii="Times New Roman" w:eastAsia="Times New Roman" w:hAnsi="Times New Roman" w:cs="Times New Roman"/>
        </w:rPr>
        <w:t>,</w:t>
      </w:r>
      <w:r w:rsidR="366BBBC8" w:rsidRPr="034C3030">
        <w:rPr>
          <w:rFonts w:ascii="Times New Roman" w:eastAsia="Times New Roman" w:hAnsi="Times New Roman" w:cs="Times New Roman"/>
        </w:rPr>
        <w:t xml:space="preserve"> </w:t>
      </w:r>
      <w:r w:rsidR="621388CB" w:rsidRPr="034C3030">
        <w:rPr>
          <w:rFonts w:ascii="Times New Roman" w:eastAsia="Times New Roman" w:hAnsi="Times New Roman" w:cs="Times New Roman"/>
        </w:rPr>
        <w:t>ako je</w:t>
      </w:r>
      <w:r w:rsidR="366BBBC8" w:rsidRPr="034C3030">
        <w:rPr>
          <w:rFonts w:ascii="Times New Roman" w:eastAsia="Times New Roman" w:hAnsi="Times New Roman" w:cs="Times New Roman"/>
        </w:rPr>
        <w:t xml:space="preserve"> tvorb</w:t>
      </w:r>
      <w:r w:rsidR="4E2FA8A6" w:rsidRPr="034C3030">
        <w:rPr>
          <w:rFonts w:ascii="Times New Roman" w:eastAsia="Times New Roman" w:hAnsi="Times New Roman" w:cs="Times New Roman"/>
        </w:rPr>
        <w:t>a</w:t>
      </w:r>
      <w:r w:rsidR="6312C10A" w:rsidRPr="034C3030">
        <w:rPr>
          <w:rFonts w:ascii="Times New Roman" w:eastAsia="Times New Roman" w:hAnsi="Times New Roman" w:cs="Times New Roman"/>
        </w:rPr>
        <w:t xml:space="preserve"> </w:t>
      </w:r>
      <w:r w:rsidR="528FCD7F" w:rsidRPr="034C3030">
        <w:rPr>
          <w:rFonts w:ascii="Times New Roman" w:eastAsia="Times New Roman" w:hAnsi="Times New Roman" w:cs="Times New Roman"/>
        </w:rPr>
        <w:t>a koordináci</w:t>
      </w:r>
      <w:r w:rsidR="0DF79C81" w:rsidRPr="034C3030">
        <w:rPr>
          <w:rFonts w:ascii="Times New Roman" w:eastAsia="Times New Roman" w:hAnsi="Times New Roman" w:cs="Times New Roman"/>
        </w:rPr>
        <w:t>a</w:t>
      </w:r>
      <w:r w:rsidR="528FCD7F" w:rsidRPr="034C3030">
        <w:rPr>
          <w:rFonts w:ascii="Times New Roman" w:eastAsia="Times New Roman" w:hAnsi="Times New Roman" w:cs="Times New Roman"/>
        </w:rPr>
        <w:t xml:space="preserve"> implementácie </w:t>
      </w:r>
      <w:r w:rsidR="6312C10A" w:rsidRPr="034C3030">
        <w:rPr>
          <w:rFonts w:ascii="Times New Roman" w:eastAsia="Times New Roman" w:hAnsi="Times New Roman" w:cs="Times New Roman"/>
        </w:rPr>
        <w:t xml:space="preserve">národnej stratégie </w:t>
      </w:r>
      <w:r w:rsidR="7D464139" w:rsidRPr="034C3030">
        <w:rPr>
          <w:rFonts w:ascii="Times New Roman" w:eastAsia="Times New Roman" w:hAnsi="Times New Roman" w:cs="Times New Roman"/>
        </w:rPr>
        <w:t>výskumu, vývoja a inovácií</w:t>
      </w:r>
      <w:r w:rsidR="6FB9EE08" w:rsidRPr="034C3030">
        <w:rPr>
          <w:rFonts w:ascii="Times New Roman" w:eastAsia="Times New Roman" w:hAnsi="Times New Roman" w:cs="Times New Roman"/>
        </w:rPr>
        <w:t xml:space="preserve">, </w:t>
      </w:r>
      <w:r w:rsidR="574CD8E2" w:rsidRPr="034C3030">
        <w:rPr>
          <w:rFonts w:ascii="Times New Roman" w:eastAsia="Times New Roman" w:hAnsi="Times New Roman" w:cs="Times New Roman"/>
        </w:rPr>
        <w:t xml:space="preserve">tvorba </w:t>
      </w:r>
      <w:r w:rsidR="20295F53" w:rsidRPr="034C3030">
        <w:rPr>
          <w:rFonts w:ascii="Times New Roman" w:eastAsia="Times New Roman" w:hAnsi="Times New Roman" w:cs="Times New Roman"/>
        </w:rPr>
        <w:t>záväznej metodiky riadenia, financovania a hodnotenia podpory výskumu, vývoja a inovácií, či plánu financovania podpory výskumu, vývoja a inov</w:t>
      </w:r>
      <w:r w:rsidR="742B9FB0" w:rsidRPr="034C3030">
        <w:rPr>
          <w:rFonts w:ascii="Times New Roman" w:eastAsia="Times New Roman" w:hAnsi="Times New Roman" w:cs="Times New Roman"/>
        </w:rPr>
        <w:t>ácií</w:t>
      </w:r>
      <w:r w:rsidR="20295F53" w:rsidRPr="034C3030">
        <w:rPr>
          <w:rFonts w:ascii="Times New Roman" w:eastAsia="Times New Roman" w:hAnsi="Times New Roman" w:cs="Times New Roman"/>
        </w:rPr>
        <w:t>. Posilnenie jeho koordinačnej úlohy sp</w:t>
      </w:r>
      <w:r w:rsidR="3B533318" w:rsidRPr="034C3030">
        <w:rPr>
          <w:rFonts w:ascii="Times New Roman" w:eastAsia="Times New Roman" w:hAnsi="Times New Roman" w:cs="Times New Roman"/>
        </w:rPr>
        <w:t xml:space="preserve">očíva napríklad </w:t>
      </w:r>
      <w:r w:rsidR="04A57B81" w:rsidRPr="034C3030">
        <w:rPr>
          <w:rFonts w:ascii="Times New Roman" w:eastAsia="Times New Roman" w:hAnsi="Times New Roman" w:cs="Times New Roman"/>
        </w:rPr>
        <w:t>v zabezpečovaní tvorby nových koncepčných dokumentov, ktoré návrh zákona</w:t>
      </w:r>
      <w:r w:rsidR="643345F4" w:rsidRPr="034C3030">
        <w:rPr>
          <w:rFonts w:ascii="Times New Roman" w:eastAsia="Times New Roman" w:hAnsi="Times New Roman" w:cs="Times New Roman"/>
        </w:rPr>
        <w:t xml:space="preserve"> zavádza</w:t>
      </w:r>
      <w:r w:rsidR="04A57B81" w:rsidRPr="034C3030">
        <w:rPr>
          <w:rFonts w:ascii="Times New Roman" w:eastAsia="Times New Roman" w:hAnsi="Times New Roman" w:cs="Times New Roman"/>
        </w:rPr>
        <w:t xml:space="preserve"> (napr. </w:t>
      </w:r>
      <w:r w:rsidR="3893C6BE" w:rsidRPr="034C3030">
        <w:rPr>
          <w:rFonts w:ascii="Times New Roman" w:eastAsia="Times New Roman" w:hAnsi="Times New Roman" w:cs="Times New Roman"/>
        </w:rPr>
        <w:t>Národný štandard pre transfer poznatkov</w:t>
      </w:r>
      <w:r w:rsidR="42BF2A10" w:rsidRPr="034C3030">
        <w:rPr>
          <w:rFonts w:ascii="Times New Roman" w:eastAsia="Times New Roman" w:hAnsi="Times New Roman" w:cs="Times New Roman"/>
        </w:rPr>
        <w:t>)</w:t>
      </w:r>
      <w:r w:rsidR="6E7B55E5" w:rsidRPr="034C3030">
        <w:rPr>
          <w:rFonts w:ascii="Times New Roman" w:eastAsia="Times New Roman" w:hAnsi="Times New Roman" w:cs="Times New Roman"/>
        </w:rPr>
        <w:t>,</w:t>
      </w:r>
      <w:r w:rsidR="42BF2A10" w:rsidRPr="034C3030">
        <w:rPr>
          <w:rFonts w:ascii="Times New Roman" w:eastAsia="Times New Roman" w:hAnsi="Times New Roman" w:cs="Times New Roman"/>
        </w:rPr>
        <w:t xml:space="preserve"> </w:t>
      </w:r>
      <w:r w:rsidR="3B533318" w:rsidRPr="034C3030">
        <w:rPr>
          <w:rFonts w:ascii="Times New Roman" w:eastAsia="Times New Roman" w:hAnsi="Times New Roman" w:cs="Times New Roman"/>
        </w:rPr>
        <w:t xml:space="preserve">vo vydávaní záväzného stanoviska </w:t>
      </w:r>
      <w:r w:rsidR="3BB7DB52" w:rsidRPr="034C3030">
        <w:rPr>
          <w:rFonts w:ascii="Times New Roman" w:eastAsia="Times New Roman" w:hAnsi="Times New Roman" w:cs="Times New Roman"/>
        </w:rPr>
        <w:t>o</w:t>
      </w:r>
      <w:r w:rsidR="3B533318" w:rsidRPr="034C3030">
        <w:rPr>
          <w:rFonts w:ascii="Times New Roman" w:eastAsia="Times New Roman" w:hAnsi="Times New Roman" w:cs="Times New Roman"/>
        </w:rPr>
        <w:t xml:space="preserve"> </w:t>
      </w:r>
      <w:r w:rsidR="2B394710" w:rsidRPr="034C3030">
        <w:rPr>
          <w:rFonts w:ascii="Times New Roman" w:eastAsia="Times New Roman" w:hAnsi="Times New Roman" w:cs="Times New Roman"/>
        </w:rPr>
        <w:t>súlad</w:t>
      </w:r>
      <w:r w:rsidR="1892D439" w:rsidRPr="034C3030">
        <w:rPr>
          <w:rFonts w:ascii="Times New Roman" w:eastAsia="Times New Roman" w:hAnsi="Times New Roman" w:cs="Times New Roman"/>
        </w:rPr>
        <w:t>e</w:t>
      </w:r>
      <w:r w:rsidR="2B394710" w:rsidRPr="034C3030">
        <w:rPr>
          <w:rFonts w:ascii="Times New Roman" w:eastAsia="Times New Roman" w:hAnsi="Times New Roman" w:cs="Times New Roman"/>
        </w:rPr>
        <w:t xml:space="preserve"> </w:t>
      </w:r>
      <w:r w:rsidR="3B533318" w:rsidRPr="034C3030">
        <w:rPr>
          <w:rFonts w:ascii="Times New Roman" w:eastAsia="Times New Roman" w:hAnsi="Times New Roman" w:cs="Times New Roman"/>
        </w:rPr>
        <w:t>výz</w:t>
      </w:r>
      <w:r w:rsidR="304A75B8" w:rsidRPr="034C3030">
        <w:rPr>
          <w:rFonts w:ascii="Times New Roman" w:eastAsia="Times New Roman" w:hAnsi="Times New Roman" w:cs="Times New Roman"/>
        </w:rPr>
        <w:t>iev</w:t>
      </w:r>
      <w:r w:rsidR="3B533318" w:rsidRPr="034C3030">
        <w:rPr>
          <w:rFonts w:ascii="Times New Roman" w:eastAsia="Times New Roman" w:hAnsi="Times New Roman" w:cs="Times New Roman"/>
        </w:rPr>
        <w:t xml:space="preserve"> všetkých poskytovateľov podpôr zameraných na výskum, vývoj a inovácie </w:t>
      </w:r>
      <w:r w:rsidR="787D51FF" w:rsidRPr="034C3030">
        <w:rPr>
          <w:rFonts w:ascii="Times New Roman" w:eastAsia="Times New Roman" w:hAnsi="Times New Roman" w:cs="Times New Roman"/>
        </w:rPr>
        <w:t>s</w:t>
      </w:r>
      <w:r w:rsidR="3B533318" w:rsidRPr="034C3030">
        <w:rPr>
          <w:rFonts w:ascii="Times New Roman" w:eastAsia="Times New Roman" w:hAnsi="Times New Roman" w:cs="Times New Roman"/>
        </w:rPr>
        <w:t xml:space="preserve"> už spomenutou </w:t>
      </w:r>
      <w:r w:rsidR="61962A62" w:rsidRPr="034C3030">
        <w:rPr>
          <w:rFonts w:ascii="Times New Roman" w:eastAsia="Times New Roman" w:hAnsi="Times New Roman" w:cs="Times New Roman"/>
        </w:rPr>
        <w:t>záväznou metodikou,</w:t>
      </w:r>
      <w:r w:rsidR="14E695CA" w:rsidRPr="034C3030">
        <w:rPr>
          <w:rFonts w:ascii="Times New Roman" w:eastAsia="Times New Roman" w:hAnsi="Times New Roman" w:cs="Times New Roman"/>
        </w:rPr>
        <w:t xml:space="preserve"> z</w:t>
      </w:r>
      <w:r w:rsidR="14E695CA" w:rsidRPr="034C3030">
        <w:rPr>
          <w:rStyle w:val="normaltextrun"/>
          <w:rFonts w:ascii="Times New Roman" w:eastAsia="Times New Roman" w:hAnsi="Times New Roman" w:cs="Times New Roman"/>
          <w:color w:val="000000" w:themeColor="text1"/>
          <w:sz w:val="24"/>
          <w:szCs w:val="24"/>
        </w:rPr>
        <w:t>abezpečovaním a koordinovaním hodnotenia efektívnosti a vplyvov jednotlivých druhov podpory</w:t>
      </w:r>
      <w:r w:rsidR="61962A62" w:rsidRPr="034C3030">
        <w:rPr>
          <w:rFonts w:ascii="Times New Roman" w:eastAsia="Times New Roman" w:hAnsi="Times New Roman" w:cs="Times New Roman"/>
        </w:rPr>
        <w:t xml:space="preserve"> </w:t>
      </w:r>
      <w:r w:rsidR="6D0AD3E9" w:rsidRPr="034C3030">
        <w:rPr>
          <w:rFonts w:ascii="Times New Roman" w:eastAsia="Times New Roman" w:hAnsi="Times New Roman" w:cs="Times New Roman"/>
        </w:rPr>
        <w:t xml:space="preserve">výskumu, vývoja a inovácií, </w:t>
      </w:r>
      <w:r w:rsidR="61962A62" w:rsidRPr="034C3030">
        <w:rPr>
          <w:rFonts w:ascii="Times New Roman" w:eastAsia="Times New Roman" w:hAnsi="Times New Roman" w:cs="Times New Roman"/>
        </w:rPr>
        <w:t xml:space="preserve">či </w:t>
      </w:r>
      <w:r w:rsidR="6BC33FE8" w:rsidRPr="034C3030">
        <w:rPr>
          <w:rFonts w:ascii="Times New Roman" w:eastAsia="Times New Roman" w:hAnsi="Times New Roman" w:cs="Times New Roman"/>
        </w:rPr>
        <w:t>schvaľo</w:t>
      </w:r>
      <w:r w:rsidR="59B7848F" w:rsidRPr="034C3030">
        <w:rPr>
          <w:rFonts w:ascii="Times New Roman" w:eastAsia="Times New Roman" w:hAnsi="Times New Roman" w:cs="Times New Roman"/>
        </w:rPr>
        <w:t>v</w:t>
      </w:r>
      <w:r w:rsidR="6BC33FE8" w:rsidRPr="034C3030">
        <w:rPr>
          <w:rFonts w:ascii="Times New Roman" w:eastAsia="Times New Roman" w:hAnsi="Times New Roman" w:cs="Times New Roman"/>
        </w:rPr>
        <w:t>an</w:t>
      </w:r>
      <w:r w:rsidR="0F2D83AF" w:rsidRPr="034C3030">
        <w:rPr>
          <w:rFonts w:ascii="Times New Roman" w:eastAsia="Times New Roman" w:hAnsi="Times New Roman" w:cs="Times New Roman"/>
        </w:rPr>
        <w:t xml:space="preserve">ím </w:t>
      </w:r>
      <w:r w:rsidR="04B877EA" w:rsidRPr="034C3030">
        <w:rPr>
          <w:rFonts w:ascii="Times New Roman" w:eastAsia="Times New Roman" w:hAnsi="Times New Roman" w:cs="Times New Roman"/>
        </w:rPr>
        <w:t>investičný</w:t>
      </w:r>
      <w:r w:rsidR="4C2003CE" w:rsidRPr="034C3030">
        <w:rPr>
          <w:rFonts w:ascii="Times New Roman" w:eastAsia="Times New Roman" w:hAnsi="Times New Roman" w:cs="Times New Roman"/>
        </w:rPr>
        <w:t>ch</w:t>
      </w:r>
      <w:r w:rsidR="04B877EA" w:rsidRPr="034C3030">
        <w:rPr>
          <w:rFonts w:ascii="Times New Roman" w:eastAsia="Times New Roman" w:hAnsi="Times New Roman" w:cs="Times New Roman"/>
        </w:rPr>
        <w:t xml:space="preserve"> </w:t>
      </w:r>
      <w:r w:rsidR="3FE392D3" w:rsidRPr="034C3030">
        <w:rPr>
          <w:rFonts w:ascii="Times New Roman" w:eastAsia="Times New Roman" w:hAnsi="Times New Roman" w:cs="Times New Roman"/>
        </w:rPr>
        <w:t xml:space="preserve">stratégií </w:t>
      </w:r>
      <w:r w:rsidR="04B877EA" w:rsidRPr="034C3030">
        <w:rPr>
          <w:rFonts w:ascii="Times New Roman" w:eastAsia="Times New Roman" w:hAnsi="Times New Roman" w:cs="Times New Roman"/>
        </w:rPr>
        <w:t>pre oblasť výskumu, vývoja a inovácií</w:t>
      </w:r>
      <w:r w:rsidR="27A75E9A" w:rsidRPr="034C3030">
        <w:rPr>
          <w:rFonts w:ascii="Times New Roman" w:eastAsia="Times New Roman" w:hAnsi="Times New Roman" w:cs="Times New Roman"/>
        </w:rPr>
        <w:t>.</w:t>
      </w:r>
      <w:r w:rsidR="2CAC6564" w:rsidRPr="034C3030">
        <w:rPr>
          <w:rFonts w:ascii="Times New Roman" w:eastAsia="Times New Roman" w:hAnsi="Times New Roman" w:cs="Times New Roman"/>
        </w:rPr>
        <w:t xml:space="preserve"> Zároveň</w:t>
      </w:r>
      <w:r w:rsidR="4E1F41AF" w:rsidRPr="034C3030">
        <w:rPr>
          <w:rFonts w:ascii="Times New Roman" w:eastAsia="Times New Roman" w:hAnsi="Times New Roman" w:cs="Times New Roman"/>
        </w:rPr>
        <w:t xml:space="preserve"> sa</w:t>
      </w:r>
      <w:r w:rsidR="2CAC6564" w:rsidRPr="034C3030">
        <w:rPr>
          <w:rFonts w:ascii="Times New Roman" w:eastAsia="Times New Roman" w:hAnsi="Times New Roman" w:cs="Times New Roman"/>
        </w:rPr>
        <w:t xml:space="preserve"> </w:t>
      </w:r>
      <w:r w:rsidR="737D0830" w:rsidRPr="034C3030">
        <w:rPr>
          <w:rFonts w:ascii="Times New Roman" w:eastAsia="Times New Roman" w:hAnsi="Times New Roman" w:cs="Times New Roman"/>
        </w:rPr>
        <w:t>ú</w:t>
      </w:r>
      <w:r w:rsidR="442A1955" w:rsidRPr="1DF1358A">
        <w:rPr>
          <w:rFonts w:ascii="Times New Roman" w:eastAsia="Times New Roman" w:hAnsi="Times New Roman" w:cs="Times New Roman"/>
        </w:rPr>
        <w:t>rad</w:t>
      </w:r>
      <w:r w:rsidR="20BDF4F0" w:rsidRPr="1DF1358A">
        <w:rPr>
          <w:rFonts w:ascii="Times New Roman" w:eastAsia="Times New Roman" w:hAnsi="Times New Roman" w:cs="Times New Roman"/>
        </w:rPr>
        <w:t>u</w:t>
      </w:r>
      <w:r w:rsidR="442A1955" w:rsidRPr="1DF1358A">
        <w:rPr>
          <w:rFonts w:ascii="Times New Roman" w:eastAsia="Times New Roman" w:hAnsi="Times New Roman" w:cs="Times New Roman"/>
        </w:rPr>
        <w:t xml:space="preserve"> podpredsedu vlády</w:t>
      </w:r>
      <w:r w:rsidR="004D62DC">
        <w:rPr>
          <w:rFonts w:ascii="Times New Roman" w:eastAsia="Times New Roman" w:hAnsi="Times New Roman" w:cs="Times New Roman"/>
        </w:rPr>
        <w:t xml:space="preserve"> </w:t>
      </w:r>
      <w:r w:rsidR="2B8B1C3F" w:rsidRPr="034C3030">
        <w:rPr>
          <w:rFonts w:ascii="Times New Roman" w:eastAsia="Times New Roman" w:hAnsi="Times New Roman" w:cs="Times New Roman"/>
        </w:rPr>
        <w:t>zver</w:t>
      </w:r>
      <w:r w:rsidR="6C64EC55" w:rsidRPr="034C3030">
        <w:rPr>
          <w:rFonts w:ascii="Times New Roman" w:eastAsia="Times New Roman" w:hAnsi="Times New Roman" w:cs="Times New Roman"/>
        </w:rPr>
        <w:t>uje</w:t>
      </w:r>
      <w:r w:rsidR="2B8B1C3F" w:rsidRPr="034C3030">
        <w:rPr>
          <w:rFonts w:ascii="Times New Roman" w:eastAsia="Times New Roman" w:hAnsi="Times New Roman" w:cs="Times New Roman"/>
        </w:rPr>
        <w:t xml:space="preserve"> kompetencia</w:t>
      </w:r>
      <w:r w:rsidR="2CAC6564" w:rsidRPr="034C3030">
        <w:rPr>
          <w:rFonts w:ascii="Times New Roman" w:eastAsia="Times New Roman" w:hAnsi="Times New Roman" w:cs="Times New Roman"/>
        </w:rPr>
        <w:t xml:space="preserve"> koordin</w:t>
      </w:r>
      <w:r w:rsidR="71C21783" w:rsidRPr="034C3030">
        <w:rPr>
          <w:rFonts w:ascii="Times New Roman" w:eastAsia="Times New Roman" w:hAnsi="Times New Roman" w:cs="Times New Roman"/>
        </w:rPr>
        <w:t>ovať</w:t>
      </w:r>
      <w:r w:rsidR="2CAC6564" w:rsidRPr="034C3030">
        <w:rPr>
          <w:rFonts w:ascii="Times New Roman" w:eastAsia="Times New Roman" w:hAnsi="Times New Roman" w:cs="Times New Roman"/>
        </w:rPr>
        <w:t xml:space="preserve"> prípravu návrhov stanovísk Slovenskej republiky k politikám v oblasti výskumu, vývoja a inovácií v pôsobnosti Európskej únie a</w:t>
      </w:r>
      <w:r w:rsidR="2E5CDD7B" w:rsidRPr="034C3030">
        <w:rPr>
          <w:rFonts w:ascii="Times New Roman" w:eastAsia="Times New Roman" w:hAnsi="Times New Roman" w:cs="Times New Roman"/>
        </w:rPr>
        <w:t xml:space="preserve"> navrhovať priority inovačnej politiky s medzinárodným presahom, pričom tieto stanoviská a návrhy priorít </w:t>
      </w:r>
      <w:r w:rsidR="2CAC6564" w:rsidRPr="034C3030">
        <w:rPr>
          <w:rFonts w:ascii="Times New Roman" w:eastAsia="Times New Roman" w:hAnsi="Times New Roman" w:cs="Times New Roman"/>
        </w:rPr>
        <w:t>predkladá Ministerstvu zahraničných vecí a európskych záležitostí Slovenskej republiky a spolupracuje s ním na ich plnení.</w:t>
      </w:r>
    </w:p>
    <w:p w14:paraId="14B4C4C5" w14:textId="611D9399" w:rsidR="00840A3D" w:rsidRDefault="7BF8D29E" w:rsidP="27AE08A0">
      <w:p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 </w:t>
      </w:r>
    </w:p>
    <w:p w14:paraId="6DA34A4D" w14:textId="39AFB138" w:rsidR="00840A3D" w:rsidRDefault="65CDD01D" w:rsidP="27AE08A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Súčasne sa </w:t>
      </w:r>
      <w:r w:rsidR="4CF04E6B" w:rsidRPr="034C3030">
        <w:rPr>
          <w:rFonts w:ascii="Times New Roman" w:eastAsia="Times New Roman" w:hAnsi="Times New Roman" w:cs="Times New Roman"/>
        </w:rPr>
        <w:t>úradu podpredsedu vlády</w:t>
      </w:r>
      <w:r w:rsidR="01819AD3" w:rsidRPr="034C3030">
        <w:rPr>
          <w:rFonts w:ascii="Times New Roman" w:eastAsia="Times New Roman" w:hAnsi="Times New Roman" w:cs="Times New Roman"/>
        </w:rPr>
        <w:t xml:space="preserve"> navrhuje zveriť</w:t>
      </w:r>
      <w:r w:rsidR="5A52B23C" w:rsidRPr="034C3030">
        <w:rPr>
          <w:rFonts w:ascii="Times New Roman" w:eastAsia="Times New Roman" w:hAnsi="Times New Roman" w:cs="Times New Roman"/>
        </w:rPr>
        <w:t xml:space="preserve"> medzirezortný rozpočtový program pre výskum, vývoj a inovácie</w:t>
      </w:r>
      <w:r w:rsidR="62E71915" w:rsidRPr="034C3030">
        <w:rPr>
          <w:rFonts w:ascii="Times New Roman" w:eastAsia="Times New Roman" w:hAnsi="Times New Roman" w:cs="Times New Roman"/>
        </w:rPr>
        <w:t xml:space="preserve"> </w:t>
      </w:r>
      <w:r w:rsidR="7B41BD40" w:rsidRPr="034C3030">
        <w:rPr>
          <w:rFonts w:ascii="Times New Roman" w:eastAsia="Times New Roman" w:hAnsi="Times New Roman" w:cs="Times New Roman"/>
        </w:rPr>
        <w:t xml:space="preserve">s cieľom zabezpečiť predvídateľné, jednotné a koordinované rozpočtovanie </w:t>
      </w:r>
      <w:r w:rsidR="4EADDABF" w:rsidRPr="034C3030">
        <w:rPr>
          <w:rFonts w:ascii="Times New Roman" w:eastAsia="Times New Roman" w:hAnsi="Times New Roman" w:cs="Times New Roman"/>
        </w:rPr>
        <w:t xml:space="preserve">verejných </w:t>
      </w:r>
      <w:r w:rsidR="7B41BD40" w:rsidRPr="034C3030">
        <w:rPr>
          <w:rFonts w:ascii="Times New Roman" w:eastAsia="Times New Roman" w:hAnsi="Times New Roman" w:cs="Times New Roman"/>
        </w:rPr>
        <w:t>výdavkov na výskum, vývoj a inovácie naprieč jednotlivými rezortmi (táto úprava</w:t>
      </w:r>
      <w:r w:rsidR="5A52B23C" w:rsidRPr="034C3030">
        <w:rPr>
          <w:rFonts w:ascii="Times New Roman" w:eastAsia="Times New Roman" w:hAnsi="Times New Roman" w:cs="Times New Roman"/>
        </w:rPr>
        <w:t xml:space="preserve"> vychádza z </w:t>
      </w:r>
      <w:r w:rsidR="70D484E9" w:rsidRPr="034C3030">
        <w:rPr>
          <w:rFonts w:ascii="Times New Roman" w:eastAsia="Times New Roman" w:hAnsi="Times New Roman" w:cs="Times New Roman"/>
        </w:rPr>
        <w:t xml:space="preserve">akčného plánu </w:t>
      </w:r>
      <w:r w:rsidR="5A52B23C" w:rsidRPr="034C3030">
        <w:rPr>
          <w:rFonts w:ascii="Times New Roman" w:eastAsia="Times New Roman" w:hAnsi="Times New Roman" w:cs="Times New Roman"/>
        </w:rPr>
        <w:t>národnej stratégie</w:t>
      </w:r>
      <w:r w:rsidR="5E2F3D27" w:rsidRPr="034C3030">
        <w:rPr>
          <w:rFonts w:ascii="Times New Roman" w:eastAsia="Times New Roman" w:hAnsi="Times New Roman" w:cs="Times New Roman"/>
        </w:rPr>
        <w:t xml:space="preserve">, </w:t>
      </w:r>
      <w:r w:rsidR="5A52B23C" w:rsidRPr="034C3030">
        <w:rPr>
          <w:rFonts w:ascii="Times New Roman" w:eastAsia="Times New Roman" w:hAnsi="Times New Roman" w:cs="Times New Roman"/>
        </w:rPr>
        <w:t>časť 1.1</w:t>
      </w:r>
      <w:r w:rsidR="6F7B2440" w:rsidRPr="034C3030">
        <w:rPr>
          <w:rFonts w:ascii="Times New Roman" w:eastAsia="Times New Roman" w:hAnsi="Times New Roman" w:cs="Times New Roman"/>
        </w:rPr>
        <w:t>.</w:t>
      </w:r>
      <w:r w:rsidR="5A52B23C" w:rsidRPr="034C3030">
        <w:rPr>
          <w:rFonts w:ascii="Times New Roman" w:eastAsia="Times New Roman" w:hAnsi="Times New Roman" w:cs="Times New Roman"/>
        </w:rPr>
        <w:t>2.</w:t>
      </w:r>
      <w:r w:rsidR="474B075C" w:rsidRPr="034C3030">
        <w:rPr>
          <w:rFonts w:ascii="Times New Roman" w:eastAsia="Times New Roman" w:hAnsi="Times New Roman" w:cs="Times New Roman"/>
        </w:rPr>
        <w:t>1</w:t>
      </w:r>
      <w:r w:rsidR="3434E00A" w:rsidRPr="034C3030">
        <w:rPr>
          <w:rFonts w:ascii="Times New Roman" w:eastAsia="Times New Roman" w:hAnsi="Times New Roman" w:cs="Times New Roman"/>
        </w:rPr>
        <w:t>)</w:t>
      </w:r>
      <w:r w:rsidR="1EB254B8" w:rsidRPr="034C3030">
        <w:rPr>
          <w:rFonts w:ascii="Times New Roman" w:eastAsia="Times New Roman" w:hAnsi="Times New Roman" w:cs="Times New Roman"/>
        </w:rPr>
        <w:t xml:space="preserve">. </w:t>
      </w:r>
    </w:p>
    <w:p w14:paraId="06AF9E8F" w14:textId="5838D14A" w:rsidR="00840A3D" w:rsidRDefault="00840A3D" w:rsidP="27AE08A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</w:p>
    <w:p w14:paraId="49FAD542" w14:textId="77C24F64" w:rsidR="00840A3D" w:rsidRDefault="625CF71A" w:rsidP="27AE08A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Návrh zákona rešpektuje </w:t>
      </w:r>
      <w:r w:rsidR="1B9D9327" w:rsidRPr="034C3030">
        <w:rPr>
          <w:rFonts w:ascii="Times New Roman" w:eastAsia="Times New Roman" w:hAnsi="Times New Roman" w:cs="Times New Roman"/>
        </w:rPr>
        <w:t xml:space="preserve">doterajšiu </w:t>
      </w:r>
      <w:r w:rsidRPr="034C3030">
        <w:rPr>
          <w:rFonts w:ascii="Times New Roman" w:eastAsia="Times New Roman" w:hAnsi="Times New Roman" w:cs="Times New Roman"/>
        </w:rPr>
        <w:t xml:space="preserve">pôsobnosť ministerstva školstva, </w:t>
      </w:r>
      <w:r w:rsidR="25386AD1" w:rsidRPr="1DF1358A">
        <w:rPr>
          <w:rFonts w:ascii="Times New Roman" w:eastAsia="Times New Roman" w:hAnsi="Times New Roman" w:cs="Times New Roman"/>
        </w:rPr>
        <w:t>ktor</w:t>
      </w:r>
      <w:r w:rsidR="681F0EC9" w:rsidRPr="1DF1358A">
        <w:rPr>
          <w:rFonts w:ascii="Times New Roman" w:eastAsia="Times New Roman" w:hAnsi="Times New Roman" w:cs="Times New Roman"/>
        </w:rPr>
        <w:t>é</w:t>
      </w:r>
      <w:r w:rsidR="00965058">
        <w:rPr>
          <w:rFonts w:ascii="Times New Roman" w:eastAsia="Times New Roman" w:hAnsi="Times New Roman" w:cs="Times New Roman"/>
        </w:rPr>
        <w:t xml:space="preserve"> je ústredným orgánom štátnej správ</w:t>
      </w:r>
      <w:r w:rsidR="00195A87">
        <w:rPr>
          <w:rFonts w:ascii="Times New Roman" w:eastAsia="Times New Roman" w:hAnsi="Times New Roman" w:cs="Times New Roman"/>
        </w:rPr>
        <w:t>y</w:t>
      </w:r>
      <w:r w:rsidR="00965058">
        <w:rPr>
          <w:rFonts w:ascii="Times New Roman" w:eastAsia="Times New Roman" w:hAnsi="Times New Roman" w:cs="Times New Roman"/>
        </w:rPr>
        <w:t xml:space="preserve"> pre výskum a </w:t>
      </w:r>
      <w:r w:rsidR="00965058" w:rsidRPr="78A1B5E4">
        <w:rPr>
          <w:rFonts w:ascii="Times New Roman" w:eastAsia="Times New Roman" w:hAnsi="Times New Roman" w:cs="Times New Roman"/>
        </w:rPr>
        <w:t>vývoj</w:t>
      </w:r>
      <w:r w:rsidR="2E336F0E" w:rsidRPr="78A1B5E4">
        <w:rPr>
          <w:rFonts w:ascii="Times New Roman" w:eastAsia="Times New Roman" w:hAnsi="Times New Roman" w:cs="Times New Roman"/>
        </w:rPr>
        <w:t>.</w:t>
      </w:r>
      <w:r w:rsidR="2E336F0E" w:rsidRPr="034C3030">
        <w:rPr>
          <w:rFonts w:ascii="Times New Roman" w:eastAsia="Times New Roman" w:hAnsi="Times New Roman" w:cs="Times New Roman"/>
        </w:rPr>
        <w:t xml:space="preserve"> Rovnako rešpektuje pôsobnosť Ministerstva </w:t>
      </w:r>
      <w:r w:rsidR="2E336F0E" w:rsidRPr="034C3030">
        <w:rPr>
          <w:rFonts w:ascii="Times New Roman" w:eastAsia="Times New Roman" w:hAnsi="Times New Roman" w:cs="Times New Roman"/>
        </w:rPr>
        <w:lastRenderedPageBreak/>
        <w:t>hospodárstva Slovensk</w:t>
      </w:r>
      <w:r w:rsidR="177DFD5C" w:rsidRPr="034C3030">
        <w:rPr>
          <w:rFonts w:ascii="Times New Roman" w:eastAsia="Times New Roman" w:hAnsi="Times New Roman" w:cs="Times New Roman"/>
        </w:rPr>
        <w:t>ej republiky v oblasti inovácií, v rozsahu v akom mu je zverená</w:t>
      </w:r>
      <w:r w:rsidR="2F6E55E7" w:rsidRPr="034C3030">
        <w:rPr>
          <w:rFonts w:ascii="Times New Roman" w:eastAsia="Times New Roman" w:hAnsi="Times New Roman" w:cs="Times New Roman"/>
        </w:rPr>
        <w:t xml:space="preserve"> platným</w:t>
      </w:r>
      <w:r w:rsidR="177DFD5C" w:rsidRPr="034C3030">
        <w:rPr>
          <w:rFonts w:ascii="Times New Roman" w:eastAsia="Times New Roman" w:hAnsi="Times New Roman" w:cs="Times New Roman"/>
        </w:rPr>
        <w:t xml:space="preserve"> zákonom č. 575/2001 Z. z. o organizácii činnost</w:t>
      </w:r>
      <w:r w:rsidR="25ACFCA4" w:rsidRPr="034C3030">
        <w:rPr>
          <w:rFonts w:ascii="Times New Roman" w:eastAsia="Times New Roman" w:hAnsi="Times New Roman" w:cs="Times New Roman"/>
        </w:rPr>
        <w:t xml:space="preserve">i vlády a organizácii ústrednej </w:t>
      </w:r>
      <w:r w:rsidR="2E1DBFAD" w:rsidRPr="034C3030">
        <w:rPr>
          <w:rFonts w:ascii="Times New Roman" w:eastAsia="Times New Roman" w:hAnsi="Times New Roman" w:cs="Times New Roman"/>
        </w:rPr>
        <w:t>štátnej správy v znení neskorších predpisov.</w:t>
      </w:r>
    </w:p>
    <w:p w14:paraId="43AC11E9" w14:textId="749E7F0D" w:rsidR="00840A3D" w:rsidRDefault="00840A3D" w:rsidP="27AE08A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</w:p>
    <w:p w14:paraId="2AC592D1" w14:textId="462960F1" w:rsidR="00840A3D" w:rsidRDefault="130E3EB6" w:rsidP="3F113F15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F113F15">
        <w:rPr>
          <w:rFonts w:ascii="Times New Roman" w:eastAsia="Times New Roman" w:hAnsi="Times New Roman" w:cs="Times New Roman"/>
        </w:rPr>
        <w:t>K lepšej spolupráci s</w:t>
      </w:r>
      <w:r w:rsidR="076D2268" w:rsidRPr="3F113F15">
        <w:rPr>
          <w:rFonts w:ascii="Times New Roman" w:eastAsia="Times New Roman" w:hAnsi="Times New Roman" w:cs="Times New Roman"/>
        </w:rPr>
        <w:t>u</w:t>
      </w:r>
      <w:r w:rsidRPr="3F113F15">
        <w:rPr>
          <w:rFonts w:ascii="Times New Roman" w:eastAsia="Times New Roman" w:hAnsi="Times New Roman" w:cs="Times New Roman"/>
        </w:rPr>
        <w:t xml:space="preserve">bjektov verejnej správy </w:t>
      </w:r>
      <w:r w:rsidR="2D438265" w:rsidRPr="3F113F15">
        <w:rPr>
          <w:rFonts w:ascii="Times New Roman" w:eastAsia="Times New Roman" w:hAnsi="Times New Roman" w:cs="Times New Roman"/>
        </w:rPr>
        <w:t xml:space="preserve">má </w:t>
      </w:r>
      <w:r w:rsidRPr="3F113F15">
        <w:rPr>
          <w:rFonts w:ascii="Times New Roman" w:eastAsia="Times New Roman" w:hAnsi="Times New Roman" w:cs="Times New Roman"/>
        </w:rPr>
        <w:t>prisp</w:t>
      </w:r>
      <w:r w:rsidR="2D438265" w:rsidRPr="3F113F15">
        <w:rPr>
          <w:rFonts w:ascii="Times New Roman" w:eastAsia="Times New Roman" w:hAnsi="Times New Roman" w:cs="Times New Roman"/>
        </w:rPr>
        <w:t>ieť</w:t>
      </w:r>
      <w:r w:rsidR="197A2E43" w:rsidRPr="3F113F15">
        <w:rPr>
          <w:rFonts w:ascii="Times New Roman" w:eastAsia="Times New Roman" w:hAnsi="Times New Roman" w:cs="Times New Roman"/>
        </w:rPr>
        <w:t xml:space="preserve"> </w:t>
      </w:r>
      <w:r w:rsidRPr="3F113F15">
        <w:rPr>
          <w:rFonts w:ascii="Times New Roman" w:eastAsia="Times New Roman" w:hAnsi="Times New Roman" w:cs="Times New Roman"/>
        </w:rPr>
        <w:t xml:space="preserve">prepojenie informačných systémov poskytovateľov </w:t>
      </w:r>
      <w:r w:rsidR="516239AB" w:rsidRPr="3F113F15">
        <w:rPr>
          <w:rFonts w:ascii="Times New Roman" w:eastAsia="Times New Roman" w:hAnsi="Times New Roman" w:cs="Times New Roman"/>
        </w:rPr>
        <w:t xml:space="preserve">účelovej podpory </w:t>
      </w:r>
      <w:r w:rsidR="37C9211D" w:rsidRPr="3F113F15">
        <w:rPr>
          <w:rFonts w:ascii="Times New Roman" w:eastAsia="Times New Roman" w:hAnsi="Times New Roman" w:cs="Times New Roman"/>
        </w:rPr>
        <w:t>s</w:t>
      </w:r>
      <w:r w:rsidRPr="3F113F15">
        <w:rPr>
          <w:rFonts w:ascii="Times New Roman" w:eastAsia="Times New Roman" w:hAnsi="Times New Roman" w:cs="Times New Roman"/>
        </w:rPr>
        <w:t xml:space="preserve"> informačn</w:t>
      </w:r>
      <w:r w:rsidR="29635982" w:rsidRPr="3F113F15">
        <w:rPr>
          <w:rFonts w:ascii="Times New Roman" w:eastAsia="Times New Roman" w:hAnsi="Times New Roman" w:cs="Times New Roman"/>
        </w:rPr>
        <w:t>ým</w:t>
      </w:r>
      <w:r w:rsidRPr="3F113F15">
        <w:rPr>
          <w:rFonts w:ascii="Times New Roman" w:eastAsia="Times New Roman" w:hAnsi="Times New Roman" w:cs="Times New Roman"/>
        </w:rPr>
        <w:t xml:space="preserve"> systém</w:t>
      </w:r>
      <w:r w:rsidR="5B480E51" w:rsidRPr="3F113F15">
        <w:rPr>
          <w:rFonts w:ascii="Times New Roman" w:eastAsia="Times New Roman" w:hAnsi="Times New Roman" w:cs="Times New Roman"/>
        </w:rPr>
        <w:t>om</w:t>
      </w:r>
      <w:r w:rsidRPr="3F113F15">
        <w:rPr>
          <w:rFonts w:ascii="Times New Roman" w:eastAsia="Times New Roman" w:hAnsi="Times New Roman" w:cs="Times New Roman"/>
        </w:rPr>
        <w:t xml:space="preserve"> </w:t>
      </w:r>
      <w:r w:rsidR="03A36AD7" w:rsidRPr="3F113F15">
        <w:rPr>
          <w:rFonts w:ascii="Times New Roman" w:eastAsia="Times New Roman" w:hAnsi="Times New Roman" w:cs="Times New Roman"/>
        </w:rPr>
        <w:t xml:space="preserve">pre oblasť </w:t>
      </w:r>
      <w:r w:rsidRPr="3F113F15">
        <w:rPr>
          <w:rFonts w:ascii="Times New Roman" w:eastAsia="Times New Roman" w:hAnsi="Times New Roman" w:cs="Times New Roman"/>
        </w:rPr>
        <w:t>výskumu, vývoja a inovácií,</w:t>
      </w:r>
      <w:r w:rsidR="1BEA96C7" w:rsidRPr="3F113F15">
        <w:rPr>
          <w:rFonts w:ascii="Times New Roman" w:eastAsia="Times New Roman" w:hAnsi="Times New Roman" w:cs="Times New Roman"/>
        </w:rPr>
        <w:t xml:space="preserve"> ktorého správcom je ministerstvo školstva. To</w:t>
      </w:r>
      <w:r w:rsidR="6810C41D" w:rsidRPr="3F113F15">
        <w:rPr>
          <w:rFonts w:ascii="Times New Roman" w:eastAsia="Times New Roman" w:hAnsi="Times New Roman" w:cs="Times New Roman"/>
        </w:rPr>
        <w:t xml:space="preserve"> </w:t>
      </w:r>
      <w:r w:rsidR="094F0E52" w:rsidRPr="3F113F15">
        <w:rPr>
          <w:rFonts w:ascii="Times New Roman" w:eastAsia="Times New Roman" w:hAnsi="Times New Roman" w:cs="Times New Roman"/>
        </w:rPr>
        <w:t xml:space="preserve">následne </w:t>
      </w:r>
      <w:r w:rsidR="6810C41D" w:rsidRPr="3F113F15">
        <w:rPr>
          <w:rFonts w:ascii="Times New Roman" w:eastAsia="Times New Roman" w:hAnsi="Times New Roman" w:cs="Times New Roman"/>
        </w:rPr>
        <w:t xml:space="preserve">umožní </w:t>
      </w:r>
      <w:r w:rsidRPr="3F113F15">
        <w:rPr>
          <w:rFonts w:ascii="Times New Roman" w:eastAsia="Times New Roman" w:hAnsi="Times New Roman" w:cs="Times New Roman"/>
        </w:rPr>
        <w:t xml:space="preserve">zavedenie </w:t>
      </w:r>
      <w:r w:rsidR="1C3AEB40" w:rsidRPr="3F113F15">
        <w:rPr>
          <w:rFonts w:ascii="Times New Roman" w:eastAsia="Times New Roman" w:hAnsi="Times New Roman" w:cs="Times New Roman"/>
        </w:rPr>
        <w:t xml:space="preserve">jednotného kontaktného miesta, tzv. </w:t>
      </w:r>
      <w:proofErr w:type="spellStart"/>
      <w:r w:rsidRPr="3F113F15">
        <w:rPr>
          <w:rFonts w:ascii="Times New Roman" w:eastAsia="Times New Roman" w:hAnsi="Times New Roman" w:cs="Times New Roman"/>
        </w:rPr>
        <w:t>one</w:t>
      </w:r>
      <w:proofErr w:type="spellEnd"/>
      <w:r w:rsidRPr="3F113F15">
        <w:rPr>
          <w:rFonts w:ascii="Times New Roman" w:eastAsia="Times New Roman" w:hAnsi="Times New Roman" w:cs="Times New Roman"/>
        </w:rPr>
        <w:t>-stop-</w:t>
      </w:r>
      <w:proofErr w:type="spellStart"/>
      <w:r w:rsidRPr="3F113F15">
        <w:rPr>
          <w:rFonts w:ascii="Times New Roman" w:eastAsia="Times New Roman" w:hAnsi="Times New Roman" w:cs="Times New Roman"/>
        </w:rPr>
        <w:t>shopu</w:t>
      </w:r>
      <w:proofErr w:type="spellEnd"/>
      <w:r w:rsidR="50675318" w:rsidRPr="3F113F15">
        <w:rPr>
          <w:rFonts w:ascii="Times New Roman" w:eastAsia="Times New Roman" w:hAnsi="Times New Roman" w:cs="Times New Roman"/>
        </w:rPr>
        <w:t xml:space="preserve">. </w:t>
      </w:r>
    </w:p>
    <w:p w14:paraId="3DF55F28" w14:textId="03899A0C" w:rsidR="00840A3D" w:rsidRDefault="00840A3D" w:rsidP="3F113F15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</w:p>
    <w:p w14:paraId="22A52027" w14:textId="77AF6380" w:rsidR="00840A3D" w:rsidRDefault="3A60D8B3" w:rsidP="3F113F15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F113F15">
        <w:rPr>
          <w:rFonts w:ascii="Times New Roman" w:eastAsia="Times New Roman" w:hAnsi="Times New Roman" w:cs="Times New Roman"/>
          <w:color w:val="000000" w:themeColor="text1"/>
        </w:rPr>
        <w:t xml:space="preserve">Pre posilnenie spolupráce v regulovanej oblasti sa navrhuje zveriť </w:t>
      </w:r>
      <w:r w:rsidR="6216AF37" w:rsidRPr="3F113F15">
        <w:rPr>
          <w:rFonts w:ascii="Times New Roman" w:eastAsia="Times New Roman" w:hAnsi="Times New Roman" w:cs="Times New Roman"/>
          <w:color w:val="000000" w:themeColor="text1"/>
        </w:rPr>
        <w:t>vyšším územným celkom</w:t>
      </w:r>
      <w:r w:rsidRPr="3F113F15">
        <w:rPr>
          <w:rFonts w:ascii="Times New Roman" w:eastAsia="Times New Roman" w:hAnsi="Times New Roman" w:cs="Times New Roman"/>
          <w:color w:val="000000" w:themeColor="text1"/>
        </w:rPr>
        <w:t xml:space="preserve"> úlohu podieľať sa na napĺňaní národnej stratégie. Zároveň sa navrhuje rozšíriť ich kompetencie s cieľom efektívnejšie podporovať regionálny rozvoj. </w:t>
      </w:r>
      <w:r w:rsidR="7A6AEEC3" w:rsidRPr="3F113F15">
        <w:rPr>
          <w:rFonts w:ascii="Times New Roman" w:eastAsia="Times New Roman" w:hAnsi="Times New Roman" w:cs="Times New Roman"/>
          <w:color w:val="000000" w:themeColor="text1"/>
        </w:rPr>
        <w:t>Ide napríklad o</w:t>
      </w:r>
      <w:r w:rsidRPr="3F113F15">
        <w:rPr>
          <w:rFonts w:ascii="Times New Roman" w:eastAsia="Times New Roman" w:hAnsi="Times New Roman" w:cs="Times New Roman"/>
          <w:color w:val="000000" w:themeColor="text1"/>
        </w:rPr>
        <w:t xml:space="preserve"> zavedenie oprávnenia vytvárať a prevádzkovať podporné infraštruktúry</w:t>
      </w:r>
      <w:r w:rsidR="1673F8C6" w:rsidRPr="3F113F15">
        <w:rPr>
          <w:rFonts w:ascii="Times New Roman" w:eastAsia="Times New Roman" w:hAnsi="Times New Roman" w:cs="Times New Roman"/>
          <w:color w:val="000000" w:themeColor="text1"/>
        </w:rPr>
        <w:t xml:space="preserve"> s cieľom </w:t>
      </w:r>
      <w:r w:rsidRPr="3F113F15">
        <w:rPr>
          <w:rFonts w:ascii="Times New Roman" w:eastAsia="Times New Roman" w:hAnsi="Times New Roman" w:cs="Times New Roman"/>
          <w:color w:val="000000" w:themeColor="text1"/>
        </w:rPr>
        <w:t xml:space="preserve">stimulovať inovačné aktivity v rámci územia </w:t>
      </w:r>
      <w:r w:rsidR="32D0BBD3" w:rsidRPr="3F113F15">
        <w:rPr>
          <w:rFonts w:ascii="Times New Roman" w:eastAsia="Times New Roman" w:hAnsi="Times New Roman" w:cs="Times New Roman"/>
          <w:color w:val="000000" w:themeColor="text1"/>
        </w:rPr>
        <w:t>vyššieho územného celku</w:t>
      </w:r>
      <w:r w:rsidR="07441DB8" w:rsidRPr="3F113F15">
        <w:rPr>
          <w:rFonts w:ascii="Times New Roman" w:eastAsia="Times New Roman" w:hAnsi="Times New Roman" w:cs="Times New Roman"/>
          <w:color w:val="000000" w:themeColor="text1"/>
        </w:rPr>
        <w:t>, čo možn</w:t>
      </w:r>
      <w:r w:rsidRPr="3F113F15">
        <w:rPr>
          <w:rFonts w:ascii="Times New Roman" w:eastAsia="Times New Roman" w:hAnsi="Times New Roman" w:cs="Times New Roman"/>
          <w:color w:val="000000" w:themeColor="text1"/>
        </w:rPr>
        <w:t>osť priamej podpory projekto</w:t>
      </w:r>
      <w:r w:rsidR="769A562D" w:rsidRPr="3F113F15">
        <w:rPr>
          <w:rFonts w:ascii="Times New Roman" w:eastAsia="Times New Roman" w:hAnsi="Times New Roman" w:cs="Times New Roman"/>
          <w:color w:val="000000" w:themeColor="text1"/>
        </w:rPr>
        <w:t xml:space="preserve">v </w:t>
      </w:r>
      <w:r w:rsidRPr="3F113F15">
        <w:rPr>
          <w:rFonts w:ascii="Times New Roman" w:eastAsia="Times New Roman" w:hAnsi="Times New Roman" w:cs="Times New Roman"/>
          <w:color w:val="000000" w:themeColor="text1"/>
        </w:rPr>
        <w:t>zameraných na rozvoj podnikania a inovácií na regionálnej úrovni.</w:t>
      </w:r>
    </w:p>
    <w:p w14:paraId="4BA40A49" w14:textId="433DB3F3" w:rsidR="3F113F15" w:rsidRDefault="3F113F15" w:rsidP="3F113F15">
      <w:pPr>
        <w:spacing w:after="0" w:line="240" w:lineRule="atLeast"/>
        <w:jc w:val="both"/>
        <w:rPr>
          <w:rFonts w:eastAsiaTheme="minorEastAsia"/>
          <w:color w:val="000000" w:themeColor="text1"/>
        </w:rPr>
      </w:pPr>
    </w:p>
    <w:p w14:paraId="45467EF4" w14:textId="09BEBE7D" w:rsidR="00840A3D" w:rsidRDefault="6B898275" w:rsidP="27AE08A0">
      <w:p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3F113F15">
        <w:rPr>
          <w:rFonts w:eastAsiaTheme="minorEastAsia"/>
          <w:color w:val="000000" w:themeColor="text1"/>
        </w:rPr>
        <w:t>Inštitucionáln</w:t>
      </w:r>
      <w:r w:rsidRPr="3F113F15">
        <w:rPr>
          <w:rFonts w:ascii="Times New Roman" w:eastAsia="Times New Roman" w:hAnsi="Times New Roman" w:cs="Times New Roman"/>
        </w:rPr>
        <w:t>a podpora zostáva naďalej dôležitou súčasťou financovania výskum</w:t>
      </w:r>
      <w:r w:rsidR="04C68F6F" w:rsidRPr="3F113F15">
        <w:rPr>
          <w:rFonts w:ascii="Times New Roman" w:eastAsia="Times New Roman" w:hAnsi="Times New Roman" w:cs="Times New Roman"/>
        </w:rPr>
        <w:t>u</w:t>
      </w:r>
      <w:r w:rsidRPr="3F113F15">
        <w:rPr>
          <w:rFonts w:ascii="Times New Roman" w:eastAsia="Times New Roman" w:hAnsi="Times New Roman" w:cs="Times New Roman"/>
        </w:rPr>
        <w:t xml:space="preserve"> a vývoja</w:t>
      </w:r>
      <w:r w:rsidR="6BAD7E4E" w:rsidRPr="3F113F15">
        <w:rPr>
          <w:rFonts w:ascii="Times New Roman" w:eastAsia="Times New Roman" w:hAnsi="Times New Roman" w:cs="Times New Roman"/>
        </w:rPr>
        <w:t xml:space="preserve">, keďže organizáciám uskutočňujúcim výskum a vývoj prináša </w:t>
      </w:r>
      <w:r w:rsidR="0061AC43" w:rsidRPr="3F113F15">
        <w:rPr>
          <w:rFonts w:ascii="Times New Roman" w:eastAsia="Times New Roman" w:hAnsi="Times New Roman" w:cs="Times New Roman"/>
        </w:rPr>
        <w:t xml:space="preserve">potrebnú </w:t>
      </w:r>
      <w:r w:rsidR="6BAD7E4E" w:rsidRPr="3F113F15">
        <w:rPr>
          <w:rFonts w:ascii="Times New Roman" w:eastAsia="Times New Roman" w:hAnsi="Times New Roman" w:cs="Times New Roman"/>
        </w:rPr>
        <w:t>istotu a stabilitu</w:t>
      </w:r>
      <w:r w:rsidR="3C07AC56" w:rsidRPr="3F113F15">
        <w:rPr>
          <w:rFonts w:ascii="Times New Roman" w:eastAsia="Times New Roman" w:hAnsi="Times New Roman" w:cs="Times New Roman"/>
        </w:rPr>
        <w:t xml:space="preserve"> pre ich výskumno</w:t>
      </w:r>
      <w:r w:rsidR="5682A3C8" w:rsidRPr="3F113F15">
        <w:rPr>
          <w:rFonts w:ascii="Times New Roman" w:eastAsia="Times New Roman" w:hAnsi="Times New Roman" w:cs="Times New Roman"/>
        </w:rPr>
        <w:t>-</w:t>
      </w:r>
      <w:r w:rsidR="3C07AC56" w:rsidRPr="3F113F15">
        <w:rPr>
          <w:rFonts w:ascii="Times New Roman" w:eastAsia="Times New Roman" w:hAnsi="Times New Roman" w:cs="Times New Roman"/>
        </w:rPr>
        <w:t>vývojovú činnosť</w:t>
      </w:r>
      <w:r w:rsidRPr="3F113F15">
        <w:rPr>
          <w:rFonts w:ascii="Times New Roman" w:eastAsia="Times New Roman" w:hAnsi="Times New Roman" w:cs="Times New Roman"/>
        </w:rPr>
        <w:t xml:space="preserve">. </w:t>
      </w:r>
      <w:r w:rsidR="130E3EB6" w:rsidRPr="3F113F15">
        <w:rPr>
          <w:rFonts w:ascii="Times New Roman" w:eastAsia="Times New Roman" w:hAnsi="Times New Roman" w:cs="Times New Roman"/>
        </w:rPr>
        <w:t>Návrhom zákona sa</w:t>
      </w:r>
      <w:r w:rsidR="34B4EF36" w:rsidRPr="3F113F15">
        <w:rPr>
          <w:rFonts w:ascii="Times New Roman" w:eastAsia="Times New Roman" w:hAnsi="Times New Roman" w:cs="Times New Roman"/>
        </w:rPr>
        <w:t xml:space="preserve"> </w:t>
      </w:r>
      <w:r w:rsidR="73C552B8" w:rsidRPr="3F113F15">
        <w:rPr>
          <w:rFonts w:ascii="Times New Roman" w:eastAsia="Times New Roman" w:hAnsi="Times New Roman" w:cs="Times New Roman"/>
        </w:rPr>
        <w:t xml:space="preserve">jej </w:t>
      </w:r>
      <w:r w:rsidR="130E3EB6" w:rsidRPr="3F113F15">
        <w:rPr>
          <w:rFonts w:ascii="Times New Roman" w:eastAsia="Times New Roman" w:hAnsi="Times New Roman" w:cs="Times New Roman"/>
        </w:rPr>
        <w:t>doterajšia právna úprava</w:t>
      </w:r>
      <w:r w:rsidR="092B5497" w:rsidRPr="3F113F15">
        <w:rPr>
          <w:rFonts w:ascii="Times New Roman" w:eastAsia="Times New Roman" w:hAnsi="Times New Roman" w:cs="Times New Roman"/>
        </w:rPr>
        <w:t xml:space="preserve"> čiastočne precizuje a s</w:t>
      </w:r>
      <w:r w:rsidR="5E72C7F0" w:rsidRPr="3F113F15">
        <w:rPr>
          <w:rFonts w:ascii="Times New Roman" w:eastAsia="Times New Roman" w:hAnsi="Times New Roman" w:cs="Times New Roman"/>
        </w:rPr>
        <w:t>účasne</w:t>
      </w:r>
      <w:r w:rsidR="68F2AFD4" w:rsidRPr="3F113F15">
        <w:rPr>
          <w:rFonts w:ascii="Times New Roman" w:eastAsia="Times New Roman" w:hAnsi="Times New Roman" w:cs="Times New Roman"/>
        </w:rPr>
        <w:t xml:space="preserve"> </w:t>
      </w:r>
      <w:r w:rsidR="5E72C7F0" w:rsidRPr="3F113F15">
        <w:rPr>
          <w:rFonts w:ascii="Times New Roman" w:eastAsia="Times New Roman" w:hAnsi="Times New Roman" w:cs="Times New Roman"/>
        </w:rPr>
        <w:t>rozširuje o</w:t>
      </w:r>
      <w:r w:rsidR="03B60BAF" w:rsidRPr="3F113F15">
        <w:rPr>
          <w:rFonts w:ascii="Times New Roman" w:eastAsia="Times New Roman" w:hAnsi="Times New Roman" w:cs="Times New Roman"/>
        </w:rPr>
        <w:t xml:space="preserve"> </w:t>
      </w:r>
      <w:r w:rsidR="5A791200" w:rsidRPr="3F113F15">
        <w:rPr>
          <w:rFonts w:ascii="Times New Roman" w:eastAsia="Times New Roman" w:hAnsi="Times New Roman" w:cs="Times New Roman"/>
        </w:rPr>
        <w:t xml:space="preserve">financovanie </w:t>
      </w:r>
      <w:r w:rsidR="03B60BAF" w:rsidRPr="3F113F15">
        <w:rPr>
          <w:rFonts w:ascii="Times New Roman" w:eastAsia="Times New Roman" w:hAnsi="Times New Roman" w:cs="Times New Roman"/>
        </w:rPr>
        <w:t>veľk</w:t>
      </w:r>
      <w:r w:rsidR="17C783D8" w:rsidRPr="3F113F15">
        <w:rPr>
          <w:rFonts w:ascii="Times New Roman" w:eastAsia="Times New Roman" w:hAnsi="Times New Roman" w:cs="Times New Roman"/>
        </w:rPr>
        <w:t>ých</w:t>
      </w:r>
      <w:r w:rsidR="03B60BAF" w:rsidRPr="3F113F15">
        <w:rPr>
          <w:rFonts w:ascii="Times New Roman" w:eastAsia="Times New Roman" w:hAnsi="Times New Roman" w:cs="Times New Roman"/>
        </w:rPr>
        <w:t xml:space="preserve"> v</w:t>
      </w:r>
      <w:r w:rsidR="1332ACC3" w:rsidRPr="3F113F15">
        <w:rPr>
          <w:rFonts w:ascii="Times New Roman" w:eastAsia="Times New Roman" w:hAnsi="Times New Roman" w:cs="Times New Roman"/>
        </w:rPr>
        <w:t>ý</w:t>
      </w:r>
      <w:r w:rsidR="03B60BAF" w:rsidRPr="3F113F15">
        <w:rPr>
          <w:rFonts w:ascii="Times New Roman" w:eastAsia="Times New Roman" w:hAnsi="Times New Roman" w:cs="Times New Roman"/>
        </w:rPr>
        <w:t>skumn</w:t>
      </w:r>
      <w:r w:rsidR="3466534C" w:rsidRPr="3F113F15">
        <w:rPr>
          <w:rFonts w:ascii="Times New Roman" w:eastAsia="Times New Roman" w:hAnsi="Times New Roman" w:cs="Times New Roman"/>
        </w:rPr>
        <w:t>ých</w:t>
      </w:r>
      <w:r w:rsidR="03B60BAF" w:rsidRPr="3F113F15">
        <w:rPr>
          <w:rFonts w:ascii="Times New Roman" w:eastAsia="Times New Roman" w:hAnsi="Times New Roman" w:cs="Times New Roman"/>
        </w:rPr>
        <w:t xml:space="preserve"> infraštruktúr</w:t>
      </w:r>
      <w:r w:rsidR="625E6EEC" w:rsidRPr="3F113F15">
        <w:rPr>
          <w:rFonts w:ascii="Times New Roman" w:eastAsia="Times New Roman" w:hAnsi="Times New Roman" w:cs="Times New Roman"/>
        </w:rPr>
        <w:t xml:space="preserve"> formou príspevku z rozpočtovej kapitoly ministerstva školstva a </w:t>
      </w:r>
      <w:r w:rsidR="53CA9AF6" w:rsidRPr="3F113F15">
        <w:rPr>
          <w:rFonts w:ascii="Times New Roman" w:eastAsia="Times New Roman" w:hAnsi="Times New Roman" w:cs="Times New Roman"/>
        </w:rPr>
        <w:t xml:space="preserve">o </w:t>
      </w:r>
      <w:r w:rsidR="45BE1030" w:rsidRPr="3F113F15">
        <w:rPr>
          <w:rFonts w:ascii="Times New Roman" w:eastAsia="Times New Roman" w:hAnsi="Times New Roman" w:cs="Times New Roman"/>
        </w:rPr>
        <w:t xml:space="preserve">financovanie </w:t>
      </w:r>
      <w:r w:rsidR="0F8C359D" w:rsidRPr="3F113F15">
        <w:rPr>
          <w:rFonts w:ascii="Times New Roman" w:eastAsia="Times New Roman" w:hAnsi="Times New Roman" w:cs="Times New Roman"/>
        </w:rPr>
        <w:t xml:space="preserve">nehospodárskej činnosti </w:t>
      </w:r>
      <w:r w:rsidR="7A7A0760" w:rsidRPr="3F113F15">
        <w:rPr>
          <w:rFonts w:ascii="Times New Roman" w:eastAsia="Times New Roman" w:hAnsi="Times New Roman" w:cs="Times New Roman"/>
        </w:rPr>
        <w:t xml:space="preserve">neziskových alebo </w:t>
      </w:r>
      <w:r w:rsidR="349C375B" w:rsidRPr="3F113F15">
        <w:rPr>
          <w:rFonts w:ascii="Times New Roman" w:eastAsia="Times New Roman" w:hAnsi="Times New Roman" w:cs="Times New Roman"/>
        </w:rPr>
        <w:t>súkr</w:t>
      </w:r>
      <w:r w:rsidR="18296128" w:rsidRPr="3F113F15">
        <w:rPr>
          <w:rFonts w:ascii="Times New Roman" w:eastAsia="Times New Roman" w:hAnsi="Times New Roman" w:cs="Times New Roman"/>
        </w:rPr>
        <w:t>o</w:t>
      </w:r>
      <w:r w:rsidR="349C375B" w:rsidRPr="3F113F15">
        <w:rPr>
          <w:rFonts w:ascii="Times New Roman" w:eastAsia="Times New Roman" w:hAnsi="Times New Roman" w:cs="Times New Roman"/>
        </w:rPr>
        <w:t>mných organizácií venujúcich sa výskumu a šíreniu poznatkov, a to vo forme príspevku z rozpočtovej kapitoly úradu podpredsedu vlády.</w:t>
      </w:r>
    </w:p>
    <w:p w14:paraId="3EA1C745" w14:textId="3C303D3D" w:rsidR="00840A3D" w:rsidRDefault="00840A3D" w:rsidP="27AE08A0">
      <w:pPr>
        <w:spacing w:after="0" w:line="240" w:lineRule="atLeast"/>
        <w:jc w:val="both"/>
        <w:rPr>
          <w:rFonts w:ascii="Times New Roman" w:eastAsia="Times New Roman" w:hAnsi="Times New Roman" w:cs="Times New Roman"/>
        </w:rPr>
      </w:pPr>
    </w:p>
    <w:p w14:paraId="337EA84A" w14:textId="392D1884" w:rsidR="00840A3D" w:rsidRDefault="349C375B" w:rsidP="3F113F15">
      <w:p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3F113F15">
        <w:rPr>
          <w:rFonts w:ascii="Times New Roman" w:eastAsia="Times New Roman" w:hAnsi="Times New Roman" w:cs="Times New Roman"/>
        </w:rPr>
        <w:t xml:space="preserve">Rovnako dôležitou </w:t>
      </w:r>
      <w:r w:rsidR="1BD1FAE5" w:rsidRPr="3F113F15">
        <w:rPr>
          <w:rFonts w:ascii="Times New Roman" w:eastAsia="Times New Roman" w:hAnsi="Times New Roman" w:cs="Times New Roman"/>
        </w:rPr>
        <w:t>formou financovania výskumu, vývoja a inovácií</w:t>
      </w:r>
      <w:r w:rsidR="11469815" w:rsidRPr="3F113F15">
        <w:rPr>
          <w:rFonts w:ascii="Times New Roman" w:eastAsia="Times New Roman" w:hAnsi="Times New Roman" w:cs="Times New Roman"/>
        </w:rPr>
        <w:t xml:space="preserve"> </w:t>
      </w:r>
      <w:r w:rsidRPr="3F113F15">
        <w:rPr>
          <w:rFonts w:ascii="Times New Roman" w:eastAsia="Times New Roman" w:hAnsi="Times New Roman" w:cs="Times New Roman"/>
        </w:rPr>
        <w:t>zostáva účelov</w:t>
      </w:r>
      <w:r w:rsidR="10BFB6B5" w:rsidRPr="3F113F15">
        <w:rPr>
          <w:rFonts w:ascii="Times New Roman" w:eastAsia="Times New Roman" w:hAnsi="Times New Roman" w:cs="Times New Roman"/>
        </w:rPr>
        <w:t>á</w:t>
      </w:r>
      <w:r w:rsidRPr="3F113F15">
        <w:rPr>
          <w:rFonts w:ascii="Times New Roman" w:eastAsia="Times New Roman" w:hAnsi="Times New Roman" w:cs="Times New Roman"/>
        </w:rPr>
        <w:t xml:space="preserve"> podpor</w:t>
      </w:r>
      <w:r w:rsidR="045EDFD4" w:rsidRPr="3F113F15">
        <w:rPr>
          <w:rFonts w:ascii="Times New Roman" w:eastAsia="Times New Roman" w:hAnsi="Times New Roman" w:cs="Times New Roman"/>
        </w:rPr>
        <w:t>a</w:t>
      </w:r>
      <w:r w:rsidR="5BDDF83E" w:rsidRPr="3F113F15">
        <w:rPr>
          <w:rFonts w:ascii="Times New Roman" w:eastAsia="Times New Roman" w:hAnsi="Times New Roman" w:cs="Times New Roman"/>
        </w:rPr>
        <w:t xml:space="preserve">, </w:t>
      </w:r>
      <w:r w:rsidR="58DA06A7" w:rsidRPr="3F113F15">
        <w:rPr>
          <w:rFonts w:ascii="Times New Roman" w:eastAsia="Times New Roman" w:hAnsi="Times New Roman" w:cs="Times New Roman"/>
        </w:rPr>
        <w:t>ktor</w:t>
      </w:r>
      <w:r w:rsidR="0CB0BAE6" w:rsidRPr="3F113F15">
        <w:rPr>
          <w:rFonts w:ascii="Times New Roman" w:eastAsia="Times New Roman" w:hAnsi="Times New Roman" w:cs="Times New Roman"/>
        </w:rPr>
        <w:t>ej úpravu</w:t>
      </w:r>
      <w:r w:rsidR="4622DDD7" w:rsidRPr="3F113F15">
        <w:rPr>
          <w:rFonts w:ascii="Times New Roman" w:eastAsia="Times New Roman" w:hAnsi="Times New Roman" w:cs="Times New Roman"/>
        </w:rPr>
        <w:t xml:space="preserve"> </w:t>
      </w:r>
      <w:r w:rsidR="6925CBB8" w:rsidRPr="3F113F15">
        <w:rPr>
          <w:rFonts w:ascii="Times New Roman" w:eastAsia="Times New Roman" w:hAnsi="Times New Roman" w:cs="Times New Roman"/>
        </w:rPr>
        <w:t>n</w:t>
      </w:r>
      <w:r w:rsidR="4622DDD7" w:rsidRPr="3F113F15">
        <w:rPr>
          <w:rFonts w:ascii="Times New Roman" w:eastAsia="Times New Roman" w:hAnsi="Times New Roman" w:cs="Times New Roman"/>
        </w:rPr>
        <w:t>ávrh zákona precizuje a rozši</w:t>
      </w:r>
      <w:r w:rsidR="6B2C7F38" w:rsidRPr="3F113F15">
        <w:rPr>
          <w:rFonts w:ascii="Times New Roman" w:eastAsia="Times New Roman" w:hAnsi="Times New Roman" w:cs="Times New Roman"/>
        </w:rPr>
        <w:t>r</w:t>
      </w:r>
      <w:r w:rsidR="4622DDD7" w:rsidRPr="3F113F15">
        <w:rPr>
          <w:rFonts w:ascii="Times New Roman" w:eastAsia="Times New Roman" w:hAnsi="Times New Roman" w:cs="Times New Roman"/>
        </w:rPr>
        <w:t>uje.</w:t>
      </w:r>
      <w:r w:rsidR="1B752A48" w:rsidRPr="3F113F15">
        <w:rPr>
          <w:rFonts w:ascii="Times New Roman" w:eastAsia="Times New Roman" w:hAnsi="Times New Roman" w:cs="Times New Roman"/>
        </w:rPr>
        <w:t xml:space="preserve"> Zásadnou zmenou je </w:t>
      </w:r>
      <w:r w:rsidR="00EE4EAC" w:rsidRPr="3F113F15">
        <w:rPr>
          <w:rFonts w:ascii="Times New Roman" w:eastAsia="Times New Roman" w:hAnsi="Times New Roman" w:cs="Times New Roman"/>
        </w:rPr>
        <w:t xml:space="preserve">jej </w:t>
      </w:r>
      <w:r w:rsidR="621559C3" w:rsidRPr="3F113F15">
        <w:rPr>
          <w:rFonts w:ascii="Times New Roman" w:eastAsia="Times New Roman" w:hAnsi="Times New Roman" w:cs="Times New Roman"/>
        </w:rPr>
        <w:t xml:space="preserve">rozšírenie </w:t>
      </w:r>
      <w:r w:rsidR="256A0089" w:rsidRPr="3F113F15">
        <w:rPr>
          <w:rFonts w:ascii="Times New Roman" w:eastAsia="Times New Roman" w:hAnsi="Times New Roman" w:cs="Times New Roman"/>
        </w:rPr>
        <w:t>o</w:t>
      </w:r>
      <w:r w:rsidR="6C130107" w:rsidRPr="3F113F15">
        <w:rPr>
          <w:rFonts w:ascii="Times New Roman" w:eastAsia="Times New Roman" w:hAnsi="Times New Roman" w:cs="Times New Roman"/>
        </w:rPr>
        <w:t xml:space="preserve"> financovanie </w:t>
      </w:r>
      <w:r w:rsidR="1B752A48" w:rsidRPr="3F113F15">
        <w:rPr>
          <w:rFonts w:ascii="Times New Roman" w:eastAsia="Times New Roman" w:hAnsi="Times New Roman" w:cs="Times New Roman"/>
        </w:rPr>
        <w:t xml:space="preserve">inovácií, inovačných </w:t>
      </w:r>
      <w:r w:rsidR="0232690B" w:rsidRPr="3F113F15">
        <w:rPr>
          <w:rFonts w:ascii="Times New Roman" w:eastAsia="Times New Roman" w:hAnsi="Times New Roman" w:cs="Times New Roman"/>
        </w:rPr>
        <w:t>aktivít</w:t>
      </w:r>
      <w:r w:rsidR="1B752A48" w:rsidRPr="3F113F15">
        <w:rPr>
          <w:rFonts w:ascii="Times New Roman" w:eastAsia="Times New Roman" w:hAnsi="Times New Roman" w:cs="Times New Roman"/>
        </w:rPr>
        <w:t xml:space="preserve"> a transferu poznatkov</w:t>
      </w:r>
      <w:r w:rsidR="745F2342" w:rsidRPr="3F113F15">
        <w:rPr>
          <w:rFonts w:ascii="Times New Roman" w:eastAsia="Times New Roman" w:hAnsi="Times New Roman" w:cs="Times New Roman"/>
        </w:rPr>
        <w:t xml:space="preserve"> prostredníctv</w:t>
      </w:r>
      <w:r w:rsidR="1FB9BAE2" w:rsidRPr="3F113F15">
        <w:rPr>
          <w:rFonts w:ascii="Times New Roman" w:eastAsia="Times New Roman" w:hAnsi="Times New Roman" w:cs="Times New Roman"/>
        </w:rPr>
        <w:t>o</w:t>
      </w:r>
      <w:r w:rsidR="745F2342" w:rsidRPr="3F113F15">
        <w:rPr>
          <w:rFonts w:ascii="Times New Roman" w:eastAsia="Times New Roman" w:hAnsi="Times New Roman" w:cs="Times New Roman"/>
        </w:rPr>
        <w:t>m novozriadeného Technologického fondu.</w:t>
      </w:r>
      <w:r w:rsidR="1B752A48" w:rsidRPr="3F113F15">
        <w:rPr>
          <w:rFonts w:ascii="Times New Roman" w:eastAsia="Times New Roman" w:hAnsi="Times New Roman" w:cs="Times New Roman"/>
        </w:rPr>
        <w:t xml:space="preserve"> </w:t>
      </w:r>
      <w:r w:rsidR="4A609A28" w:rsidRPr="3F113F15">
        <w:rPr>
          <w:rFonts w:ascii="Times New Roman" w:eastAsia="Times New Roman" w:hAnsi="Times New Roman" w:cs="Times New Roman"/>
        </w:rPr>
        <w:t>Pre</w:t>
      </w:r>
      <w:r w:rsidR="366A8C5C" w:rsidRPr="3F113F15">
        <w:rPr>
          <w:rFonts w:ascii="Times New Roman" w:eastAsia="Times New Roman" w:hAnsi="Times New Roman" w:cs="Times New Roman"/>
        </w:rPr>
        <w:t xml:space="preserve"> </w:t>
      </w:r>
      <w:r w:rsidR="13336788" w:rsidRPr="3F113F15">
        <w:rPr>
          <w:rFonts w:ascii="Times New Roman" w:eastAsia="Times New Roman" w:hAnsi="Times New Roman" w:cs="Times New Roman"/>
        </w:rPr>
        <w:t>z</w:t>
      </w:r>
      <w:r w:rsidR="4A609A28" w:rsidRPr="3F113F15">
        <w:rPr>
          <w:rFonts w:ascii="Times New Roman" w:eastAsia="Times New Roman" w:hAnsi="Times New Roman" w:cs="Times New Roman"/>
        </w:rPr>
        <w:t>efektívn</w:t>
      </w:r>
      <w:r w:rsidR="3CF113D4" w:rsidRPr="3F113F15">
        <w:rPr>
          <w:rFonts w:ascii="Times New Roman" w:eastAsia="Times New Roman" w:hAnsi="Times New Roman" w:cs="Times New Roman"/>
        </w:rPr>
        <w:t>enie</w:t>
      </w:r>
      <w:r w:rsidR="4A609A28" w:rsidRPr="3F113F15">
        <w:rPr>
          <w:rFonts w:ascii="Times New Roman" w:eastAsia="Times New Roman" w:hAnsi="Times New Roman" w:cs="Times New Roman"/>
        </w:rPr>
        <w:t xml:space="preserve"> podpory výskumu</w:t>
      </w:r>
      <w:r w:rsidR="50F8DA5C" w:rsidRPr="3F113F15">
        <w:rPr>
          <w:rFonts w:ascii="Times New Roman" w:eastAsia="Times New Roman" w:hAnsi="Times New Roman" w:cs="Times New Roman"/>
        </w:rPr>
        <w:t xml:space="preserve"> a</w:t>
      </w:r>
      <w:r w:rsidR="4A609A28" w:rsidRPr="3F113F15">
        <w:rPr>
          <w:rFonts w:ascii="Times New Roman" w:eastAsia="Times New Roman" w:hAnsi="Times New Roman" w:cs="Times New Roman"/>
        </w:rPr>
        <w:t xml:space="preserve"> vývoja </w:t>
      </w:r>
      <w:r w:rsidR="5CEE9EC5" w:rsidRPr="3F113F15">
        <w:rPr>
          <w:rFonts w:ascii="Times New Roman" w:eastAsia="Times New Roman" w:hAnsi="Times New Roman" w:cs="Times New Roman"/>
        </w:rPr>
        <w:t xml:space="preserve">sa </w:t>
      </w:r>
      <w:r w:rsidR="5E9A2435" w:rsidRPr="3F113F15">
        <w:rPr>
          <w:rFonts w:ascii="Times New Roman" w:eastAsia="Times New Roman" w:hAnsi="Times New Roman" w:cs="Times New Roman"/>
        </w:rPr>
        <w:t xml:space="preserve">zvýši </w:t>
      </w:r>
      <w:r w:rsidR="5CEE9EC5" w:rsidRPr="3F113F15">
        <w:rPr>
          <w:rFonts w:ascii="Times New Roman" w:eastAsia="Times New Roman" w:hAnsi="Times New Roman" w:cs="Times New Roman"/>
        </w:rPr>
        <w:t>flexibil</w:t>
      </w:r>
      <w:r w:rsidR="57033389" w:rsidRPr="3F113F15">
        <w:rPr>
          <w:rFonts w:ascii="Times New Roman" w:eastAsia="Times New Roman" w:hAnsi="Times New Roman" w:cs="Times New Roman"/>
        </w:rPr>
        <w:t>ita</w:t>
      </w:r>
      <w:r w:rsidR="03AAF72B" w:rsidRPr="3F113F15">
        <w:rPr>
          <w:rFonts w:ascii="Times New Roman" w:eastAsia="Times New Roman" w:hAnsi="Times New Roman" w:cs="Times New Roman"/>
        </w:rPr>
        <w:t xml:space="preserve"> poskytovani</w:t>
      </w:r>
      <w:r w:rsidR="4DCBFF18" w:rsidRPr="3F113F15">
        <w:rPr>
          <w:rFonts w:ascii="Times New Roman" w:eastAsia="Times New Roman" w:hAnsi="Times New Roman" w:cs="Times New Roman"/>
        </w:rPr>
        <w:t>a</w:t>
      </w:r>
      <w:r w:rsidR="03AAF72B" w:rsidRPr="3F113F15">
        <w:rPr>
          <w:rFonts w:ascii="Times New Roman" w:eastAsia="Times New Roman" w:hAnsi="Times New Roman" w:cs="Times New Roman"/>
        </w:rPr>
        <w:t xml:space="preserve"> účelovej podpory prostredníctvom Agentúry na podporu výskumu a vývoja</w:t>
      </w:r>
      <w:r w:rsidR="289CB1C2" w:rsidRPr="3F113F15">
        <w:rPr>
          <w:rFonts w:ascii="Times New Roman" w:eastAsia="Times New Roman" w:hAnsi="Times New Roman" w:cs="Times New Roman"/>
        </w:rPr>
        <w:t>,</w:t>
      </w:r>
      <w:r w:rsidR="5CEE9EC5" w:rsidRPr="3F113F15">
        <w:rPr>
          <w:rFonts w:ascii="Times New Roman" w:eastAsia="Times New Roman" w:hAnsi="Times New Roman" w:cs="Times New Roman"/>
        </w:rPr>
        <w:t xml:space="preserve"> </w:t>
      </w:r>
      <w:r w:rsidR="688BA88B" w:rsidRPr="3F113F15">
        <w:rPr>
          <w:rFonts w:ascii="Times New Roman" w:eastAsia="Times New Roman" w:hAnsi="Times New Roman" w:cs="Times New Roman"/>
        </w:rPr>
        <w:t xml:space="preserve">a to </w:t>
      </w:r>
      <w:r w:rsidR="4CBBF174" w:rsidRPr="3F113F15">
        <w:rPr>
          <w:rFonts w:ascii="Times New Roman" w:eastAsia="Times New Roman" w:hAnsi="Times New Roman" w:cs="Times New Roman"/>
        </w:rPr>
        <w:t xml:space="preserve">vzhľadom na </w:t>
      </w:r>
      <w:r w:rsidR="688BA88B" w:rsidRPr="3F113F15">
        <w:rPr>
          <w:rFonts w:ascii="Times New Roman" w:eastAsia="Times New Roman" w:hAnsi="Times New Roman" w:cs="Times New Roman"/>
        </w:rPr>
        <w:t>výrazn</w:t>
      </w:r>
      <w:r w:rsidR="532F9B0D" w:rsidRPr="3F113F15">
        <w:rPr>
          <w:rFonts w:ascii="Times New Roman" w:eastAsia="Times New Roman" w:hAnsi="Times New Roman" w:cs="Times New Roman"/>
        </w:rPr>
        <w:t>é</w:t>
      </w:r>
      <w:r w:rsidR="688BA88B" w:rsidRPr="3F113F15">
        <w:rPr>
          <w:rFonts w:ascii="Times New Roman" w:eastAsia="Times New Roman" w:hAnsi="Times New Roman" w:cs="Times New Roman"/>
        </w:rPr>
        <w:t xml:space="preserve"> rozšíren</w:t>
      </w:r>
      <w:r w:rsidR="555DBA03" w:rsidRPr="3F113F15">
        <w:rPr>
          <w:rFonts w:ascii="Times New Roman" w:eastAsia="Times New Roman" w:hAnsi="Times New Roman" w:cs="Times New Roman"/>
        </w:rPr>
        <w:t>ie</w:t>
      </w:r>
      <w:r w:rsidR="688BA88B" w:rsidRPr="3F113F15">
        <w:rPr>
          <w:rFonts w:ascii="Times New Roman" w:eastAsia="Times New Roman" w:hAnsi="Times New Roman" w:cs="Times New Roman"/>
        </w:rPr>
        <w:t xml:space="preserve"> oblastí, v ktorých môže </w:t>
      </w:r>
      <w:r w:rsidR="31A42DCB" w:rsidRPr="3F113F15">
        <w:rPr>
          <w:rFonts w:ascii="Times New Roman" w:eastAsia="Times New Roman" w:hAnsi="Times New Roman" w:cs="Times New Roman"/>
        </w:rPr>
        <w:t xml:space="preserve">poskytovať </w:t>
      </w:r>
      <w:r w:rsidR="6937E886" w:rsidRPr="3F113F15">
        <w:rPr>
          <w:rFonts w:ascii="Times New Roman" w:eastAsia="Times New Roman" w:hAnsi="Times New Roman" w:cs="Times New Roman"/>
        </w:rPr>
        <w:t>účelovú podporu</w:t>
      </w:r>
      <w:r w:rsidR="7C094381" w:rsidRPr="3F113F15">
        <w:rPr>
          <w:rFonts w:ascii="Times New Roman" w:eastAsia="Times New Roman" w:hAnsi="Times New Roman" w:cs="Times New Roman"/>
        </w:rPr>
        <w:t xml:space="preserve">. </w:t>
      </w:r>
      <w:r w:rsidR="40602582" w:rsidRPr="3F113F15">
        <w:rPr>
          <w:rFonts w:ascii="Times New Roman" w:eastAsia="Times New Roman" w:hAnsi="Times New Roman" w:cs="Times New Roman"/>
        </w:rPr>
        <w:t xml:space="preserve">Táto agentúra bude </w:t>
      </w:r>
      <w:r w:rsidR="281D9F4A" w:rsidRPr="3F113F15">
        <w:rPr>
          <w:rFonts w:ascii="Times New Roman" w:eastAsia="Times New Roman" w:hAnsi="Times New Roman" w:cs="Times New Roman"/>
        </w:rPr>
        <w:t xml:space="preserve">zastrešovať </w:t>
      </w:r>
      <w:r w:rsidR="40602582" w:rsidRPr="3F113F15">
        <w:rPr>
          <w:rFonts w:ascii="Times New Roman" w:eastAsia="Times New Roman" w:hAnsi="Times New Roman" w:cs="Times New Roman"/>
        </w:rPr>
        <w:t xml:space="preserve">poskytovanie účelovej podpory na výskum </w:t>
      </w:r>
      <w:r w:rsidR="36201A43" w:rsidRPr="3F113F15">
        <w:rPr>
          <w:rFonts w:ascii="Times New Roman" w:eastAsia="Times New Roman" w:hAnsi="Times New Roman" w:cs="Times New Roman"/>
        </w:rPr>
        <w:t xml:space="preserve">a vývoj </w:t>
      </w:r>
      <w:r w:rsidR="40602582" w:rsidRPr="3F113F15">
        <w:rPr>
          <w:rFonts w:ascii="Times New Roman" w:eastAsia="Times New Roman" w:hAnsi="Times New Roman" w:cs="Times New Roman"/>
        </w:rPr>
        <w:t xml:space="preserve">a </w:t>
      </w:r>
      <w:r w:rsidR="2FA8DF0F" w:rsidRPr="3F113F15">
        <w:rPr>
          <w:rFonts w:ascii="Times New Roman" w:eastAsia="Times New Roman" w:hAnsi="Times New Roman" w:cs="Times New Roman"/>
        </w:rPr>
        <w:t>doterajš</w:t>
      </w:r>
      <w:r w:rsidR="7301AF8B" w:rsidRPr="3F113F15">
        <w:rPr>
          <w:rFonts w:ascii="Times New Roman" w:eastAsia="Times New Roman" w:hAnsi="Times New Roman" w:cs="Times New Roman"/>
        </w:rPr>
        <w:t>ia</w:t>
      </w:r>
      <w:r w:rsidR="40602582" w:rsidRPr="3F113F15">
        <w:rPr>
          <w:rFonts w:ascii="Times New Roman" w:eastAsia="Times New Roman" w:hAnsi="Times New Roman" w:cs="Times New Roman"/>
        </w:rPr>
        <w:t xml:space="preserve"> paralelne existujúc</w:t>
      </w:r>
      <w:r w:rsidR="584C991D" w:rsidRPr="3F113F15">
        <w:rPr>
          <w:rFonts w:ascii="Times New Roman" w:eastAsia="Times New Roman" w:hAnsi="Times New Roman" w:cs="Times New Roman"/>
        </w:rPr>
        <w:t>a</w:t>
      </w:r>
      <w:r w:rsidR="40602582" w:rsidRPr="3F113F15">
        <w:rPr>
          <w:rFonts w:ascii="Times New Roman" w:eastAsia="Times New Roman" w:hAnsi="Times New Roman" w:cs="Times New Roman"/>
        </w:rPr>
        <w:t xml:space="preserve"> </w:t>
      </w:r>
      <w:r w:rsidR="6F1D915B" w:rsidRPr="3F113F15">
        <w:rPr>
          <w:rFonts w:ascii="Times New Roman" w:eastAsia="Times New Roman" w:hAnsi="Times New Roman" w:cs="Times New Roman"/>
        </w:rPr>
        <w:t>Výskumná agentúra</w:t>
      </w:r>
      <w:r w:rsidR="40602582" w:rsidRPr="3F113F15">
        <w:rPr>
          <w:rFonts w:ascii="Times New Roman" w:eastAsia="Times New Roman" w:hAnsi="Times New Roman" w:cs="Times New Roman"/>
        </w:rPr>
        <w:t xml:space="preserve"> postupne </w:t>
      </w:r>
      <w:r w:rsidR="6FDC0CC8" w:rsidRPr="3F113F15">
        <w:rPr>
          <w:rFonts w:ascii="Times New Roman" w:eastAsia="Times New Roman" w:hAnsi="Times New Roman" w:cs="Times New Roman"/>
        </w:rPr>
        <w:t>utlmí svoju činnosť</w:t>
      </w:r>
      <w:r w:rsidR="227BA8A4" w:rsidRPr="3F113F15">
        <w:rPr>
          <w:rFonts w:ascii="Times New Roman" w:eastAsia="Times New Roman" w:hAnsi="Times New Roman" w:cs="Times New Roman"/>
        </w:rPr>
        <w:t>, resp. v rámci možností budú jej kapacity začlenené do Agentúry na podporu výskumu a vývoja</w:t>
      </w:r>
      <w:r w:rsidR="40602582" w:rsidRPr="3F113F15">
        <w:rPr>
          <w:rFonts w:ascii="Times New Roman" w:eastAsia="Times New Roman" w:hAnsi="Times New Roman" w:cs="Times New Roman"/>
        </w:rPr>
        <w:t>.</w:t>
      </w:r>
      <w:r w:rsidR="3569F82D" w:rsidRPr="3F113F15">
        <w:rPr>
          <w:rFonts w:ascii="Times New Roman" w:eastAsia="Times New Roman" w:hAnsi="Times New Roman" w:cs="Times New Roman"/>
        </w:rPr>
        <w:t xml:space="preserve"> </w:t>
      </w:r>
      <w:r w:rsidR="44A1903F" w:rsidRPr="3F113F15">
        <w:rPr>
          <w:rFonts w:ascii="Times New Roman" w:eastAsia="Times New Roman" w:hAnsi="Times New Roman" w:cs="Times New Roman"/>
        </w:rPr>
        <w:t>Vymedzenie</w:t>
      </w:r>
      <w:r w:rsidR="511A4221" w:rsidRPr="3F113F15">
        <w:rPr>
          <w:rFonts w:ascii="Times New Roman" w:eastAsia="Times New Roman" w:hAnsi="Times New Roman" w:cs="Times New Roman"/>
        </w:rPr>
        <w:t xml:space="preserve"> dvoch poskytovateľov </w:t>
      </w:r>
      <w:r w:rsidR="294C4D7A" w:rsidRPr="3F113F15">
        <w:rPr>
          <w:rFonts w:ascii="Times New Roman" w:eastAsia="Times New Roman" w:hAnsi="Times New Roman" w:cs="Times New Roman"/>
        </w:rPr>
        <w:t xml:space="preserve">účelovej </w:t>
      </w:r>
      <w:r w:rsidR="511A4221" w:rsidRPr="3F113F15">
        <w:rPr>
          <w:rFonts w:ascii="Times New Roman" w:eastAsia="Times New Roman" w:hAnsi="Times New Roman" w:cs="Times New Roman"/>
        </w:rPr>
        <w:t>podpory vychádza z</w:t>
      </w:r>
      <w:r w:rsidR="14D9F121" w:rsidRPr="3F113F15">
        <w:rPr>
          <w:rFonts w:ascii="Times New Roman" w:eastAsia="Times New Roman" w:hAnsi="Times New Roman" w:cs="Times New Roman"/>
        </w:rPr>
        <w:t xml:space="preserve">o zámeru stanoveného </w:t>
      </w:r>
      <w:r w:rsidR="0A730E65" w:rsidRPr="3F113F15">
        <w:rPr>
          <w:rFonts w:ascii="Times New Roman" w:eastAsia="Times New Roman" w:hAnsi="Times New Roman" w:cs="Times New Roman"/>
        </w:rPr>
        <w:t>p</w:t>
      </w:r>
      <w:r w:rsidR="511A4221" w:rsidRPr="3F113F15">
        <w:rPr>
          <w:rFonts w:ascii="Times New Roman" w:eastAsia="Times New Roman" w:hAnsi="Times New Roman" w:cs="Times New Roman"/>
        </w:rPr>
        <w:t>rogramov</w:t>
      </w:r>
      <w:r w:rsidR="2E148849" w:rsidRPr="3F113F15">
        <w:rPr>
          <w:rFonts w:ascii="Times New Roman" w:eastAsia="Times New Roman" w:hAnsi="Times New Roman" w:cs="Times New Roman"/>
        </w:rPr>
        <w:t>ým</w:t>
      </w:r>
      <w:r w:rsidR="511A4221" w:rsidRPr="3F113F15">
        <w:rPr>
          <w:rFonts w:ascii="Times New Roman" w:eastAsia="Times New Roman" w:hAnsi="Times New Roman" w:cs="Times New Roman"/>
        </w:rPr>
        <w:t xml:space="preserve"> </w:t>
      </w:r>
      <w:r w:rsidR="3A98B836" w:rsidRPr="3F113F15">
        <w:rPr>
          <w:rFonts w:ascii="Times New Roman" w:eastAsia="Times New Roman" w:hAnsi="Times New Roman" w:cs="Times New Roman"/>
        </w:rPr>
        <w:t>vyhlásen</w:t>
      </w:r>
      <w:r w:rsidR="0FA836C5" w:rsidRPr="3F113F15">
        <w:rPr>
          <w:rFonts w:ascii="Times New Roman" w:eastAsia="Times New Roman" w:hAnsi="Times New Roman" w:cs="Times New Roman"/>
        </w:rPr>
        <w:t>ím</w:t>
      </w:r>
      <w:r w:rsidR="3A98B836" w:rsidRPr="3F113F15">
        <w:rPr>
          <w:rFonts w:ascii="Times New Roman" w:eastAsia="Times New Roman" w:hAnsi="Times New Roman" w:cs="Times New Roman"/>
        </w:rPr>
        <w:t xml:space="preserve"> vlády</w:t>
      </w:r>
      <w:r w:rsidR="5E0F889F" w:rsidRPr="3F113F15">
        <w:rPr>
          <w:rFonts w:ascii="Times New Roman" w:eastAsia="Times New Roman" w:hAnsi="Times New Roman" w:cs="Times New Roman"/>
        </w:rPr>
        <w:t>, a to</w:t>
      </w:r>
      <w:r w:rsidR="3A98B836" w:rsidRPr="3F113F15">
        <w:rPr>
          <w:rFonts w:ascii="Times New Roman" w:eastAsia="Times New Roman" w:hAnsi="Times New Roman" w:cs="Times New Roman"/>
        </w:rPr>
        <w:t xml:space="preserve"> konsolidovať implementačné kapacity v oblasti podpory výskumu, vývoja a inovácií.</w:t>
      </w:r>
      <w:r w:rsidR="04216FAD" w:rsidRPr="3F113F15">
        <w:rPr>
          <w:rFonts w:ascii="Times New Roman" w:eastAsia="Times New Roman" w:hAnsi="Times New Roman" w:cs="Times New Roman"/>
        </w:rPr>
        <w:t xml:space="preserve"> </w:t>
      </w:r>
    </w:p>
    <w:p w14:paraId="663BA826" w14:textId="5208006D" w:rsidR="00840A3D" w:rsidRDefault="00840A3D" w:rsidP="3F113F15">
      <w:pPr>
        <w:spacing w:after="0" w:line="240" w:lineRule="atLeast"/>
        <w:jc w:val="both"/>
        <w:rPr>
          <w:rFonts w:ascii="Times New Roman" w:eastAsia="Times New Roman" w:hAnsi="Times New Roman" w:cs="Times New Roman"/>
        </w:rPr>
      </w:pPr>
    </w:p>
    <w:p w14:paraId="339D8FEE" w14:textId="485A6181" w:rsidR="00840A3D" w:rsidRDefault="69E1CE05" w:rsidP="27AE08A0">
      <w:p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3F113F15">
        <w:rPr>
          <w:rFonts w:ascii="Times New Roman" w:eastAsia="Times New Roman" w:hAnsi="Times New Roman" w:cs="Times New Roman"/>
        </w:rPr>
        <w:t>Za účelom zefektívnenia podpory sa</w:t>
      </w:r>
      <w:r w:rsidR="3558C71C" w:rsidRPr="3F113F15">
        <w:rPr>
          <w:rFonts w:ascii="Times New Roman" w:eastAsia="Times New Roman" w:hAnsi="Times New Roman" w:cs="Times New Roman"/>
        </w:rPr>
        <w:t xml:space="preserve"> okrem iného</w:t>
      </w:r>
      <w:r w:rsidR="6702780B" w:rsidRPr="3F113F15">
        <w:rPr>
          <w:rFonts w:ascii="Times New Roman" w:eastAsia="Times New Roman" w:hAnsi="Times New Roman" w:cs="Times New Roman"/>
        </w:rPr>
        <w:t xml:space="preserve"> navrhuje zaviesť</w:t>
      </w:r>
      <w:r w:rsidR="2DB275FD" w:rsidRPr="3F113F15">
        <w:rPr>
          <w:rFonts w:ascii="Times New Roman" w:eastAsia="Times New Roman" w:hAnsi="Times New Roman" w:cs="Times New Roman"/>
        </w:rPr>
        <w:t xml:space="preserve"> zjednodušen</w:t>
      </w:r>
      <w:r w:rsidR="6CEC7A3F" w:rsidRPr="3F113F15">
        <w:rPr>
          <w:rFonts w:ascii="Times New Roman" w:eastAsia="Times New Roman" w:hAnsi="Times New Roman" w:cs="Times New Roman"/>
        </w:rPr>
        <w:t>é</w:t>
      </w:r>
      <w:r w:rsidR="2DB275FD" w:rsidRPr="3F113F15">
        <w:rPr>
          <w:rFonts w:ascii="Times New Roman" w:eastAsia="Times New Roman" w:hAnsi="Times New Roman" w:cs="Times New Roman"/>
        </w:rPr>
        <w:t xml:space="preserve"> vykazovani</w:t>
      </w:r>
      <w:r w:rsidR="2B78CB41" w:rsidRPr="3F113F15">
        <w:rPr>
          <w:rFonts w:ascii="Times New Roman" w:eastAsia="Times New Roman" w:hAnsi="Times New Roman" w:cs="Times New Roman"/>
        </w:rPr>
        <w:t>e</w:t>
      </w:r>
      <w:r w:rsidR="32CC00CF" w:rsidRPr="3F113F15">
        <w:rPr>
          <w:rFonts w:ascii="Times New Roman" w:eastAsia="Times New Roman" w:hAnsi="Times New Roman" w:cs="Times New Roman"/>
        </w:rPr>
        <w:t xml:space="preserve"> oprávnených</w:t>
      </w:r>
      <w:r w:rsidR="2DB275FD" w:rsidRPr="3F113F15">
        <w:rPr>
          <w:rFonts w:ascii="Times New Roman" w:eastAsia="Times New Roman" w:hAnsi="Times New Roman" w:cs="Times New Roman"/>
        </w:rPr>
        <w:t xml:space="preserve"> </w:t>
      </w:r>
      <w:r w:rsidR="5950E3CE" w:rsidRPr="3F113F15">
        <w:rPr>
          <w:rFonts w:ascii="Times New Roman" w:eastAsia="Times New Roman" w:hAnsi="Times New Roman" w:cs="Times New Roman"/>
        </w:rPr>
        <w:t>nákladov</w:t>
      </w:r>
      <w:r w:rsidR="2DB275FD" w:rsidRPr="3F113F15">
        <w:rPr>
          <w:rFonts w:ascii="Times New Roman" w:eastAsia="Times New Roman" w:hAnsi="Times New Roman" w:cs="Times New Roman"/>
        </w:rPr>
        <w:t xml:space="preserve"> </w:t>
      </w:r>
      <w:r w:rsidR="6EEB7241" w:rsidRPr="3F113F15">
        <w:rPr>
          <w:rFonts w:ascii="Times New Roman" w:eastAsia="Times New Roman" w:hAnsi="Times New Roman" w:cs="Times New Roman"/>
        </w:rPr>
        <w:t xml:space="preserve">príjemcami podpory </w:t>
      </w:r>
      <w:r w:rsidR="2DB275FD" w:rsidRPr="3F113F15">
        <w:rPr>
          <w:rFonts w:ascii="Times New Roman" w:eastAsia="Times New Roman" w:hAnsi="Times New Roman" w:cs="Times New Roman"/>
        </w:rPr>
        <w:t>zo štátneho rozpočtu.</w:t>
      </w:r>
    </w:p>
    <w:p w14:paraId="4E4A617A" w14:textId="2F7995AD" w:rsidR="00840A3D" w:rsidRDefault="00840A3D" w:rsidP="27AE08A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</w:p>
    <w:p w14:paraId="12C01DE6" w14:textId="52FC676C" w:rsidR="00840A3D" w:rsidRDefault="6170DC61" w:rsidP="27AE08A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3F113F15">
        <w:rPr>
          <w:rFonts w:ascii="Times New Roman" w:eastAsia="Times New Roman" w:hAnsi="Times New Roman" w:cs="Times New Roman"/>
        </w:rPr>
        <w:t xml:space="preserve">Návrh zákona </w:t>
      </w:r>
      <w:r w:rsidR="18DD2B96" w:rsidRPr="3F113F15">
        <w:rPr>
          <w:rFonts w:ascii="Times New Roman" w:eastAsia="Times New Roman" w:hAnsi="Times New Roman" w:cs="Times New Roman"/>
        </w:rPr>
        <w:t>navrhuje zaviesť</w:t>
      </w:r>
      <w:r w:rsidRPr="3F113F15">
        <w:rPr>
          <w:rFonts w:ascii="Times New Roman" w:eastAsia="Times New Roman" w:hAnsi="Times New Roman" w:cs="Times New Roman"/>
        </w:rPr>
        <w:t xml:space="preserve"> popri dotera</w:t>
      </w:r>
      <w:r w:rsidR="5139DB5F" w:rsidRPr="3F113F15">
        <w:rPr>
          <w:rFonts w:ascii="Times New Roman" w:eastAsia="Times New Roman" w:hAnsi="Times New Roman" w:cs="Times New Roman"/>
        </w:rPr>
        <w:t>jšej</w:t>
      </w:r>
      <w:r w:rsidRPr="3F113F15">
        <w:rPr>
          <w:rFonts w:ascii="Times New Roman" w:eastAsia="Times New Roman" w:hAnsi="Times New Roman" w:cs="Times New Roman"/>
        </w:rPr>
        <w:t xml:space="preserve"> inštitucionálnej a účelovej podpore aj systémovú a investičnú podporu. Systémová podpora sa zameriava </w:t>
      </w:r>
      <w:r w:rsidR="09C97784" w:rsidRPr="3F113F15">
        <w:rPr>
          <w:rFonts w:ascii="Times New Roman" w:eastAsia="Times New Roman" w:hAnsi="Times New Roman" w:cs="Times New Roman"/>
        </w:rPr>
        <w:t xml:space="preserve">najmä </w:t>
      </w:r>
      <w:r w:rsidRPr="3F113F15">
        <w:rPr>
          <w:rFonts w:ascii="Times New Roman" w:eastAsia="Times New Roman" w:hAnsi="Times New Roman" w:cs="Times New Roman"/>
        </w:rPr>
        <w:t xml:space="preserve">na zabezpečovanie </w:t>
      </w:r>
      <w:r w:rsidR="56B8BD90" w:rsidRPr="3F113F15">
        <w:rPr>
          <w:rFonts w:ascii="Times New Roman" w:eastAsia="Times New Roman" w:hAnsi="Times New Roman" w:cs="Times New Roman"/>
        </w:rPr>
        <w:t>podporných</w:t>
      </w:r>
      <w:r w:rsidR="6CE01C79" w:rsidRPr="3F113F15">
        <w:rPr>
          <w:rFonts w:ascii="Times New Roman" w:eastAsia="Times New Roman" w:hAnsi="Times New Roman" w:cs="Times New Roman"/>
        </w:rPr>
        <w:t xml:space="preserve"> </w:t>
      </w:r>
      <w:r w:rsidRPr="3F113F15">
        <w:rPr>
          <w:rFonts w:ascii="Times New Roman" w:eastAsia="Times New Roman" w:hAnsi="Times New Roman" w:cs="Times New Roman"/>
        </w:rPr>
        <w:t xml:space="preserve">služieb </w:t>
      </w:r>
      <w:r w:rsidR="53B2BADC" w:rsidRPr="3F113F15">
        <w:rPr>
          <w:rFonts w:ascii="Times New Roman" w:eastAsia="Times New Roman" w:hAnsi="Times New Roman" w:cs="Times New Roman"/>
        </w:rPr>
        <w:t>a činností</w:t>
      </w:r>
      <w:r w:rsidR="474430E7" w:rsidRPr="3F113F15">
        <w:rPr>
          <w:rFonts w:ascii="Times New Roman" w:eastAsia="Times New Roman" w:hAnsi="Times New Roman" w:cs="Times New Roman"/>
        </w:rPr>
        <w:t>, ktoré majú</w:t>
      </w:r>
      <w:r w:rsidR="4BEC937F" w:rsidRPr="3F113F15">
        <w:rPr>
          <w:rFonts w:ascii="Times New Roman" w:eastAsia="Times New Roman" w:hAnsi="Times New Roman" w:cs="Times New Roman"/>
        </w:rPr>
        <w:t xml:space="preserve"> celoštátny dosah</w:t>
      </w:r>
      <w:r w:rsidR="7DFE22B4" w:rsidRPr="3F113F15">
        <w:rPr>
          <w:rFonts w:ascii="Times New Roman" w:eastAsia="Times New Roman" w:hAnsi="Times New Roman" w:cs="Times New Roman"/>
        </w:rPr>
        <w:t xml:space="preserve"> na regulovanú oblasť výskumu, vývoja a inovácií</w:t>
      </w:r>
      <w:r w:rsidRPr="3F113F15">
        <w:rPr>
          <w:rFonts w:ascii="Times New Roman" w:eastAsia="Times New Roman" w:hAnsi="Times New Roman" w:cs="Times New Roman"/>
        </w:rPr>
        <w:t>, ako je napríklad prístup k elektronickým informačným zdrojom, medzinárodným databázam</w:t>
      </w:r>
      <w:r w:rsidR="3B957BAE" w:rsidRPr="3F113F15">
        <w:rPr>
          <w:rFonts w:ascii="Times New Roman" w:eastAsia="Times New Roman" w:hAnsi="Times New Roman" w:cs="Times New Roman"/>
        </w:rPr>
        <w:t xml:space="preserve"> a pod</w:t>
      </w:r>
      <w:r w:rsidR="2CAAB611" w:rsidRPr="3F113F15">
        <w:rPr>
          <w:rFonts w:ascii="Times New Roman" w:eastAsia="Times New Roman" w:hAnsi="Times New Roman" w:cs="Times New Roman"/>
        </w:rPr>
        <w:t>.</w:t>
      </w:r>
      <w:r w:rsidRPr="3F113F15">
        <w:rPr>
          <w:rFonts w:ascii="Times New Roman" w:eastAsia="Times New Roman" w:hAnsi="Times New Roman" w:cs="Times New Roman"/>
        </w:rPr>
        <w:t xml:space="preserve"> </w:t>
      </w:r>
      <w:r w:rsidR="6CF1787E" w:rsidRPr="3F113F15">
        <w:rPr>
          <w:rFonts w:ascii="Times New Roman" w:eastAsia="Times New Roman" w:hAnsi="Times New Roman" w:cs="Times New Roman"/>
        </w:rPr>
        <w:t>Systémov</w:t>
      </w:r>
      <w:r w:rsidR="0A2319DA" w:rsidRPr="3F113F15">
        <w:rPr>
          <w:rFonts w:ascii="Times New Roman" w:eastAsia="Times New Roman" w:hAnsi="Times New Roman" w:cs="Times New Roman"/>
        </w:rPr>
        <w:t>á</w:t>
      </w:r>
      <w:r w:rsidR="6CF1787E" w:rsidRPr="3F113F15">
        <w:rPr>
          <w:rFonts w:ascii="Times New Roman" w:eastAsia="Times New Roman" w:hAnsi="Times New Roman" w:cs="Times New Roman"/>
        </w:rPr>
        <w:t xml:space="preserve"> podpor</w:t>
      </w:r>
      <w:r w:rsidR="2A54051B" w:rsidRPr="3F113F15">
        <w:rPr>
          <w:rFonts w:ascii="Times New Roman" w:eastAsia="Times New Roman" w:hAnsi="Times New Roman" w:cs="Times New Roman"/>
        </w:rPr>
        <w:t>a je zavádzaná v širšom kontexte, keďže</w:t>
      </w:r>
      <w:r w:rsidR="6CF1787E" w:rsidRPr="3F113F15">
        <w:rPr>
          <w:rFonts w:ascii="Times New Roman" w:eastAsia="Times New Roman" w:hAnsi="Times New Roman" w:cs="Times New Roman"/>
        </w:rPr>
        <w:t xml:space="preserve"> s</w:t>
      </w:r>
      <w:r w:rsidR="047F8A30" w:rsidRPr="3F113F15">
        <w:rPr>
          <w:rFonts w:ascii="Times New Roman" w:eastAsia="Times New Roman" w:hAnsi="Times New Roman" w:cs="Times New Roman"/>
        </w:rPr>
        <w:t>a</w:t>
      </w:r>
      <w:r w:rsidR="6CF1787E" w:rsidRPr="3F113F15">
        <w:rPr>
          <w:rFonts w:ascii="Times New Roman" w:eastAsia="Times New Roman" w:hAnsi="Times New Roman" w:cs="Times New Roman"/>
        </w:rPr>
        <w:t xml:space="preserve"> </w:t>
      </w:r>
      <w:r w:rsidR="47E9264D" w:rsidRPr="3F113F15">
        <w:rPr>
          <w:rFonts w:ascii="Times New Roman" w:eastAsia="Times New Roman" w:hAnsi="Times New Roman" w:cs="Times New Roman"/>
        </w:rPr>
        <w:t xml:space="preserve">ňou </w:t>
      </w:r>
      <w:r w:rsidR="6CF1787E" w:rsidRPr="3F113F15">
        <w:rPr>
          <w:rFonts w:ascii="Times New Roman" w:eastAsia="Times New Roman" w:hAnsi="Times New Roman" w:cs="Times New Roman"/>
        </w:rPr>
        <w:t>rozu</w:t>
      </w:r>
      <w:r w:rsidR="6D4FEFF4" w:rsidRPr="3F113F15">
        <w:rPr>
          <w:rFonts w:ascii="Times New Roman" w:eastAsia="Times New Roman" w:hAnsi="Times New Roman" w:cs="Times New Roman"/>
        </w:rPr>
        <w:t>mie nielen</w:t>
      </w:r>
      <w:r w:rsidR="6CF1787E" w:rsidRPr="3F113F15">
        <w:rPr>
          <w:rFonts w:ascii="Times New Roman" w:eastAsia="Times New Roman" w:hAnsi="Times New Roman" w:cs="Times New Roman"/>
        </w:rPr>
        <w:t xml:space="preserve"> </w:t>
      </w:r>
      <w:r w:rsidR="3B55BF55" w:rsidRPr="3F113F15">
        <w:rPr>
          <w:rFonts w:ascii="Times New Roman" w:eastAsia="Times New Roman" w:hAnsi="Times New Roman" w:cs="Times New Roman"/>
        </w:rPr>
        <w:t xml:space="preserve">financovanie zákonom definovaných podporných služieb formou dotácie z rozpočtovej kapitoly ministerstva školstva a formou príspevku </w:t>
      </w:r>
      <w:r w:rsidR="4EC11AB2" w:rsidRPr="3F113F15">
        <w:rPr>
          <w:rFonts w:ascii="Times New Roman" w:eastAsia="Times New Roman" w:hAnsi="Times New Roman" w:cs="Times New Roman"/>
        </w:rPr>
        <w:t xml:space="preserve">vyplácaného z rozpočtovej kapitoly úradu podpredsedu vlády </w:t>
      </w:r>
      <w:r w:rsidR="3B55BF55" w:rsidRPr="3F113F15">
        <w:rPr>
          <w:rFonts w:ascii="Times New Roman" w:eastAsia="Times New Roman" w:hAnsi="Times New Roman" w:cs="Times New Roman"/>
        </w:rPr>
        <w:t>na projekty národného významu schválené vládou</w:t>
      </w:r>
      <w:r w:rsidR="2805153C" w:rsidRPr="3F113F15">
        <w:rPr>
          <w:rFonts w:ascii="Times New Roman" w:eastAsia="Times New Roman" w:hAnsi="Times New Roman" w:cs="Times New Roman"/>
        </w:rPr>
        <w:t>, ale aj</w:t>
      </w:r>
      <w:r w:rsidR="6CF1787E" w:rsidRPr="3F113F15">
        <w:rPr>
          <w:rFonts w:ascii="Times New Roman" w:eastAsia="Times New Roman" w:hAnsi="Times New Roman" w:cs="Times New Roman"/>
        </w:rPr>
        <w:t xml:space="preserve"> výdavky rozpočtových organizácií </w:t>
      </w:r>
      <w:r w:rsidR="5796BF4B" w:rsidRPr="3F113F15">
        <w:rPr>
          <w:rFonts w:ascii="Times New Roman" w:eastAsia="Times New Roman" w:hAnsi="Times New Roman" w:cs="Times New Roman"/>
        </w:rPr>
        <w:t>vynaložené na činnosti v ich gescii, ktoré majú celoštátn</w:t>
      </w:r>
      <w:r w:rsidR="5F5FA3AC" w:rsidRPr="3F113F15">
        <w:rPr>
          <w:rFonts w:ascii="Times New Roman" w:eastAsia="Times New Roman" w:hAnsi="Times New Roman" w:cs="Times New Roman"/>
        </w:rPr>
        <w:t>y vplyv na výskum, vývoj a in</w:t>
      </w:r>
      <w:r w:rsidR="1CBF4E2E" w:rsidRPr="3F113F15">
        <w:rPr>
          <w:rFonts w:ascii="Times New Roman" w:eastAsia="Times New Roman" w:hAnsi="Times New Roman" w:cs="Times New Roman"/>
        </w:rPr>
        <w:t>o</w:t>
      </w:r>
      <w:r w:rsidR="5F5FA3AC" w:rsidRPr="3F113F15">
        <w:rPr>
          <w:rFonts w:ascii="Times New Roman" w:eastAsia="Times New Roman" w:hAnsi="Times New Roman" w:cs="Times New Roman"/>
        </w:rPr>
        <w:t>vácie</w:t>
      </w:r>
      <w:r w:rsidR="1C649700" w:rsidRPr="3F113F15">
        <w:rPr>
          <w:rFonts w:ascii="Times New Roman" w:eastAsia="Times New Roman" w:hAnsi="Times New Roman" w:cs="Times New Roman"/>
        </w:rPr>
        <w:t xml:space="preserve">, napríklad </w:t>
      </w:r>
      <w:r w:rsidR="3D22DC3A" w:rsidRPr="3F113F15">
        <w:rPr>
          <w:rFonts w:ascii="Times New Roman" w:eastAsia="Times New Roman" w:hAnsi="Times New Roman" w:cs="Times New Roman"/>
        </w:rPr>
        <w:t xml:space="preserve">v </w:t>
      </w:r>
      <w:r w:rsidR="1C649700" w:rsidRPr="3F113F15">
        <w:rPr>
          <w:rFonts w:ascii="Times New Roman" w:eastAsia="Times New Roman" w:hAnsi="Times New Roman" w:cs="Times New Roman"/>
        </w:rPr>
        <w:t>oblas</w:t>
      </w:r>
      <w:r w:rsidR="5B2E9D92" w:rsidRPr="3F113F15">
        <w:rPr>
          <w:rFonts w:ascii="Times New Roman" w:eastAsia="Times New Roman" w:hAnsi="Times New Roman" w:cs="Times New Roman"/>
        </w:rPr>
        <w:t>ti</w:t>
      </w:r>
      <w:r w:rsidR="1C649700" w:rsidRPr="3F113F15">
        <w:rPr>
          <w:rFonts w:ascii="Times New Roman" w:eastAsia="Times New Roman" w:hAnsi="Times New Roman" w:cs="Times New Roman"/>
        </w:rPr>
        <w:t xml:space="preserve"> medzinárodnej </w:t>
      </w:r>
      <w:r w:rsidR="1C649700" w:rsidRPr="3F113F15">
        <w:rPr>
          <w:rFonts w:ascii="Times New Roman" w:eastAsia="Times New Roman" w:hAnsi="Times New Roman" w:cs="Times New Roman"/>
        </w:rPr>
        <w:lastRenderedPageBreak/>
        <w:t>spolupráce.</w:t>
      </w:r>
      <w:r w:rsidR="6CF1787E" w:rsidRPr="3F113F15">
        <w:rPr>
          <w:rFonts w:ascii="Times New Roman" w:eastAsia="Times New Roman" w:hAnsi="Times New Roman" w:cs="Times New Roman"/>
        </w:rPr>
        <w:t xml:space="preserve"> </w:t>
      </w:r>
    </w:p>
    <w:p w14:paraId="1A87EB13" w14:textId="5D2D3132" w:rsidR="00B83C3E" w:rsidRDefault="6170DC61" w:rsidP="27AE08A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3F113F15">
        <w:rPr>
          <w:rFonts w:ascii="Times New Roman" w:eastAsia="Times New Roman" w:hAnsi="Times New Roman" w:cs="Times New Roman"/>
        </w:rPr>
        <w:t>Investičná podpora umožňuje poskytovanie návratnej podpory a podpory, ktorá kombinuje návratnú a nenávratnú formu.</w:t>
      </w:r>
      <w:r w:rsidR="1E70D44D" w:rsidRPr="3F113F15">
        <w:rPr>
          <w:rFonts w:ascii="Times New Roman" w:eastAsia="Times New Roman" w:hAnsi="Times New Roman" w:cs="Times New Roman"/>
        </w:rPr>
        <w:t xml:space="preserve"> Investičná podpora</w:t>
      </w:r>
      <w:r w:rsidR="60FB98F2" w:rsidRPr="3F113F15">
        <w:rPr>
          <w:rFonts w:ascii="Times New Roman" w:eastAsia="Times New Roman" w:hAnsi="Times New Roman" w:cs="Times New Roman"/>
        </w:rPr>
        <w:t xml:space="preserve"> sa poskytuje </w:t>
      </w:r>
      <w:r w:rsidR="63D38DFD" w:rsidRPr="3F113F15">
        <w:rPr>
          <w:rFonts w:ascii="Times New Roman" w:eastAsia="Times New Roman" w:hAnsi="Times New Roman" w:cs="Times New Roman"/>
        </w:rPr>
        <w:t>mechanizmom finančnéh</w:t>
      </w:r>
      <w:r w:rsidR="1A3106F6" w:rsidRPr="3F113F15">
        <w:rPr>
          <w:rFonts w:ascii="Times New Roman" w:eastAsia="Times New Roman" w:hAnsi="Times New Roman" w:cs="Times New Roman"/>
        </w:rPr>
        <w:t>o nástroja</w:t>
      </w:r>
      <w:r w:rsidR="7989A8D2" w:rsidRPr="3F113F15">
        <w:rPr>
          <w:rFonts w:ascii="Times New Roman" w:eastAsia="Times New Roman" w:hAnsi="Times New Roman" w:cs="Times New Roman"/>
        </w:rPr>
        <w:t xml:space="preserve"> a to prostredníctvom finančných produktov v oblasti výskumu, vývoja a inováci</w:t>
      </w:r>
      <w:r w:rsidR="1F5A59AB" w:rsidRPr="3F113F15">
        <w:rPr>
          <w:rFonts w:ascii="Times New Roman" w:eastAsia="Times New Roman" w:hAnsi="Times New Roman" w:cs="Times New Roman"/>
        </w:rPr>
        <w:t>í</w:t>
      </w:r>
      <w:r w:rsidR="7989A8D2" w:rsidRPr="3F113F15">
        <w:rPr>
          <w:rFonts w:ascii="Times New Roman" w:eastAsia="Times New Roman" w:hAnsi="Times New Roman" w:cs="Times New Roman"/>
        </w:rPr>
        <w:t>.</w:t>
      </w:r>
    </w:p>
    <w:p w14:paraId="203CD903" w14:textId="23D3BABD" w:rsidR="3F113F15" w:rsidRDefault="3F113F15" w:rsidP="3F113F15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</w:p>
    <w:p w14:paraId="3037C49A" w14:textId="46695BF7" w:rsidR="7EF22241" w:rsidRDefault="5F350F4A" w:rsidP="27AE08A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3F113F15">
        <w:rPr>
          <w:rFonts w:ascii="Times New Roman" w:eastAsia="Times New Roman" w:hAnsi="Times New Roman" w:cs="Times New Roman"/>
        </w:rPr>
        <w:t xml:space="preserve">Návrh zákona obsahuje </w:t>
      </w:r>
      <w:r w:rsidR="5F7F86E5" w:rsidRPr="3F113F15">
        <w:rPr>
          <w:rFonts w:ascii="Times New Roman" w:eastAsia="Times New Roman" w:hAnsi="Times New Roman" w:cs="Times New Roman"/>
        </w:rPr>
        <w:t xml:space="preserve">novú </w:t>
      </w:r>
      <w:r w:rsidRPr="3F113F15">
        <w:rPr>
          <w:rFonts w:ascii="Times New Roman" w:eastAsia="Times New Roman" w:hAnsi="Times New Roman" w:cs="Times New Roman"/>
        </w:rPr>
        <w:t>úpravu v</w:t>
      </w:r>
      <w:r w:rsidR="1C7FB2FC" w:rsidRPr="3F113F15">
        <w:rPr>
          <w:rFonts w:ascii="Times New Roman" w:eastAsia="Times New Roman" w:hAnsi="Times New Roman" w:cs="Times New Roman"/>
        </w:rPr>
        <w:t xml:space="preserve"> </w:t>
      </w:r>
      <w:r w:rsidR="366CDDCA" w:rsidRPr="3F113F15">
        <w:rPr>
          <w:rFonts w:ascii="Times New Roman" w:eastAsia="Times New Roman" w:hAnsi="Times New Roman" w:cs="Times New Roman"/>
        </w:rPr>
        <w:t xml:space="preserve">oblasti </w:t>
      </w:r>
      <w:r w:rsidR="1C7FB2FC" w:rsidRPr="3F113F15">
        <w:rPr>
          <w:rFonts w:ascii="Times New Roman" w:eastAsia="Times New Roman" w:hAnsi="Times New Roman" w:cs="Times New Roman"/>
        </w:rPr>
        <w:t>transferu poznatkov</w:t>
      </w:r>
      <w:r w:rsidR="108BA521" w:rsidRPr="3F113F15">
        <w:rPr>
          <w:rFonts w:ascii="Times New Roman" w:eastAsia="Times New Roman" w:hAnsi="Times New Roman" w:cs="Times New Roman"/>
        </w:rPr>
        <w:t xml:space="preserve">. </w:t>
      </w:r>
      <w:r w:rsidR="39E32747" w:rsidRPr="3F113F15">
        <w:rPr>
          <w:rFonts w:ascii="Times New Roman" w:eastAsia="Times New Roman" w:hAnsi="Times New Roman" w:cs="Times New Roman"/>
        </w:rPr>
        <w:t>V</w:t>
      </w:r>
      <w:r w:rsidR="68CF3C11" w:rsidRPr="3F113F15">
        <w:rPr>
          <w:rFonts w:ascii="Times New Roman" w:eastAsia="Times New Roman" w:hAnsi="Times New Roman" w:cs="Times New Roman"/>
        </w:rPr>
        <w:t xml:space="preserve"> tejto oblasti </w:t>
      </w:r>
      <w:r w:rsidR="3F5CC116" w:rsidRPr="3F113F15">
        <w:rPr>
          <w:rFonts w:ascii="Times New Roman" w:eastAsia="Times New Roman" w:hAnsi="Times New Roman" w:cs="Times New Roman"/>
        </w:rPr>
        <w:t>zavádza</w:t>
      </w:r>
      <w:r w:rsidR="7DD31C14" w:rsidRPr="3F113F15">
        <w:rPr>
          <w:rFonts w:ascii="Times New Roman" w:eastAsia="Times New Roman" w:hAnsi="Times New Roman" w:cs="Times New Roman"/>
        </w:rPr>
        <w:t xml:space="preserve"> </w:t>
      </w:r>
      <w:r w:rsidR="1C7FB2FC" w:rsidRPr="3F113F15">
        <w:rPr>
          <w:rFonts w:ascii="Times New Roman" w:eastAsia="Times New Roman" w:hAnsi="Times New Roman" w:cs="Times New Roman"/>
        </w:rPr>
        <w:t>pravid</w:t>
      </w:r>
      <w:r w:rsidR="47E86B1C" w:rsidRPr="3F113F15">
        <w:rPr>
          <w:rFonts w:ascii="Times New Roman" w:eastAsia="Times New Roman" w:hAnsi="Times New Roman" w:cs="Times New Roman"/>
        </w:rPr>
        <w:t>lá</w:t>
      </w:r>
      <w:r w:rsidR="1C7FB2FC" w:rsidRPr="3F113F15">
        <w:rPr>
          <w:rFonts w:ascii="Times New Roman" w:eastAsia="Times New Roman" w:hAnsi="Times New Roman" w:cs="Times New Roman"/>
        </w:rPr>
        <w:t xml:space="preserve"> podľa najlepšej praxe, </w:t>
      </w:r>
      <w:r w:rsidR="2A835CBE" w:rsidRPr="3F113F15">
        <w:rPr>
          <w:rFonts w:ascii="Times New Roman" w:eastAsia="Times New Roman" w:hAnsi="Times New Roman" w:cs="Times New Roman"/>
        </w:rPr>
        <w:t xml:space="preserve">pričom súčasne novelizuje </w:t>
      </w:r>
      <w:r w:rsidR="1ABDFBDC" w:rsidRPr="3F113F15">
        <w:rPr>
          <w:rFonts w:ascii="Times New Roman" w:eastAsia="Times New Roman" w:hAnsi="Times New Roman" w:cs="Times New Roman"/>
        </w:rPr>
        <w:t>i</w:t>
      </w:r>
      <w:r w:rsidR="1C7FB2FC" w:rsidRPr="3F113F15">
        <w:rPr>
          <w:rFonts w:ascii="Times New Roman" w:eastAsia="Times New Roman" w:hAnsi="Times New Roman" w:cs="Times New Roman"/>
        </w:rPr>
        <w:t>n</w:t>
      </w:r>
      <w:r w:rsidR="50FB16A3" w:rsidRPr="3F113F15">
        <w:rPr>
          <w:rFonts w:ascii="Times New Roman" w:eastAsia="Times New Roman" w:hAnsi="Times New Roman" w:cs="Times New Roman"/>
        </w:rPr>
        <w:t>é</w:t>
      </w:r>
      <w:r w:rsidR="1C7FB2FC" w:rsidRPr="3F113F15">
        <w:rPr>
          <w:rFonts w:ascii="Times New Roman" w:eastAsia="Times New Roman" w:hAnsi="Times New Roman" w:cs="Times New Roman"/>
        </w:rPr>
        <w:t xml:space="preserve"> zákon</w:t>
      </w:r>
      <w:r w:rsidR="68B27C62" w:rsidRPr="3F113F15">
        <w:rPr>
          <w:rFonts w:ascii="Times New Roman" w:eastAsia="Times New Roman" w:hAnsi="Times New Roman" w:cs="Times New Roman"/>
        </w:rPr>
        <w:t>y</w:t>
      </w:r>
      <w:r w:rsidR="1C7FB2FC" w:rsidRPr="3F113F15">
        <w:rPr>
          <w:rFonts w:ascii="Times New Roman" w:eastAsia="Times New Roman" w:hAnsi="Times New Roman" w:cs="Times New Roman"/>
        </w:rPr>
        <w:t xml:space="preserve"> </w:t>
      </w:r>
      <w:r w:rsidR="5CA7C2E1" w:rsidRPr="3F113F15">
        <w:rPr>
          <w:rFonts w:ascii="Times New Roman" w:eastAsia="Times New Roman" w:hAnsi="Times New Roman" w:cs="Times New Roman"/>
        </w:rPr>
        <w:t>s cieľom</w:t>
      </w:r>
      <w:r w:rsidR="1C7FB2FC" w:rsidRPr="3F113F15">
        <w:rPr>
          <w:rFonts w:ascii="Times New Roman" w:eastAsia="Times New Roman" w:hAnsi="Times New Roman" w:cs="Times New Roman"/>
        </w:rPr>
        <w:t xml:space="preserve"> stimul</w:t>
      </w:r>
      <w:r w:rsidR="050D6875" w:rsidRPr="3F113F15">
        <w:rPr>
          <w:rFonts w:ascii="Times New Roman" w:eastAsia="Times New Roman" w:hAnsi="Times New Roman" w:cs="Times New Roman"/>
        </w:rPr>
        <w:t>ovať</w:t>
      </w:r>
      <w:r w:rsidR="1C7FB2FC" w:rsidRPr="3F113F15">
        <w:rPr>
          <w:rFonts w:ascii="Times New Roman" w:eastAsia="Times New Roman" w:hAnsi="Times New Roman" w:cs="Times New Roman"/>
        </w:rPr>
        <w:t xml:space="preserve"> spoluprác</w:t>
      </w:r>
      <w:r w:rsidR="6EF00BCF" w:rsidRPr="3F113F15">
        <w:rPr>
          <w:rFonts w:ascii="Times New Roman" w:eastAsia="Times New Roman" w:hAnsi="Times New Roman" w:cs="Times New Roman"/>
        </w:rPr>
        <w:t>u</w:t>
      </w:r>
      <w:r w:rsidR="1C7FB2FC" w:rsidRPr="3F113F15">
        <w:rPr>
          <w:rFonts w:ascii="Times New Roman" w:eastAsia="Times New Roman" w:hAnsi="Times New Roman" w:cs="Times New Roman"/>
        </w:rPr>
        <w:t xml:space="preserve"> akad</w:t>
      </w:r>
      <w:r w:rsidR="2C77F974" w:rsidRPr="3F113F15">
        <w:rPr>
          <w:rFonts w:ascii="Times New Roman" w:eastAsia="Times New Roman" w:hAnsi="Times New Roman" w:cs="Times New Roman"/>
        </w:rPr>
        <w:t>e</w:t>
      </w:r>
      <w:r w:rsidR="1C7FB2FC" w:rsidRPr="3F113F15">
        <w:rPr>
          <w:rFonts w:ascii="Times New Roman" w:eastAsia="Times New Roman" w:hAnsi="Times New Roman" w:cs="Times New Roman"/>
        </w:rPr>
        <w:t>mi</w:t>
      </w:r>
      <w:r w:rsidR="679AA3F3" w:rsidRPr="3F113F15">
        <w:rPr>
          <w:rFonts w:ascii="Times New Roman" w:eastAsia="Times New Roman" w:hAnsi="Times New Roman" w:cs="Times New Roman"/>
        </w:rPr>
        <w:t xml:space="preserve">ckého </w:t>
      </w:r>
      <w:r w:rsidR="3930644C" w:rsidRPr="3F113F15">
        <w:rPr>
          <w:rFonts w:ascii="Times New Roman" w:eastAsia="Times New Roman" w:hAnsi="Times New Roman" w:cs="Times New Roman"/>
        </w:rPr>
        <w:t xml:space="preserve">a podnikateľského </w:t>
      </w:r>
      <w:r w:rsidR="679AA3F3" w:rsidRPr="3F113F15">
        <w:rPr>
          <w:rFonts w:ascii="Times New Roman" w:eastAsia="Times New Roman" w:hAnsi="Times New Roman" w:cs="Times New Roman"/>
        </w:rPr>
        <w:t>prostredia</w:t>
      </w:r>
      <w:r w:rsidR="1C7FB2FC" w:rsidRPr="3F113F15">
        <w:rPr>
          <w:rFonts w:ascii="Times New Roman" w:eastAsia="Times New Roman" w:hAnsi="Times New Roman" w:cs="Times New Roman"/>
        </w:rPr>
        <w:t xml:space="preserve"> a posiln</w:t>
      </w:r>
      <w:r w:rsidR="6000F5F4" w:rsidRPr="3F113F15">
        <w:rPr>
          <w:rFonts w:ascii="Times New Roman" w:eastAsia="Times New Roman" w:hAnsi="Times New Roman" w:cs="Times New Roman"/>
        </w:rPr>
        <w:t>iť</w:t>
      </w:r>
      <w:r w:rsidR="1C7FB2FC" w:rsidRPr="3F113F15">
        <w:rPr>
          <w:rFonts w:ascii="Times New Roman" w:eastAsia="Times New Roman" w:hAnsi="Times New Roman" w:cs="Times New Roman"/>
        </w:rPr>
        <w:t xml:space="preserve"> socioekonomick</w:t>
      </w:r>
      <w:r w:rsidR="0ACB11C0" w:rsidRPr="3F113F15">
        <w:rPr>
          <w:rFonts w:ascii="Times New Roman" w:eastAsia="Times New Roman" w:hAnsi="Times New Roman" w:cs="Times New Roman"/>
        </w:rPr>
        <w:t>ý</w:t>
      </w:r>
      <w:r w:rsidR="1C7FB2FC" w:rsidRPr="3F113F15">
        <w:rPr>
          <w:rFonts w:ascii="Times New Roman" w:eastAsia="Times New Roman" w:hAnsi="Times New Roman" w:cs="Times New Roman"/>
        </w:rPr>
        <w:t xml:space="preserve"> dopad výskumu</w:t>
      </w:r>
      <w:r w:rsidR="79D60E7D" w:rsidRPr="3F113F15">
        <w:rPr>
          <w:rFonts w:ascii="Times New Roman" w:eastAsia="Times New Roman" w:hAnsi="Times New Roman" w:cs="Times New Roman"/>
        </w:rPr>
        <w:t xml:space="preserve"> financovaného z verejných zdrojov</w:t>
      </w:r>
      <w:r w:rsidR="09248581" w:rsidRPr="3F113F15">
        <w:rPr>
          <w:rFonts w:ascii="Times New Roman" w:eastAsia="Times New Roman" w:hAnsi="Times New Roman" w:cs="Times New Roman"/>
        </w:rPr>
        <w:t xml:space="preserve">. </w:t>
      </w:r>
    </w:p>
    <w:p w14:paraId="34894D2C" w14:textId="5D835700" w:rsidR="21F25D39" w:rsidRDefault="21F25D39" w:rsidP="27AE08A0">
      <w:pPr>
        <w:widowControl w:val="0"/>
        <w:spacing w:after="0" w:line="240" w:lineRule="atLeast"/>
        <w:ind w:left="708"/>
        <w:jc w:val="both"/>
        <w:rPr>
          <w:rFonts w:ascii="Times New Roman" w:eastAsia="Times New Roman" w:hAnsi="Times New Roman" w:cs="Times New Roman"/>
        </w:rPr>
      </w:pPr>
    </w:p>
    <w:p w14:paraId="6934E6CC" w14:textId="25B0A8DE" w:rsidR="21F25D39" w:rsidRDefault="47D6936D" w:rsidP="27AE08A0">
      <w:pPr>
        <w:widowControl w:val="0"/>
        <w:shd w:val="clear" w:color="auto" w:fill="FFFFFF" w:themeFill="background1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3F113F15">
        <w:rPr>
          <w:rFonts w:ascii="Times New Roman" w:eastAsia="Times New Roman" w:hAnsi="Times New Roman" w:cs="Times New Roman"/>
        </w:rPr>
        <w:t>Návrhom</w:t>
      </w:r>
      <w:r w:rsidR="6518307B" w:rsidRPr="3F113F15">
        <w:rPr>
          <w:rFonts w:ascii="Times New Roman" w:eastAsia="Times New Roman" w:hAnsi="Times New Roman" w:cs="Times New Roman"/>
        </w:rPr>
        <w:t xml:space="preserve"> zákona </w:t>
      </w:r>
      <w:r w:rsidRPr="3F113F15">
        <w:rPr>
          <w:rFonts w:ascii="Times New Roman" w:eastAsia="Times New Roman" w:hAnsi="Times New Roman" w:cs="Times New Roman"/>
        </w:rPr>
        <w:t xml:space="preserve">sa zároveň </w:t>
      </w:r>
      <w:r w:rsidR="31AC46A5" w:rsidRPr="3F113F15">
        <w:rPr>
          <w:rFonts w:ascii="Times New Roman" w:eastAsia="Times New Roman" w:hAnsi="Times New Roman" w:cs="Times New Roman"/>
        </w:rPr>
        <w:t>n</w:t>
      </w:r>
      <w:r w:rsidR="678A4AC4" w:rsidRPr="3F113F15">
        <w:rPr>
          <w:rFonts w:ascii="Times New Roman" w:eastAsia="Times New Roman" w:hAnsi="Times New Roman" w:cs="Times New Roman"/>
        </w:rPr>
        <w:t>avrhuje</w:t>
      </w:r>
      <w:r w:rsidR="18290A29" w:rsidRPr="3F113F15">
        <w:rPr>
          <w:rFonts w:ascii="Times New Roman" w:eastAsia="Times New Roman" w:hAnsi="Times New Roman" w:cs="Times New Roman"/>
        </w:rPr>
        <w:t xml:space="preserve"> </w:t>
      </w:r>
      <w:r w:rsidR="225DD3CD" w:rsidRPr="3F113F15">
        <w:rPr>
          <w:rFonts w:ascii="Times New Roman" w:eastAsia="Times New Roman" w:hAnsi="Times New Roman" w:cs="Times New Roman"/>
        </w:rPr>
        <w:t>z</w:t>
      </w:r>
      <w:r w:rsidR="0082010A" w:rsidRPr="3F113F15">
        <w:rPr>
          <w:rFonts w:ascii="Times New Roman" w:eastAsia="Times New Roman" w:hAnsi="Times New Roman" w:cs="Times New Roman"/>
        </w:rPr>
        <w:t>rušiť</w:t>
      </w:r>
      <w:r w:rsidR="61298063" w:rsidRPr="3F113F15">
        <w:rPr>
          <w:rFonts w:ascii="Times New Roman" w:eastAsia="Times New Roman" w:hAnsi="Times New Roman" w:cs="Times New Roman"/>
        </w:rPr>
        <w:t xml:space="preserve"> doterajš</w:t>
      </w:r>
      <w:r w:rsidR="005B55D0" w:rsidRPr="3F113F15">
        <w:rPr>
          <w:rFonts w:ascii="Times New Roman" w:eastAsia="Times New Roman" w:hAnsi="Times New Roman" w:cs="Times New Roman"/>
        </w:rPr>
        <w:t xml:space="preserve">í inštitút </w:t>
      </w:r>
      <w:r w:rsidR="61298063" w:rsidRPr="3F113F15">
        <w:rPr>
          <w:rFonts w:ascii="Times New Roman" w:eastAsia="Times New Roman" w:hAnsi="Times New Roman" w:cs="Times New Roman"/>
        </w:rPr>
        <w:t>osvedčenia o spôsobilosti vykonávať výskum a vývoj</w:t>
      </w:r>
      <w:r w:rsidR="04EF7F04" w:rsidRPr="3F113F15">
        <w:rPr>
          <w:rFonts w:ascii="Times New Roman" w:eastAsia="Times New Roman" w:hAnsi="Times New Roman" w:cs="Times New Roman"/>
        </w:rPr>
        <w:t xml:space="preserve"> </w:t>
      </w:r>
      <w:r w:rsidR="47D00629" w:rsidRPr="3F113F15">
        <w:rPr>
          <w:rFonts w:ascii="Times New Roman" w:eastAsia="Times New Roman" w:hAnsi="Times New Roman" w:cs="Times New Roman"/>
        </w:rPr>
        <w:t>upraven</w:t>
      </w:r>
      <w:r w:rsidR="7B85E10D" w:rsidRPr="3F113F15">
        <w:rPr>
          <w:rFonts w:ascii="Times New Roman" w:eastAsia="Times New Roman" w:hAnsi="Times New Roman" w:cs="Times New Roman"/>
        </w:rPr>
        <w:t>ý</w:t>
      </w:r>
      <w:r w:rsidR="47D00629" w:rsidRPr="3F113F15">
        <w:rPr>
          <w:rFonts w:ascii="Times New Roman" w:eastAsia="Times New Roman" w:hAnsi="Times New Roman" w:cs="Times New Roman"/>
        </w:rPr>
        <w:t xml:space="preserve"> zákonom č. 172/2005 Z. z. </w:t>
      </w:r>
      <w:r w:rsidR="3F68571F" w:rsidRPr="3F113F15">
        <w:rPr>
          <w:rFonts w:ascii="Times New Roman" w:eastAsia="Times New Roman" w:hAnsi="Times New Roman" w:cs="Times New Roman"/>
        </w:rPr>
        <w:t>a nahradiť ho zápisom v novom registri organizácií uskutočňujúcich výskum a vývoj</w:t>
      </w:r>
      <w:r w:rsidR="68F8CBD6" w:rsidRPr="3F113F15">
        <w:rPr>
          <w:rFonts w:ascii="Times New Roman" w:eastAsia="Times New Roman" w:hAnsi="Times New Roman" w:cs="Times New Roman"/>
        </w:rPr>
        <w:t>.</w:t>
      </w:r>
      <w:r w:rsidR="14C706C4" w:rsidRPr="3F113F15">
        <w:rPr>
          <w:rFonts w:ascii="Times New Roman" w:eastAsia="Times New Roman" w:hAnsi="Times New Roman" w:cs="Times New Roman"/>
          <w:b/>
          <w:bCs/>
        </w:rPr>
        <w:t xml:space="preserve"> </w:t>
      </w:r>
      <w:r w:rsidR="14C706C4" w:rsidRPr="3F113F15">
        <w:rPr>
          <w:rFonts w:ascii="Times New Roman" w:eastAsia="Times New Roman" w:hAnsi="Times New Roman" w:cs="Times New Roman"/>
        </w:rPr>
        <w:t xml:space="preserve">Prax ukázala, že proces získavania osvedčenia je často duplicitný a predstavuje </w:t>
      </w:r>
      <w:r w:rsidR="1445641A" w:rsidRPr="3F113F15">
        <w:rPr>
          <w:rFonts w:ascii="Times New Roman" w:eastAsia="Times New Roman" w:hAnsi="Times New Roman" w:cs="Times New Roman"/>
        </w:rPr>
        <w:t xml:space="preserve">neprimeranú </w:t>
      </w:r>
      <w:r w:rsidR="14C706C4" w:rsidRPr="3F113F15">
        <w:rPr>
          <w:rFonts w:ascii="Times New Roman" w:eastAsia="Times New Roman" w:hAnsi="Times New Roman" w:cs="Times New Roman"/>
        </w:rPr>
        <w:t>administratívnu</w:t>
      </w:r>
      <w:r w:rsidR="14C706C4" w:rsidRPr="3F113F15">
        <w:rPr>
          <w:rFonts w:ascii="Times New Roman" w:eastAsia="Times New Roman" w:hAnsi="Times New Roman" w:cs="Times New Roman"/>
          <w:b/>
          <w:bCs/>
        </w:rPr>
        <w:t xml:space="preserve"> </w:t>
      </w:r>
      <w:r w:rsidR="14C706C4" w:rsidRPr="3F113F15">
        <w:rPr>
          <w:rFonts w:ascii="Times New Roman" w:eastAsia="Times New Roman" w:hAnsi="Times New Roman" w:cs="Times New Roman"/>
        </w:rPr>
        <w:t xml:space="preserve">záťaž. Požiadavky na preukazovanie spôsobilosti vykonávať výskum a vývoj sa totiž </w:t>
      </w:r>
      <w:r w:rsidR="57FD1F67" w:rsidRPr="3F113F15">
        <w:rPr>
          <w:rFonts w:ascii="Times New Roman" w:eastAsia="Times New Roman" w:hAnsi="Times New Roman" w:cs="Times New Roman"/>
        </w:rPr>
        <w:t xml:space="preserve">v mnohých prípadoch </w:t>
      </w:r>
      <w:r w:rsidR="14C706C4" w:rsidRPr="3F113F15">
        <w:rPr>
          <w:rFonts w:ascii="Times New Roman" w:eastAsia="Times New Roman" w:hAnsi="Times New Roman" w:cs="Times New Roman"/>
        </w:rPr>
        <w:t xml:space="preserve">opakovane overujú v rámci procesov súvisiacich s </w:t>
      </w:r>
      <w:r w:rsidR="350EC5B8" w:rsidRPr="3F113F15">
        <w:rPr>
          <w:rFonts w:ascii="Times New Roman" w:eastAsia="Times New Roman" w:hAnsi="Times New Roman" w:cs="Times New Roman"/>
        </w:rPr>
        <w:t xml:space="preserve">hodnotením </w:t>
      </w:r>
      <w:r w:rsidR="0407944D" w:rsidRPr="3F113F15">
        <w:rPr>
          <w:rFonts w:ascii="Times New Roman" w:eastAsia="Times New Roman" w:hAnsi="Times New Roman" w:cs="Times New Roman"/>
        </w:rPr>
        <w:t>konkrétny</w:t>
      </w:r>
      <w:r w:rsidR="2DC145DC" w:rsidRPr="3F113F15">
        <w:rPr>
          <w:rFonts w:ascii="Times New Roman" w:eastAsia="Times New Roman" w:hAnsi="Times New Roman" w:cs="Times New Roman"/>
        </w:rPr>
        <w:t>ch</w:t>
      </w:r>
      <w:r w:rsidR="14C706C4" w:rsidRPr="3F113F15">
        <w:rPr>
          <w:rFonts w:ascii="Times New Roman" w:eastAsia="Times New Roman" w:hAnsi="Times New Roman" w:cs="Times New Roman"/>
        </w:rPr>
        <w:t xml:space="preserve"> projektov </w:t>
      </w:r>
      <w:r w:rsidR="1D008839" w:rsidRPr="3F113F15">
        <w:rPr>
          <w:rFonts w:ascii="Times New Roman" w:eastAsia="Times New Roman" w:hAnsi="Times New Roman" w:cs="Times New Roman"/>
        </w:rPr>
        <w:t>v rámci výziev</w:t>
      </w:r>
      <w:r w:rsidR="3614B7C5" w:rsidRPr="3F113F15">
        <w:rPr>
          <w:rFonts w:ascii="Times New Roman" w:eastAsia="Times New Roman" w:hAnsi="Times New Roman" w:cs="Times New Roman"/>
        </w:rPr>
        <w:t>, resp.</w:t>
      </w:r>
      <w:r w:rsidR="1D008839" w:rsidRPr="3F113F15">
        <w:rPr>
          <w:rFonts w:ascii="Times New Roman" w:eastAsia="Times New Roman" w:hAnsi="Times New Roman" w:cs="Times New Roman"/>
        </w:rPr>
        <w:t xml:space="preserve"> účelovej</w:t>
      </w:r>
      <w:r w:rsidR="14C706C4" w:rsidRPr="3F113F15">
        <w:rPr>
          <w:rFonts w:ascii="Times New Roman" w:eastAsia="Times New Roman" w:hAnsi="Times New Roman" w:cs="Times New Roman"/>
        </w:rPr>
        <w:t xml:space="preserve"> podpory. Zrušením osvedčenia sa </w:t>
      </w:r>
      <w:r w:rsidR="1738D514" w:rsidRPr="3F113F15">
        <w:rPr>
          <w:rFonts w:ascii="Times New Roman" w:eastAsia="Times New Roman" w:hAnsi="Times New Roman" w:cs="Times New Roman"/>
        </w:rPr>
        <w:t>odstráni</w:t>
      </w:r>
      <w:r w:rsidR="0407944D" w:rsidRPr="3F113F15">
        <w:rPr>
          <w:rFonts w:ascii="Times New Roman" w:eastAsia="Times New Roman" w:hAnsi="Times New Roman" w:cs="Times New Roman"/>
        </w:rPr>
        <w:t xml:space="preserve"> táto duplicita a </w:t>
      </w:r>
      <w:r w:rsidR="78CA0148" w:rsidRPr="3F113F15">
        <w:rPr>
          <w:rFonts w:ascii="Times New Roman" w:eastAsia="Times New Roman" w:hAnsi="Times New Roman" w:cs="Times New Roman"/>
        </w:rPr>
        <w:t xml:space="preserve">súvisiaca </w:t>
      </w:r>
      <w:r w:rsidR="07F8E119" w:rsidRPr="3F113F15">
        <w:rPr>
          <w:rFonts w:ascii="Times New Roman" w:eastAsia="Times New Roman" w:hAnsi="Times New Roman" w:cs="Times New Roman"/>
        </w:rPr>
        <w:t xml:space="preserve">byrokracia. </w:t>
      </w:r>
      <w:r w:rsidR="0407944D" w:rsidRPr="3F113F15">
        <w:rPr>
          <w:rFonts w:ascii="Times New Roman" w:eastAsia="Times New Roman" w:hAnsi="Times New Roman" w:cs="Times New Roman"/>
        </w:rPr>
        <w:t xml:space="preserve">Do registra </w:t>
      </w:r>
      <w:r w:rsidR="3DAEA70F" w:rsidRPr="3F113F15">
        <w:rPr>
          <w:rFonts w:ascii="Times New Roman" w:eastAsia="Times New Roman" w:hAnsi="Times New Roman" w:cs="Times New Roman"/>
        </w:rPr>
        <w:t>organizácií uskutočňujúcich výskum a vývoj</w:t>
      </w:r>
      <w:r w:rsidR="24269DD1" w:rsidRPr="3F113F15">
        <w:rPr>
          <w:rFonts w:ascii="Times New Roman" w:eastAsia="Times New Roman" w:hAnsi="Times New Roman" w:cs="Times New Roman"/>
        </w:rPr>
        <w:t>, ktorý bude slúžiť okrem štatistických a informačných účelov aj na účely zamestnávania príslušníkov tretích krajín na účely výskumu a vývoja</w:t>
      </w:r>
      <w:r w:rsidR="7B8E102D" w:rsidRPr="3F113F15">
        <w:rPr>
          <w:rFonts w:ascii="Times New Roman" w:eastAsia="Times New Roman" w:hAnsi="Times New Roman" w:cs="Times New Roman"/>
        </w:rPr>
        <w:t>,</w:t>
      </w:r>
      <w:r w:rsidR="24269DD1" w:rsidRPr="3F113F15">
        <w:rPr>
          <w:rFonts w:ascii="Times New Roman" w:eastAsia="Times New Roman" w:hAnsi="Times New Roman" w:cs="Times New Roman"/>
        </w:rPr>
        <w:t xml:space="preserve"> </w:t>
      </w:r>
      <w:r w:rsidR="0407944D" w:rsidRPr="3F113F15">
        <w:rPr>
          <w:rFonts w:ascii="Times New Roman" w:eastAsia="Times New Roman" w:hAnsi="Times New Roman" w:cs="Times New Roman"/>
        </w:rPr>
        <w:t xml:space="preserve">budú </w:t>
      </w:r>
      <w:r w:rsidR="5EB364F9" w:rsidRPr="3F113F15">
        <w:rPr>
          <w:rFonts w:ascii="Times New Roman" w:eastAsia="Times New Roman" w:hAnsi="Times New Roman" w:cs="Times New Roman"/>
        </w:rPr>
        <w:t xml:space="preserve">čo najjednoduchším spôsobom </w:t>
      </w:r>
      <w:r w:rsidR="0407944D" w:rsidRPr="3F113F15">
        <w:rPr>
          <w:rFonts w:ascii="Times New Roman" w:eastAsia="Times New Roman" w:hAnsi="Times New Roman" w:cs="Times New Roman"/>
        </w:rPr>
        <w:t xml:space="preserve">zapisované organizácie, ktoré  </w:t>
      </w:r>
      <w:r w:rsidR="5A0E0B74" w:rsidRPr="3F113F15">
        <w:rPr>
          <w:rFonts w:ascii="Times New Roman" w:eastAsia="Times New Roman" w:hAnsi="Times New Roman" w:cs="Times New Roman"/>
        </w:rPr>
        <w:t xml:space="preserve">uskutočňujú výskum a vývoj a </w:t>
      </w:r>
      <w:r w:rsidR="6149D837" w:rsidRPr="3F113F15">
        <w:rPr>
          <w:rFonts w:ascii="Times New Roman" w:eastAsia="Times New Roman" w:hAnsi="Times New Roman" w:cs="Times New Roman"/>
        </w:rPr>
        <w:t>majú</w:t>
      </w:r>
      <w:r w:rsidR="6BEFE618" w:rsidRPr="3F113F15">
        <w:rPr>
          <w:rFonts w:ascii="Times New Roman" w:eastAsia="Times New Roman" w:hAnsi="Times New Roman" w:cs="Times New Roman"/>
        </w:rPr>
        <w:t xml:space="preserve"> preukázateľne</w:t>
      </w:r>
      <w:r w:rsidR="0407944D" w:rsidRPr="3F113F15">
        <w:rPr>
          <w:rFonts w:ascii="Times New Roman" w:eastAsia="Times New Roman" w:hAnsi="Times New Roman" w:cs="Times New Roman"/>
        </w:rPr>
        <w:t xml:space="preserve"> výsledky v </w:t>
      </w:r>
      <w:r w:rsidR="08E94D87" w:rsidRPr="3F113F15">
        <w:rPr>
          <w:rFonts w:ascii="Times New Roman" w:eastAsia="Times New Roman" w:hAnsi="Times New Roman" w:cs="Times New Roman"/>
        </w:rPr>
        <w:t xml:space="preserve">tejto </w:t>
      </w:r>
      <w:r w:rsidR="0407944D" w:rsidRPr="3F113F15">
        <w:rPr>
          <w:rFonts w:ascii="Times New Roman" w:eastAsia="Times New Roman" w:hAnsi="Times New Roman" w:cs="Times New Roman"/>
        </w:rPr>
        <w:t xml:space="preserve">oblasti. </w:t>
      </w:r>
    </w:p>
    <w:p w14:paraId="49367E7E" w14:textId="3AADAEC3" w:rsidR="2E8FF618" w:rsidRDefault="2E8FF618" w:rsidP="27AE08A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</w:p>
    <w:p w14:paraId="74FCDD76" w14:textId="027AE4E4" w:rsidR="2596CA50" w:rsidRDefault="32FB29E5" w:rsidP="27AE08A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Návrhom </w:t>
      </w:r>
      <w:r w:rsidR="4CA7D2F9" w:rsidRPr="034C3030">
        <w:rPr>
          <w:rFonts w:ascii="Times New Roman" w:eastAsia="Times New Roman" w:hAnsi="Times New Roman" w:cs="Times New Roman"/>
        </w:rPr>
        <w:t xml:space="preserve">zákona </w:t>
      </w:r>
      <w:r w:rsidR="772683C8" w:rsidRPr="034C3030">
        <w:rPr>
          <w:rFonts w:ascii="Times New Roman" w:eastAsia="Times New Roman" w:hAnsi="Times New Roman" w:cs="Times New Roman"/>
        </w:rPr>
        <w:t>sa navrhuje novelizovať</w:t>
      </w:r>
    </w:p>
    <w:p w14:paraId="1CEC5964" w14:textId="4EA1F81C" w:rsidR="00840A3D" w:rsidRDefault="1DA4C056" w:rsidP="27AE08A0">
      <w:pPr>
        <w:pStyle w:val="Odsekzoznamu"/>
        <w:widowControl w:val="0"/>
        <w:numPr>
          <w:ilvl w:val="0"/>
          <w:numId w:val="15"/>
        </w:num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34C3030">
        <w:rPr>
          <w:rFonts w:ascii="Times New Roman" w:eastAsia="Times New Roman" w:hAnsi="Times New Roman" w:cs="Times New Roman"/>
        </w:rPr>
        <w:t xml:space="preserve">zákon </w:t>
      </w:r>
      <w:r w:rsidR="043B6B3B" w:rsidRPr="034C3030">
        <w:rPr>
          <w:rFonts w:ascii="Times New Roman" w:eastAsia="Times New Roman" w:hAnsi="Times New Roman" w:cs="Times New Roman"/>
        </w:rPr>
        <w:t xml:space="preserve"> Národnej rady Slovenskej republiky </w:t>
      </w:r>
      <w:r w:rsidRPr="034C3030">
        <w:rPr>
          <w:rFonts w:ascii="Times New Roman" w:eastAsia="Times New Roman" w:hAnsi="Times New Roman" w:cs="Times New Roman"/>
        </w:rPr>
        <w:t xml:space="preserve">č. 278/1993 </w:t>
      </w:r>
      <w:r w:rsidR="37DDD392" w:rsidRPr="034C3030">
        <w:rPr>
          <w:rFonts w:ascii="Times New Roman" w:eastAsia="Times New Roman" w:hAnsi="Times New Roman" w:cs="Times New Roman"/>
        </w:rPr>
        <w:t xml:space="preserve">Z. z. </w:t>
      </w:r>
      <w:r w:rsidRPr="034C3030">
        <w:rPr>
          <w:rFonts w:ascii="Times New Roman" w:eastAsia="Times New Roman" w:hAnsi="Times New Roman" w:cs="Times New Roman"/>
        </w:rPr>
        <w:t xml:space="preserve">o správe majetku štátu </w:t>
      </w:r>
      <w:r w:rsidR="588810B2" w:rsidRPr="034C3030">
        <w:rPr>
          <w:rFonts w:ascii="Times New Roman" w:eastAsia="Times New Roman" w:hAnsi="Times New Roman" w:cs="Times New Roman"/>
        </w:rPr>
        <w:t>v znení neskorších predpisov,</w:t>
      </w:r>
    </w:p>
    <w:p w14:paraId="511DCFED" w14:textId="0C7C731B" w:rsidR="00840A3D" w:rsidRDefault="5FE6ECD6" w:rsidP="27AE08A0">
      <w:pPr>
        <w:pStyle w:val="Odsekzoznamu"/>
        <w:widowControl w:val="0"/>
        <w:numPr>
          <w:ilvl w:val="0"/>
          <w:numId w:val="15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zákon č. 575/2001 </w:t>
      </w:r>
      <w:r w:rsidR="14B3F0EB" w:rsidRPr="034C3030">
        <w:rPr>
          <w:rFonts w:ascii="Times New Roman" w:eastAsia="Times New Roman" w:hAnsi="Times New Roman" w:cs="Times New Roman"/>
        </w:rPr>
        <w:t xml:space="preserve">Z. z. </w:t>
      </w:r>
      <w:r w:rsidRPr="034C3030">
        <w:rPr>
          <w:rFonts w:ascii="Times New Roman" w:eastAsia="Times New Roman" w:hAnsi="Times New Roman" w:cs="Times New Roman"/>
        </w:rPr>
        <w:t>o organizácii činnosti vlády a organizácii ústrednej štátnej správy</w:t>
      </w:r>
      <w:r w:rsidR="5B3FB017" w:rsidRPr="034C3030">
        <w:rPr>
          <w:rFonts w:ascii="Times New Roman" w:eastAsia="Times New Roman" w:hAnsi="Times New Roman" w:cs="Times New Roman"/>
        </w:rPr>
        <w:t xml:space="preserve"> v znení neskorších predpisov,</w:t>
      </w:r>
    </w:p>
    <w:p w14:paraId="61C89D13" w14:textId="209D531C" w:rsidR="55247446" w:rsidRDefault="55247446" w:rsidP="27AE08A0">
      <w:pPr>
        <w:pStyle w:val="Odsekzoznamu"/>
        <w:widowControl w:val="0"/>
        <w:numPr>
          <w:ilvl w:val="0"/>
          <w:numId w:val="15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zákon č. 302/2001 </w:t>
      </w:r>
      <w:r w:rsidR="03A817CB" w:rsidRPr="034C3030">
        <w:rPr>
          <w:rFonts w:ascii="Times New Roman" w:eastAsia="Times New Roman" w:hAnsi="Times New Roman" w:cs="Times New Roman"/>
        </w:rPr>
        <w:t xml:space="preserve">Z. z. </w:t>
      </w:r>
      <w:r w:rsidRPr="034C3030">
        <w:rPr>
          <w:rFonts w:ascii="Times New Roman" w:eastAsia="Times New Roman" w:hAnsi="Times New Roman" w:cs="Times New Roman"/>
        </w:rPr>
        <w:t>o samospráve vyšších územných celkov (zákon o samosprávnych krajoch)</w:t>
      </w:r>
      <w:r w:rsidR="743A9FD1" w:rsidRPr="034C3030">
        <w:rPr>
          <w:rFonts w:ascii="Times New Roman" w:eastAsia="Times New Roman" w:hAnsi="Times New Roman" w:cs="Times New Roman"/>
        </w:rPr>
        <w:t xml:space="preserve"> v znení neskorších predpisov,</w:t>
      </w:r>
    </w:p>
    <w:p w14:paraId="54C3C70C" w14:textId="382FCC22" w:rsidR="00840A3D" w:rsidRPr="00840A3D" w:rsidRDefault="506D2631" w:rsidP="27AE08A0">
      <w:pPr>
        <w:pStyle w:val="Odsekzoznamu"/>
        <w:widowControl w:val="0"/>
        <w:numPr>
          <w:ilvl w:val="0"/>
          <w:numId w:val="15"/>
        </w:num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34C3030">
        <w:rPr>
          <w:rFonts w:ascii="Times New Roman" w:eastAsia="Times New Roman" w:hAnsi="Times New Roman" w:cs="Times New Roman"/>
        </w:rPr>
        <w:t xml:space="preserve">zákon č. 176/2004 </w:t>
      </w:r>
      <w:r w:rsidR="5649E813" w:rsidRPr="034C3030">
        <w:rPr>
          <w:rFonts w:ascii="Times New Roman" w:eastAsia="Times New Roman" w:hAnsi="Times New Roman" w:cs="Times New Roman"/>
        </w:rPr>
        <w:t xml:space="preserve">Z. z. </w:t>
      </w:r>
      <w:r w:rsidRPr="034C3030">
        <w:rPr>
          <w:rFonts w:ascii="Times New Roman" w:eastAsia="Times New Roman" w:hAnsi="Times New Roman" w:cs="Times New Roman"/>
        </w:rPr>
        <w:t xml:space="preserve">o nakladaní s majetkom verejnoprávnych inštitúcií </w:t>
      </w:r>
      <w:r w:rsidR="7264BAB7" w:rsidRPr="034C3030">
        <w:rPr>
          <w:rFonts w:ascii="Times New Roman" w:eastAsia="Times New Roman" w:hAnsi="Times New Roman" w:cs="Times New Roman"/>
        </w:rPr>
        <w:t>a o zmene zákona Národnej rady Slovenskej republiky č. 259/1993 Z. z. o Slovenskej lesníckej komore v znení neskorších predpisov,</w:t>
      </w:r>
    </w:p>
    <w:p w14:paraId="6AB17A14" w14:textId="7D2F247D" w:rsidR="00840A3D" w:rsidRDefault="12AA4585" w:rsidP="27AE08A0">
      <w:pPr>
        <w:pStyle w:val="Odsekzoznamu"/>
        <w:widowControl w:val="0"/>
        <w:numPr>
          <w:ilvl w:val="0"/>
          <w:numId w:val="15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zákon č. 539/2008 </w:t>
      </w:r>
      <w:r w:rsidR="214957D5" w:rsidRPr="034C3030">
        <w:rPr>
          <w:rFonts w:ascii="Times New Roman" w:eastAsia="Times New Roman" w:hAnsi="Times New Roman" w:cs="Times New Roman"/>
        </w:rPr>
        <w:t xml:space="preserve">Z. z. </w:t>
      </w:r>
      <w:r w:rsidRPr="034C3030">
        <w:rPr>
          <w:rFonts w:ascii="Times New Roman" w:eastAsia="Times New Roman" w:hAnsi="Times New Roman" w:cs="Times New Roman"/>
        </w:rPr>
        <w:t>o podpore regionálneho rozvoja</w:t>
      </w:r>
      <w:r w:rsidR="73B9D673" w:rsidRPr="034C3030">
        <w:rPr>
          <w:rFonts w:ascii="Times New Roman" w:eastAsia="Times New Roman" w:hAnsi="Times New Roman" w:cs="Times New Roman"/>
        </w:rPr>
        <w:t xml:space="preserve"> v znení neskorších predpisov,</w:t>
      </w:r>
    </w:p>
    <w:p w14:paraId="6CA0FE68" w14:textId="3FC6CD1C" w:rsidR="1B4BA04D" w:rsidRDefault="1B4BA04D" w:rsidP="27AE08A0">
      <w:pPr>
        <w:pStyle w:val="Odsekzoznamu"/>
        <w:widowControl w:val="0"/>
        <w:numPr>
          <w:ilvl w:val="0"/>
          <w:numId w:val="15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zákon č. 243/2017 </w:t>
      </w:r>
      <w:r w:rsidR="06BDE065" w:rsidRPr="034C3030">
        <w:rPr>
          <w:rFonts w:ascii="Times New Roman" w:eastAsia="Times New Roman" w:hAnsi="Times New Roman" w:cs="Times New Roman"/>
        </w:rPr>
        <w:t xml:space="preserve">Z. z. </w:t>
      </w:r>
      <w:r w:rsidRPr="034C3030">
        <w:rPr>
          <w:rFonts w:ascii="Times New Roman" w:eastAsia="Times New Roman" w:hAnsi="Times New Roman" w:cs="Times New Roman"/>
        </w:rPr>
        <w:t>o verejnej výskumnej inštitúcii a o zmene a doplnení niektorých zákonov v znení zákona č. 346/2021 Z. z.</w:t>
      </w:r>
    </w:p>
    <w:p w14:paraId="05164CCD" w14:textId="14F2AA8A" w:rsidR="2596CA50" w:rsidRDefault="5D5AA084" w:rsidP="27AE08A0">
      <w:pPr>
        <w:pStyle w:val="Odsekzoznamu"/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  </w:t>
      </w:r>
      <w:r w:rsidR="081C3E61" w:rsidRPr="034C3030">
        <w:rPr>
          <w:rFonts w:ascii="Times New Roman" w:eastAsia="Times New Roman" w:hAnsi="Times New Roman" w:cs="Times New Roman"/>
        </w:rPr>
        <w:t xml:space="preserve">  </w:t>
      </w:r>
    </w:p>
    <w:p w14:paraId="3DD1A2A5" w14:textId="3EF4FC5B" w:rsidR="2596CA50" w:rsidRDefault="200B8655" w:rsidP="27AE08A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Návrhom zákona sa </w:t>
      </w:r>
      <w:r w:rsidR="705DDE28" w:rsidRPr="034C3030">
        <w:rPr>
          <w:rFonts w:ascii="Times New Roman" w:eastAsia="Times New Roman" w:hAnsi="Times New Roman" w:cs="Times New Roman"/>
        </w:rPr>
        <w:t xml:space="preserve">navrhuje </w:t>
      </w:r>
      <w:r w:rsidR="00DAE311" w:rsidRPr="034C3030">
        <w:rPr>
          <w:rFonts w:ascii="Times New Roman" w:eastAsia="Times New Roman" w:hAnsi="Times New Roman" w:cs="Times New Roman"/>
        </w:rPr>
        <w:t>z</w:t>
      </w:r>
      <w:r w:rsidR="51EEEA6E" w:rsidRPr="034C3030">
        <w:rPr>
          <w:rFonts w:ascii="Times New Roman" w:eastAsia="Times New Roman" w:hAnsi="Times New Roman" w:cs="Times New Roman"/>
        </w:rPr>
        <w:t>ruš</w:t>
      </w:r>
      <w:r w:rsidR="36585141" w:rsidRPr="034C3030">
        <w:rPr>
          <w:rFonts w:ascii="Times New Roman" w:eastAsia="Times New Roman" w:hAnsi="Times New Roman" w:cs="Times New Roman"/>
        </w:rPr>
        <w:t>iť</w:t>
      </w:r>
    </w:p>
    <w:p w14:paraId="0720C89C" w14:textId="389A0D8C" w:rsidR="5AA8F014" w:rsidRDefault="1BA676AE" w:rsidP="27AE08A0">
      <w:pPr>
        <w:pStyle w:val="Odsekzoznamu"/>
        <w:widowControl w:val="0"/>
        <w:numPr>
          <w:ilvl w:val="0"/>
          <w:numId w:val="8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zákon </w:t>
      </w:r>
      <w:r w:rsidR="678C2F69" w:rsidRPr="034C3030">
        <w:rPr>
          <w:rFonts w:ascii="Times New Roman" w:eastAsia="Times New Roman" w:hAnsi="Times New Roman" w:cs="Times New Roman"/>
        </w:rPr>
        <w:t xml:space="preserve">č. </w:t>
      </w:r>
      <w:r w:rsidR="657B6938" w:rsidRPr="034C3030">
        <w:rPr>
          <w:rFonts w:ascii="Times New Roman" w:eastAsia="Times New Roman" w:hAnsi="Times New Roman" w:cs="Times New Roman"/>
        </w:rPr>
        <w:t>53/1964 o udeľovaní vedeckých hodností a o Štátnej komisii pre vedecké hodnosti</w:t>
      </w:r>
      <w:r w:rsidR="6F253C46" w:rsidRPr="034C3030">
        <w:rPr>
          <w:rFonts w:ascii="Times New Roman" w:eastAsia="Times New Roman" w:hAnsi="Times New Roman" w:cs="Times New Roman"/>
        </w:rPr>
        <w:t xml:space="preserve"> </w:t>
      </w:r>
      <w:r w:rsidR="1F6C38BE" w:rsidRPr="034C3030">
        <w:rPr>
          <w:rFonts w:ascii="Times New Roman" w:eastAsia="Times New Roman" w:hAnsi="Times New Roman" w:cs="Times New Roman"/>
        </w:rPr>
        <w:t>(</w:t>
      </w:r>
      <w:r w:rsidR="11778E38" w:rsidRPr="034C3030">
        <w:rPr>
          <w:rFonts w:ascii="Times New Roman" w:eastAsia="Times New Roman" w:hAnsi="Times New Roman" w:cs="Times New Roman"/>
        </w:rPr>
        <w:t>úprava udeľovania vedeckej hodnosti</w:t>
      </w:r>
      <w:r w:rsidR="2BE954D7" w:rsidRPr="034C3030">
        <w:rPr>
          <w:rFonts w:ascii="Times New Roman" w:eastAsia="Times New Roman" w:hAnsi="Times New Roman" w:cs="Times New Roman"/>
        </w:rPr>
        <w:t xml:space="preserve"> </w:t>
      </w:r>
      <w:r w:rsidR="55CBA186" w:rsidRPr="034C3030">
        <w:rPr>
          <w:rFonts w:ascii="Times New Roman" w:eastAsia="Times New Roman" w:hAnsi="Times New Roman" w:cs="Times New Roman"/>
        </w:rPr>
        <w:t>je</w:t>
      </w:r>
      <w:r w:rsidR="2BE954D7" w:rsidRPr="034C3030">
        <w:rPr>
          <w:rFonts w:ascii="Times New Roman" w:eastAsia="Times New Roman" w:hAnsi="Times New Roman" w:cs="Times New Roman"/>
        </w:rPr>
        <w:t xml:space="preserve"> </w:t>
      </w:r>
      <w:r w:rsidR="6016A2D0" w:rsidRPr="034C3030">
        <w:rPr>
          <w:rFonts w:ascii="Times New Roman" w:eastAsia="Times New Roman" w:hAnsi="Times New Roman" w:cs="Times New Roman"/>
        </w:rPr>
        <w:t>súčasťou</w:t>
      </w:r>
      <w:r w:rsidR="2BE954D7" w:rsidRPr="034C3030">
        <w:rPr>
          <w:rFonts w:ascii="Times New Roman" w:eastAsia="Times New Roman" w:hAnsi="Times New Roman" w:cs="Times New Roman"/>
        </w:rPr>
        <w:t xml:space="preserve"> návrhu zákona</w:t>
      </w:r>
      <w:r w:rsidR="32549A4F" w:rsidRPr="034C3030">
        <w:rPr>
          <w:rFonts w:ascii="Times New Roman" w:eastAsia="Times New Roman" w:hAnsi="Times New Roman" w:cs="Times New Roman"/>
        </w:rPr>
        <w:t>)</w:t>
      </w:r>
      <w:r w:rsidR="25FB656A" w:rsidRPr="034C3030">
        <w:rPr>
          <w:rFonts w:ascii="Times New Roman" w:eastAsia="Times New Roman" w:hAnsi="Times New Roman" w:cs="Times New Roman"/>
        </w:rPr>
        <w:t>,</w:t>
      </w:r>
    </w:p>
    <w:p w14:paraId="5F34021B" w14:textId="1CBEB440" w:rsidR="59C9DEE9" w:rsidRDefault="559B3945" w:rsidP="27AE08A0">
      <w:pPr>
        <w:pStyle w:val="Odsekzoznamu"/>
        <w:widowControl w:val="0"/>
        <w:numPr>
          <w:ilvl w:val="0"/>
          <w:numId w:val="8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3F113F15">
        <w:rPr>
          <w:rFonts w:ascii="Times New Roman" w:eastAsia="Times New Roman" w:hAnsi="Times New Roman" w:cs="Times New Roman"/>
        </w:rPr>
        <w:t>zákon č. 172/2005 Z. z.</w:t>
      </w:r>
      <w:r w:rsidR="4059E9D0" w:rsidRPr="3F113F15">
        <w:rPr>
          <w:rFonts w:ascii="Times New Roman" w:eastAsia="Times New Roman" w:hAnsi="Times New Roman" w:cs="Times New Roman"/>
        </w:rPr>
        <w:t>,</w:t>
      </w:r>
    </w:p>
    <w:p w14:paraId="04015A8C" w14:textId="245562C6" w:rsidR="18B11C4D" w:rsidRDefault="465A57EB" w:rsidP="27AE08A0">
      <w:pPr>
        <w:pStyle w:val="Odsekzoznamu"/>
        <w:widowControl w:val="0"/>
        <w:numPr>
          <w:ilvl w:val="0"/>
          <w:numId w:val="8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>z</w:t>
      </w:r>
      <w:r w:rsidR="25312C8E" w:rsidRPr="034C3030">
        <w:rPr>
          <w:rFonts w:ascii="Times New Roman" w:eastAsia="Times New Roman" w:hAnsi="Times New Roman" w:cs="Times New Roman"/>
        </w:rPr>
        <w:t xml:space="preserve">ákon č. </w:t>
      </w:r>
      <w:r w:rsidR="4CA360E8" w:rsidRPr="034C3030">
        <w:rPr>
          <w:rFonts w:ascii="Times New Roman" w:eastAsia="Times New Roman" w:hAnsi="Times New Roman" w:cs="Times New Roman"/>
        </w:rPr>
        <w:t>185/2009 Z. z. o stimuloch pre výskum a vývoj a o doplnení zákona č. 595/2003 Z. z. o dani z príjmov v znení neskorších predpisov</w:t>
      </w:r>
      <w:r w:rsidR="4F43768F" w:rsidRPr="034C3030">
        <w:rPr>
          <w:rFonts w:ascii="Times New Roman" w:eastAsia="Times New Roman" w:hAnsi="Times New Roman" w:cs="Times New Roman"/>
        </w:rPr>
        <w:t xml:space="preserve"> (</w:t>
      </w:r>
      <w:r w:rsidR="0D68FF04" w:rsidRPr="034C3030">
        <w:rPr>
          <w:rFonts w:ascii="Times New Roman" w:eastAsia="Times New Roman" w:hAnsi="Times New Roman" w:cs="Times New Roman"/>
        </w:rPr>
        <w:t xml:space="preserve">predmetnú schému podpory upravenú uvedeným zákonom </w:t>
      </w:r>
      <w:r w:rsidR="28877F5C" w:rsidRPr="034C3030">
        <w:rPr>
          <w:rFonts w:ascii="Times New Roman" w:eastAsia="Times New Roman" w:hAnsi="Times New Roman" w:cs="Times New Roman"/>
        </w:rPr>
        <w:t>bude</w:t>
      </w:r>
      <w:r w:rsidR="0D68FF04" w:rsidRPr="034C3030">
        <w:rPr>
          <w:rFonts w:ascii="Times New Roman" w:eastAsia="Times New Roman" w:hAnsi="Times New Roman" w:cs="Times New Roman"/>
        </w:rPr>
        <w:t xml:space="preserve"> možné poskytovať prostredníctvom Agentúry na podporu výskumu a vývoja</w:t>
      </w:r>
      <w:r w:rsidR="3D6D7424" w:rsidRPr="034C3030">
        <w:rPr>
          <w:rFonts w:ascii="Times New Roman" w:eastAsia="Times New Roman" w:hAnsi="Times New Roman" w:cs="Times New Roman"/>
        </w:rPr>
        <w:t xml:space="preserve"> alebo Technologického fondu</w:t>
      </w:r>
      <w:r w:rsidR="3A0EDFC8" w:rsidRPr="034C3030">
        <w:rPr>
          <w:rFonts w:ascii="Times New Roman" w:eastAsia="Times New Roman" w:hAnsi="Times New Roman" w:cs="Times New Roman"/>
        </w:rPr>
        <w:t>)</w:t>
      </w:r>
      <w:r w:rsidR="377E0612" w:rsidRPr="034C3030">
        <w:rPr>
          <w:rFonts w:ascii="Times New Roman" w:eastAsia="Times New Roman" w:hAnsi="Times New Roman" w:cs="Times New Roman"/>
        </w:rPr>
        <w:t>,</w:t>
      </w:r>
    </w:p>
    <w:p w14:paraId="2C280BCF" w14:textId="27BDCF17" w:rsidR="2596CA50" w:rsidRDefault="4219E133">
      <w:pPr>
        <w:pStyle w:val="Odsekzoznamu"/>
        <w:widowControl w:val="0"/>
        <w:numPr>
          <w:ilvl w:val="0"/>
          <w:numId w:val="8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>vyhláška Slovenskej komisie pre vedecké hodnosti č. 65/1977 Zb. o konaní pri udeľovaní vedeckých hodností v znení vyhlášky č. 302/1990 Zb.</w:t>
      </w:r>
    </w:p>
    <w:p w14:paraId="51720984" w14:textId="1C5E933C" w:rsidR="2596CA50" w:rsidRDefault="2596CA50" w:rsidP="27AE08A0">
      <w:pPr>
        <w:pStyle w:val="Odsekzoznamu"/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08B097E3" w14:textId="5DB59288" w:rsidR="31DE0A3B" w:rsidRDefault="056E4510" w:rsidP="27AE08A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>N</w:t>
      </w:r>
      <w:r w:rsidR="5AA766A9" w:rsidRPr="034C3030">
        <w:rPr>
          <w:rFonts w:ascii="Times New Roman" w:eastAsia="Times New Roman" w:hAnsi="Times New Roman" w:cs="Times New Roman"/>
        </w:rPr>
        <w:t>ávrh</w:t>
      </w:r>
      <w:r w:rsidR="31DE0A3B" w:rsidRPr="034C3030">
        <w:rPr>
          <w:rFonts w:ascii="Times New Roman" w:eastAsia="Times New Roman" w:hAnsi="Times New Roman" w:cs="Times New Roman"/>
        </w:rPr>
        <w:t xml:space="preserve"> zákona</w:t>
      </w:r>
      <w:r w:rsidR="443BEB7E" w:rsidRPr="034C3030">
        <w:rPr>
          <w:rFonts w:ascii="Times New Roman" w:eastAsia="Times New Roman" w:hAnsi="Times New Roman" w:cs="Times New Roman"/>
        </w:rPr>
        <w:t xml:space="preserve"> predpokladá vydanie</w:t>
      </w:r>
      <w:r w:rsidR="31DE0A3B" w:rsidRPr="034C3030">
        <w:rPr>
          <w:rFonts w:ascii="Times New Roman" w:eastAsia="Times New Roman" w:hAnsi="Times New Roman" w:cs="Times New Roman"/>
        </w:rPr>
        <w:t xml:space="preserve"> </w:t>
      </w:r>
      <w:r w:rsidR="0956B118" w:rsidRPr="034C3030">
        <w:rPr>
          <w:rFonts w:ascii="Times New Roman" w:eastAsia="Times New Roman" w:hAnsi="Times New Roman" w:cs="Times New Roman"/>
        </w:rPr>
        <w:t xml:space="preserve">podzákonných </w:t>
      </w:r>
      <w:r w:rsidR="31DE0A3B" w:rsidRPr="034C3030">
        <w:rPr>
          <w:rFonts w:ascii="Times New Roman" w:eastAsia="Times New Roman" w:hAnsi="Times New Roman" w:cs="Times New Roman"/>
        </w:rPr>
        <w:t>všeobecne záväzný</w:t>
      </w:r>
      <w:r w:rsidR="2521E0D9" w:rsidRPr="034C3030">
        <w:rPr>
          <w:rFonts w:ascii="Times New Roman" w:eastAsia="Times New Roman" w:hAnsi="Times New Roman" w:cs="Times New Roman"/>
        </w:rPr>
        <w:t>ch</w:t>
      </w:r>
      <w:r w:rsidR="31DE0A3B" w:rsidRPr="034C3030">
        <w:rPr>
          <w:rFonts w:ascii="Times New Roman" w:eastAsia="Times New Roman" w:hAnsi="Times New Roman" w:cs="Times New Roman"/>
        </w:rPr>
        <w:t xml:space="preserve"> právny</w:t>
      </w:r>
      <w:r w:rsidR="4163E55B" w:rsidRPr="034C3030">
        <w:rPr>
          <w:rFonts w:ascii="Times New Roman" w:eastAsia="Times New Roman" w:hAnsi="Times New Roman" w:cs="Times New Roman"/>
        </w:rPr>
        <w:t>ch</w:t>
      </w:r>
      <w:r w:rsidR="31DE0A3B" w:rsidRPr="034C3030">
        <w:rPr>
          <w:rFonts w:ascii="Times New Roman" w:eastAsia="Times New Roman" w:hAnsi="Times New Roman" w:cs="Times New Roman"/>
        </w:rPr>
        <w:t xml:space="preserve"> predpis</w:t>
      </w:r>
      <w:r w:rsidR="3DCBB882" w:rsidRPr="034C3030">
        <w:rPr>
          <w:rFonts w:ascii="Times New Roman" w:eastAsia="Times New Roman" w:hAnsi="Times New Roman" w:cs="Times New Roman"/>
        </w:rPr>
        <w:t>ov</w:t>
      </w:r>
      <w:r w:rsidR="2ABF38A0" w:rsidRPr="034C3030">
        <w:rPr>
          <w:rFonts w:ascii="Times New Roman" w:eastAsia="Times New Roman" w:hAnsi="Times New Roman" w:cs="Times New Roman"/>
        </w:rPr>
        <w:t>,</w:t>
      </w:r>
      <w:r w:rsidR="6EA59953" w:rsidRPr="034C3030">
        <w:rPr>
          <w:rFonts w:ascii="Times New Roman" w:eastAsia="Times New Roman" w:hAnsi="Times New Roman" w:cs="Times New Roman"/>
        </w:rPr>
        <w:t xml:space="preserve"> </w:t>
      </w:r>
      <w:r w:rsidR="6EA59953" w:rsidRPr="034C3030">
        <w:rPr>
          <w:rFonts w:ascii="Times New Roman" w:eastAsia="Times New Roman" w:hAnsi="Times New Roman" w:cs="Times New Roman"/>
        </w:rPr>
        <w:lastRenderedPageBreak/>
        <w:t>a to</w:t>
      </w:r>
    </w:p>
    <w:p w14:paraId="2C5BDD26" w14:textId="5F42DA36" w:rsidR="21A75779" w:rsidRDefault="1E85FF0B" w:rsidP="27AE08A0">
      <w:pPr>
        <w:pStyle w:val="Odsekzoznamu"/>
        <w:widowControl w:val="0"/>
        <w:numPr>
          <w:ilvl w:val="0"/>
          <w:numId w:val="7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3F113F15">
        <w:rPr>
          <w:rFonts w:ascii="Times New Roman" w:eastAsia="Times New Roman" w:hAnsi="Times New Roman" w:cs="Times New Roman"/>
        </w:rPr>
        <w:t>v</w:t>
      </w:r>
      <w:r w:rsidR="574294F6" w:rsidRPr="3F113F15">
        <w:rPr>
          <w:rFonts w:ascii="Times New Roman" w:eastAsia="Times New Roman" w:hAnsi="Times New Roman" w:cs="Times New Roman"/>
        </w:rPr>
        <w:t>yhlášk</w:t>
      </w:r>
      <w:r w:rsidR="0E8543AA" w:rsidRPr="3F113F15">
        <w:rPr>
          <w:rFonts w:ascii="Times New Roman" w:eastAsia="Times New Roman" w:hAnsi="Times New Roman" w:cs="Times New Roman"/>
        </w:rPr>
        <w:t>y</w:t>
      </w:r>
      <w:r w:rsidR="574294F6" w:rsidRPr="3F113F15">
        <w:rPr>
          <w:rFonts w:ascii="Times New Roman" w:eastAsia="Times New Roman" w:hAnsi="Times New Roman" w:cs="Times New Roman"/>
        </w:rPr>
        <w:t xml:space="preserve"> </w:t>
      </w:r>
      <w:r w:rsidR="2B4174EF" w:rsidRPr="3F113F15">
        <w:rPr>
          <w:rFonts w:ascii="Times New Roman" w:eastAsia="Times New Roman" w:hAnsi="Times New Roman" w:cs="Times New Roman"/>
        </w:rPr>
        <w:t>m</w:t>
      </w:r>
      <w:r w:rsidR="574294F6" w:rsidRPr="3F113F15">
        <w:rPr>
          <w:rFonts w:ascii="Times New Roman" w:eastAsia="Times New Roman" w:hAnsi="Times New Roman" w:cs="Times New Roman"/>
        </w:rPr>
        <w:t>inisterstva</w:t>
      </w:r>
      <w:r w:rsidR="78F7BB08" w:rsidRPr="3F113F15">
        <w:rPr>
          <w:rFonts w:ascii="Times New Roman" w:eastAsia="Times New Roman" w:hAnsi="Times New Roman" w:cs="Times New Roman"/>
        </w:rPr>
        <w:t xml:space="preserve"> školstva o centrálnom registri evidencie publikačnej činnosti a centrálnom registri evidencie umeleckej činnosti</w:t>
      </w:r>
      <w:r w:rsidR="6CBB1C08" w:rsidRPr="3F113F15">
        <w:rPr>
          <w:rFonts w:ascii="Times New Roman" w:eastAsia="Times New Roman" w:hAnsi="Times New Roman" w:cs="Times New Roman"/>
        </w:rPr>
        <w:t xml:space="preserve">, ktorá má nahradiť </w:t>
      </w:r>
      <w:r w:rsidR="1BBE77C8" w:rsidRPr="3F113F15">
        <w:rPr>
          <w:rFonts w:ascii="Times New Roman" w:eastAsia="Times New Roman" w:hAnsi="Times New Roman" w:cs="Times New Roman"/>
        </w:rPr>
        <w:t>platnú</w:t>
      </w:r>
      <w:r w:rsidR="574294F6" w:rsidRPr="3F113F15">
        <w:rPr>
          <w:rFonts w:ascii="Times New Roman" w:eastAsia="Times New Roman" w:hAnsi="Times New Roman" w:cs="Times New Roman"/>
        </w:rPr>
        <w:t xml:space="preserve"> vyhlášk</w:t>
      </w:r>
      <w:r w:rsidR="77BC9755" w:rsidRPr="3F113F15">
        <w:rPr>
          <w:rFonts w:ascii="Times New Roman" w:eastAsia="Times New Roman" w:hAnsi="Times New Roman" w:cs="Times New Roman"/>
        </w:rPr>
        <w:t>u</w:t>
      </w:r>
      <w:r w:rsidR="12993BA1" w:rsidRPr="3F113F15">
        <w:rPr>
          <w:rFonts w:ascii="Times New Roman" w:eastAsia="Times New Roman" w:hAnsi="Times New Roman" w:cs="Times New Roman"/>
        </w:rPr>
        <w:t xml:space="preserve"> č. 397/2020 Z. z</w:t>
      </w:r>
      <w:r w:rsidR="46CF2084" w:rsidRPr="3F113F15">
        <w:rPr>
          <w:rFonts w:ascii="Times New Roman" w:eastAsia="Times New Roman" w:hAnsi="Times New Roman" w:cs="Times New Roman"/>
        </w:rPr>
        <w:t>.</w:t>
      </w:r>
      <w:r w:rsidR="3BF2B875" w:rsidRPr="3F113F15">
        <w:rPr>
          <w:rFonts w:ascii="Times New Roman" w:eastAsia="Times New Roman" w:hAnsi="Times New Roman" w:cs="Times New Roman"/>
        </w:rPr>
        <w:t>,</w:t>
      </w:r>
    </w:p>
    <w:p w14:paraId="63879472" w14:textId="5E29FD6E" w:rsidR="4D68EAC6" w:rsidRDefault="45A3A3D7" w:rsidP="034C3030">
      <w:pPr>
        <w:pStyle w:val="Odsekzoznamu"/>
        <w:widowControl w:val="0"/>
        <w:numPr>
          <w:ilvl w:val="0"/>
          <w:numId w:val="7"/>
        </w:num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F113F15">
        <w:rPr>
          <w:rFonts w:ascii="Times New Roman" w:eastAsia="Times New Roman" w:hAnsi="Times New Roman" w:cs="Times New Roman"/>
        </w:rPr>
        <w:t>v</w:t>
      </w:r>
      <w:r w:rsidR="5307F3BA" w:rsidRPr="3F113F15">
        <w:rPr>
          <w:rFonts w:ascii="Times New Roman" w:eastAsia="Times New Roman" w:hAnsi="Times New Roman" w:cs="Times New Roman"/>
        </w:rPr>
        <w:t>yhlášk</w:t>
      </w:r>
      <w:r w:rsidR="15424F20" w:rsidRPr="3F113F15">
        <w:rPr>
          <w:rFonts w:ascii="Times New Roman" w:eastAsia="Times New Roman" w:hAnsi="Times New Roman" w:cs="Times New Roman"/>
        </w:rPr>
        <w:t>y</w:t>
      </w:r>
      <w:r w:rsidR="5307F3BA" w:rsidRPr="3F113F15">
        <w:rPr>
          <w:rFonts w:ascii="Times New Roman" w:eastAsia="Times New Roman" w:hAnsi="Times New Roman" w:cs="Times New Roman"/>
        </w:rPr>
        <w:t xml:space="preserve"> </w:t>
      </w:r>
      <w:r w:rsidR="2B4174EF" w:rsidRPr="3F113F15">
        <w:rPr>
          <w:rFonts w:ascii="Times New Roman" w:eastAsia="Times New Roman" w:hAnsi="Times New Roman" w:cs="Times New Roman"/>
        </w:rPr>
        <w:t>m</w:t>
      </w:r>
      <w:r w:rsidR="2B0D5319" w:rsidRPr="3F113F15">
        <w:rPr>
          <w:rFonts w:ascii="Times New Roman" w:eastAsia="Times New Roman" w:hAnsi="Times New Roman" w:cs="Times New Roman"/>
        </w:rPr>
        <w:t xml:space="preserve">inisterstva školstva </w:t>
      </w:r>
      <w:r w:rsidR="5307F3BA" w:rsidRPr="3F113F15">
        <w:rPr>
          <w:rFonts w:ascii="Times New Roman" w:eastAsia="Times New Roman" w:hAnsi="Times New Roman" w:cs="Times New Roman"/>
        </w:rPr>
        <w:t xml:space="preserve">o </w:t>
      </w:r>
      <w:r w:rsidR="3A8F5C3E" w:rsidRPr="3F113F15">
        <w:rPr>
          <w:rFonts w:ascii="Times New Roman" w:eastAsia="Times New Roman" w:hAnsi="Times New Roman" w:cs="Times New Roman"/>
          <w:color w:val="000000" w:themeColor="text1"/>
        </w:rPr>
        <w:t>spôsobe a postupe navrhovania členov Slovenskej komisie pre vedecké hodnosti a o evidencii dokumentácie súvisiacej s udeľovaním vedeckých hodností a pri uznávaní vedeckých hodností udelených v zahraničí</w:t>
      </w:r>
      <w:r w:rsidR="37A541B0" w:rsidRPr="3F113F15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326000D7" w14:textId="40636F1A" w:rsidR="4D68EAC6" w:rsidRDefault="37A541B0" w:rsidP="034C3030">
      <w:pPr>
        <w:pStyle w:val="Odsekzoznamu"/>
        <w:widowControl w:val="0"/>
        <w:numPr>
          <w:ilvl w:val="0"/>
          <w:numId w:val="7"/>
        </w:num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F113F15">
        <w:rPr>
          <w:rFonts w:ascii="Times New Roman" w:eastAsia="Times New Roman" w:hAnsi="Times New Roman" w:cs="Times New Roman"/>
        </w:rPr>
        <w:t>vyhlášk</w:t>
      </w:r>
      <w:r w:rsidR="29419085" w:rsidRPr="3F113F15">
        <w:rPr>
          <w:rFonts w:ascii="Times New Roman" w:eastAsia="Times New Roman" w:hAnsi="Times New Roman" w:cs="Times New Roman"/>
        </w:rPr>
        <w:t>y</w:t>
      </w:r>
      <w:r w:rsidRPr="3F113F15">
        <w:rPr>
          <w:rFonts w:ascii="Times New Roman" w:eastAsia="Times New Roman" w:hAnsi="Times New Roman" w:cs="Times New Roman"/>
        </w:rPr>
        <w:t xml:space="preserve"> ministerstva školstva</w:t>
      </w:r>
      <w:r w:rsidRPr="3F113F15">
        <w:rPr>
          <w:rFonts w:ascii="Times New Roman" w:eastAsia="Times New Roman" w:hAnsi="Times New Roman" w:cs="Times New Roman"/>
          <w:color w:val="000000" w:themeColor="text1"/>
        </w:rPr>
        <w:t xml:space="preserve"> o štruktúre, postupe a lehotách na poskytovanie informácií a o podrobnostiach o prevádzkovaní informačného systému výskumu, vývoja a inovácií. </w:t>
      </w:r>
    </w:p>
    <w:p w14:paraId="6DA0C970" w14:textId="75CB11FB" w:rsidR="27AE08A0" w:rsidRDefault="27AE08A0" w:rsidP="034C303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74CE8810" w14:textId="0F9680C9" w:rsidR="7596D11F" w:rsidRDefault="4AEEBAF5" w:rsidP="27AE08A0">
      <w:pPr>
        <w:widowControl w:val="0"/>
        <w:spacing w:after="0" w:line="240" w:lineRule="atLeast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Návrh </w:t>
      </w:r>
      <w:r w:rsidR="76FB0738" w:rsidRPr="034C3030">
        <w:rPr>
          <w:rFonts w:ascii="Times New Roman" w:eastAsia="Times New Roman" w:hAnsi="Times New Roman" w:cs="Times New Roman"/>
        </w:rPr>
        <w:t>z</w:t>
      </w:r>
      <w:r w:rsidR="4BB42903" w:rsidRPr="034C3030">
        <w:rPr>
          <w:rFonts w:ascii="Times New Roman" w:eastAsia="Times New Roman" w:hAnsi="Times New Roman" w:cs="Times New Roman"/>
        </w:rPr>
        <w:t>ákon</w:t>
      </w:r>
      <w:r w:rsidR="1BBFAA77" w:rsidRPr="034C3030">
        <w:rPr>
          <w:rFonts w:ascii="Times New Roman" w:eastAsia="Times New Roman" w:hAnsi="Times New Roman" w:cs="Times New Roman"/>
        </w:rPr>
        <w:t>a</w:t>
      </w:r>
      <w:r w:rsidR="2D806EC9" w:rsidRPr="034C3030">
        <w:rPr>
          <w:rFonts w:ascii="Times New Roman" w:eastAsia="Times New Roman" w:hAnsi="Times New Roman" w:cs="Times New Roman"/>
        </w:rPr>
        <w:t xml:space="preserve"> </w:t>
      </w:r>
      <w:r w:rsidR="4BB42903" w:rsidRPr="034C3030">
        <w:rPr>
          <w:rFonts w:ascii="Times New Roman" w:eastAsia="Times New Roman" w:hAnsi="Times New Roman" w:cs="Times New Roman"/>
        </w:rPr>
        <w:t>predpokladá</w:t>
      </w:r>
      <w:r w:rsidR="0AAB1D30" w:rsidRPr="034C3030">
        <w:rPr>
          <w:rFonts w:ascii="Times New Roman" w:eastAsia="Times New Roman" w:hAnsi="Times New Roman" w:cs="Times New Roman"/>
        </w:rPr>
        <w:t xml:space="preserve"> </w:t>
      </w:r>
      <w:r w:rsidR="31216802" w:rsidRPr="034C3030">
        <w:rPr>
          <w:rFonts w:ascii="Times New Roman" w:eastAsia="Times New Roman" w:hAnsi="Times New Roman" w:cs="Times New Roman"/>
        </w:rPr>
        <w:t xml:space="preserve">aj </w:t>
      </w:r>
      <w:r w:rsidR="0AAB1D30" w:rsidRPr="034C3030">
        <w:rPr>
          <w:rFonts w:ascii="Times New Roman" w:eastAsia="Times New Roman" w:hAnsi="Times New Roman" w:cs="Times New Roman"/>
        </w:rPr>
        <w:t>prijatie nelegislatívnych materiálov</w:t>
      </w:r>
      <w:r w:rsidR="1C0334D8" w:rsidRPr="034C3030">
        <w:rPr>
          <w:rFonts w:ascii="Times New Roman" w:eastAsia="Times New Roman" w:hAnsi="Times New Roman" w:cs="Times New Roman"/>
        </w:rPr>
        <w:t xml:space="preserve">, </w:t>
      </w:r>
      <w:r w:rsidR="0AAB1D30" w:rsidRPr="034C3030">
        <w:rPr>
          <w:rFonts w:ascii="Times New Roman" w:eastAsia="Times New Roman" w:hAnsi="Times New Roman" w:cs="Times New Roman"/>
        </w:rPr>
        <w:t>ako</w:t>
      </w:r>
      <w:r w:rsidR="6379EAF3" w:rsidRPr="034C3030">
        <w:rPr>
          <w:rFonts w:ascii="Times New Roman" w:eastAsia="Times New Roman" w:hAnsi="Times New Roman" w:cs="Times New Roman"/>
        </w:rPr>
        <w:t xml:space="preserve"> j</w:t>
      </w:r>
      <w:r w:rsidR="124A1CC2" w:rsidRPr="034C3030">
        <w:rPr>
          <w:rFonts w:ascii="Times New Roman" w:eastAsia="Times New Roman" w:hAnsi="Times New Roman" w:cs="Times New Roman"/>
        </w:rPr>
        <w:t>e</w:t>
      </w:r>
      <w:r w:rsidR="5AB67484" w:rsidRPr="034C3030">
        <w:rPr>
          <w:rFonts w:ascii="Times New Roman" w:eastAsia="Times New Roman" w:hAnsi="Times New Roman" w:cs="Times New Roman"/>
        </w:rPr>
        <w:t xml:space="preserve"> </w:t>
      </w:r>
      <w:r w:rsidR="17CFDAE3" w:rsidRPr="034C3030">
        <w:rPr>
          <w:rFonts w:ascii="Times New Roman" w:eastAsia="Times New Roman" w:hAnsi="Times New Roman" w:cs="Times New Roman"/>
        </w:rPr>
        <w:t>n</w:t>
      </w:r>
      <w:r w:rsidR="7EE2F6D1" w:rsidRPr="034C3030">
        <w:rPr>
          <w:rFonts w:ascii="Times New Roman" w:eastAsia="Times New Roman" w:hAnsi="Times New Roman" w:cs="Times New Roman"/>
        </w:rPr>
        <w:t>apríklad</w:t>
      </w:r>
    </w:p>
    <w:p w14:paraId="08791968" w14:textId="5C262A52" w:rsidR="7596D11F" w:rsidRDefault="69D4102B" w:rsidP="27AE08A0">
      <w:pPr>
        <w:pStyle w:val="Odsekzoznamu"/>
        <w:widowControl w:val="0"/>
        <w:numPr>
          <w:ilvl w:val="0"/>
          <w:numId w:val="6"/>
        </w:numPr>
        <w:spacing w:after="0" w:line="240" w:lineRule="atLeast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>Z</w:t>
      </w:r>
      <w:r w:rsidR="1B06146F" w:rsidRPr="034C3030">
        <w:rPr>
          <w:rFonts w:ascii="Times New Roman" w:eastAsia="Times New Roman" w:hAnsi="Times New Roman" w:cs="Times New Roman"/>
        </w:rPr>
        <w:t>áväzn</w:t>
      </w:r>
      <w:r w:rsidR="3CC0048A" w:rsidRPr="034C3030">
        <w:rPr>
          <w:rFonts w:ascii="Times New Roman" w:eastAsia="Times New Roman" w:hAnsi="Times New Roman" w:cs="Times New Roman"/>
        </w:rPr>
        <w:t>á</w:t>
      </w:r>
      <w:r w:rsidR="1B06146F" w:rsidRPr="034C3030">
        <w:rPr>
          <w:rFonts w:ascii="Times New Roman" w:eastAsia="Times New Roman" w:hAnsi="Times New Roman" w:cs="Times New Roman"/>
        </w:rPr>
        <w:t xml:space="preserve"> metodik</w:t>
      </w:r>
      <w:r w:rsidR="216E3A74" w:rsidRPr="034C3030">
        <w:rPr>
          <w:rFonts w:ascii="Times New Roman" w:eastAsia="Times New Roman" w:hAnsi="Times New Roman" w:cs="Times New Roman"/>
        </w:rPr>
        <w:t>a</w:t>
      </w:r>
      <w:r w:rsidR="723708DA" w:rsidRPr="034C3030">
        <w:rPr>
          <w:rFonts w:ascii="Times New Roman" w:eastAsia="Times New Roman" w:hAnsi="Times New Roman" w:cs="Times New Roman"/>
        </w:rPr>
        <w:t xml:space="preserve"> riadenia, financovania a hodnotenia podpory výskumu, vývoja a inovácií</w:t>
      </w:r>
      <w:r w:rsidR="2505DBC5" w:rsidRPr="034C3030">
        <w:rPr>
          <w:rFonts w:ascii="Times New Roman" w:eastAsia="Times New Roman" w:hAnsi="Times New Roman" w:cs="Times New Roman"/>
        </w:rPr>
        <w:t>,</w:t>
      </w:r>
    </w:p>
    <w:p w14:paraId="27BCC53C" w14:textId="598A2B19" w:rsidR="2CC65510" w:rsidRDefault="10B981D6" w:rsidP="27AE08A0">
      <w:pPr>
        <w:pStyle w:val="Odsekzoznamu"/>
        <w:widowControl w:val="0"/>
        <w:numPr>
          <w:ilvl w:val="0"/>
          <w:numId w:val="6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>K</w:t>
      </w:r>
      <w:r w:rsidR="7D34612A" w:rsidRPr="034C3030">
        <w:rPr>
          <w:rFonts w:ascii="Times New Roman" w:eastAsia="Times New Roman" w:hAnsi="Times New Roman" w:cs="Times New Roman"/>
        </w:rPr>
        <w:t>ódex</w:t>
      </w:r>
      <w:r w:rsidR="55160604" w:rsidRPr="034C3030">
        <w:rPr>
          <w:rFonts w:ascii="Times New Roman" w:eastAsia="Times New Roman" w:hAnsi="Times New Roman" w:cs="Times New Roman"/>
        </w:rPr>
        <w:t xml:space="preserve"> výskumnej integrity a etiky</w:t>
      </w:r>
      <w:r w:rsidR="120E5E41" w:rsidRPr="034C3030">
        <w:rPr>
          <w:rFonts w:ascii="Times New Roman" w:eastAsia="Times New Roman" w:hAnsi="Times New Roman" w:cs="Times New Roman"/>
        </w:rPr>
        <w:t>,</w:t>
      </w:r>
    </w:p>
    <w:p w14:paraId="3F1A9591" w14:textId="16AEC1DA" w:rsidR="68A661A4" w:rsidRDefault="620F66F0" w:rsidP="27AE08A0">
      <w:pPr>
        <w:pStyle w:val="Odsekzoznamu"/>
        <w:widowControl w:val="0"/>
        <w:numPr>
          <w:ilvl w:val="0"/>
          <w:numId w:val="6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>N</w:t>
      </w:r>
      <w:r w:rsidR="7D34612A" w:rsidRPr="034C3030">
        <w:rPr>
          <w:rFonts w:ascii="Times New Roman" w:eastAsia="Times New Roman" w:hAnsi="Times New Roman" w:cs="Times New Roman"/>
        </w:rPr>
        <w:t>árodn</w:t>
      </w:r>
      <w:r w:rsidR="7A64A6DF" w:rsidRPr="034C3030">
        <w:rPr>
          <w:rFonts w:ascii="Times New Roman" w:eastAsia="Times New Roman" w:hAnsi="Times New Roman" w:cs="Times New Roman"/>
        </w:rPr>
        <w:t>ý</w:t>
      </w:r>
      <w:r w:rsidR="7D34612A" w:rsidRPr="034C3030">
        <w:rPr>
          <w:rFonts w:ascii="Times New Roman" w:eastAsia="Times New Roman" w:hAnsi="Times New Roman" w:cs="Times New Roman"/>
        </w:rPr>
        <w:t xml:space="preserve"> štandard</w:t>
      </w:r>
      <w:r w:rsidR="55160604" w:rsidRPr="034C3030">
        <w:rPr>
          <w:rFonts w:ascii="Times New Roman" w:eastAsia="Times New Roman" w:hAnsi="Times New Roman" w:cs="Times New Roman"/>
        </w:rPr>
        <w:t xml:space="preserve"> pre riadenie duševného vlastníctva a transferu poznatkov</w:t>
      </w:r>
      <w:r w:rsidR="61060014" w:rsidRPr="034C3030">
        <w:rPr>
          <w:rFonts w:ascii="Times New Roman" w:eastAsia="Times New Roman" w:hAnsi="Times New Roman" w:cs="Times New Roman"/>
        </w:rPr>
        <w:t>,</w:t>
      </w:r>
    </w:p>
    <w:p w14:paraId="10493BAD" w14:textId="0EEDE424" w:rsidR="2DC21A00" w:rsidRDefault="503E23AA" w:rsidP="27AE08A0">
      <w:pPr>
        <w:pStyle w:val="Odsekzoznamu"/>
        <w:widowControl w:val="0"/>
        <w:numPr>
          <w:ilvl w:val="0"/>
          <w:numId w:val="6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>M</w:t>
      </w:r>
      <w:r w:rsidR="169287B6" w:rsidRPr="034C3030">
        <w:rPr>
          <w:rFonts w:ascii="Times New Roman" w:eastAsia="Times New Roman" w:hAnsi="Times New Roman" w:cs="Times New Roman"/>
        </w:rPr>
        <w:t>e</w:t>
      </w:r>
      <w:r w:rsidR="01D8E388" w:rsidRPr="034C3030">
        <w:rPr>
          <w:rFonts w:ascii="Times New Roman" w:eastAsia="Times New Roman" w:hAnsi="Times New Roman" w:cs="Times New Roman"/>
        </w:rPr>
        <w:t>todik</w:t>
      </w:r>
      <w:r w:rsidR="5BB4AC8B" w:rsidRPr="034C3030">
        <w:rPr>
          <w:rFonts w:ascii="Times New Roman" w:eastAsia="Times New Roman" w:hAnsi="Times New Roman" w:cs="Times New Roman"/>
        </w:rPr>
        <w:t>a</w:t>
      </w:r>
      <w:r w:rsidR="10681800" w:rsidRPr="034C3030">
        <w:rPr>
          <w:rFonts w:ascii="Times New Roman" w:eastAsia="Times New Roman" w:hAnsi="Times New Roman" w:cs="Times New Roman"/>
        </w:rPr>
        <w:t xml:space="preserve"> </w:t>
      </w:r>
      <w:r w:rsidR="6F2E6AAF" w:rsidRPr="034C3030">
        <w:rPr>
          <w:rFonts w:ascii="Times New Roman" w:eastAsia="Times New Roman" w:hAnsi="Times New Roman" w:cs="Times New Roman"/>
        </w:rPr>
        <w:t>poskytovania inštitucionálne</w:t>
      </w:r>
      <w:r w:rsidR="19158BE7" w:rsidRPr="034C3030">
        <w:rPr>
          <w:rFonts w:ascii="Times New Roman" w:eastAsia="Times New Roman" w:hAnsi="Times New Roman" w:cs="Times New Roman"/>
        </w:rPr>
        <w:t xml:space="preserve">j podpory </w:t>
      </w:r>
      <w:r w:rsidR="6320601D" w:rsidRPr="034C3030">
        <w:rPr>
          <w:rFonts w:ascii="Times New Roman" w:eastAsia="Times New Roman" w:hAnsi="Times New Roman" w:cs="Times New Roman"/>
        </w:rPr>
        <w:t xml:space="preserve">vypracovaná </w:t>
      </w:r>
      <w:r w:rsidR="22CA3A36" w:rsidRPr="034C3030">
        <w:rPr>
          <w:rFonts w:ascii="Times New Roman" w:eastAsia="Times New Roman" w:hAnsi="Times New Roman" w:cs="Times New Roman"/>
        </w:rPr>
        <w:t>ú</w:t>
      </w:r>
      <w:r w:rsidR="0ACE37CA" w:rsidRPr="034C3030">
        <w:rPr>
          <w:rFonts w:ascii="Times New Roman" w:eastAsia="Times New Roman" w:hAnsi="Times New Roman" w:cs="Times New Roman"/>
        </w:rPr>
        <w:t>radom</w:t>
      </w:r>
      <w:r w:rsidR="19158BE7" w:rsidRPr="034C3030">
        <w:rPr>
          <w:rFonts w:ascii="Times New Roman" w:eastAsia="Times New Roman" w:hAnsi="Times New Roman" w:cs="Times New Roman"/>
        </w:rPr>
        <w:t xml:space="preserve"> podpredsedu vlády</w:t>
      </w:r>
      <w:r w:rsidR="4F416E1D" w:rsidRPr="034C3030">
        <w:rPr>
          <w:rFonts w:ascii="Times New Roman" w:eastAsia="Times New Roman" w:hAnsi="Times New Roman" w:cs="Times New Roman"/>
        </w:rPr>
        <w:t xml:space="preserve"> a</w:t>
      </w:r>
    </w:p>
    <w:p w14:paraId="69F4F9B8" w14:textId="1A9AEF7A" w:rsidR="2596CA50" w:rsidRDefault="198C9955" w:rsidP="27AE08A0">
      <w:pPr>
        <w:pStyle w:val="Odsekzoznamu"/>
        <w:widowControl w:val="0"/>
        <w:numPr>
          <w:ilvl w:val="0"/>
          <w:numId w:val="6"/>
        </w:numPr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>M</w:t>
      </w:r>
      <w:r w:rsidR="47E09D7E" w:rsidRPr="034C3030">
        <w:rPr>
          <w:rFonts w:ascii="Times New Roman" w:eastAsia="Times New Roman" w:hAnsi="Times New Roman" w:cs="Times New Roman"/>
        </w:rPr>
        <w:t>etodik</w:t>
      </w:r>
      <w:r w:rsidR="402E16C3" w:rsidRPr="034C3030">
        <w:rPr>
          <w:rFonts w:ascii="Times New Roman" w:eastAsia="Times New Roman" w:hAnsi="Times New Roman" w:cs="Times New Roman"/>
        </w:rPr>
        <w:t>a</w:t>
      </w:r>
      <w:r w:rsidR="62E94B19" w:rsidRPr="034C3030">
        <w:rPr>
          <w:rFonts w:ascii="Times New Roman" w:eastAsia="Times New Roman" w:hAnsi="Times New Roman" w:cs="Times New Roman"/>
        </w:rPr>
        <w:t xml:space="preserve"> periodického hodnotenia</w:t>
      </w:r>
      <w:r w:rsidR="7AAE7DA0" w:rsidRPr="034C3030">
        <w:rPr>
          <w:rFonts w:ascii="Times New Roman" w:eastAsia="Times New Roman" w:hAnsi="Times New Roman" w:cs="Times New Roman"/>
        </w:rPr>
        <w:t xml:space="preserve"> a financovania</w:t>
      </w:r>
      <w:r w:rsidR="62E94B19" w:rsidRPr="034C3030">
        <w:rPr>
          <w:rFonts w:ascii="Times New Roman" w:eastAsia="Times New Roman" w:hAnsi="Times New Roman" w:cs="Times New Roman"/>
        </w:rPr>
        <w:t xml:space="preserve"> veľkých výskumných infraštruktúr</w:t>
      </w:r>
      <w:r w:rsidR="0FB464A6" w:rsidRPr="034C3030">
        <w:rPr>
          <w:rFonts w:ascii="Times New Roman" w:eastAsia="Times New Roman" w:hAnsi="Times New Roman" w:cs="Times New Roman"/>
        </w:rPr>
        <w:t xml:space="preserve"> vypracovaná </w:t>
      </w:r>
      <w:r w:rsidR="201D5F32" w:rsidRPr="034C3030">
        <w:rPr>
          <w:rFonts w:ascii="Times New Roman" w:eastAsia="Times New Roman" w:hAnsi="Times New Roman" w:cs="Times New Roman"/>
        </w:rPr>
        <w:t>m</w:t>
      </w:r>
      <w:r w:rsidR="278E05BC" w:rsidRPr="034C3030">
        <w:rPr>
          <w:rFonts w:ascii="Times New Roman" w:eastAsia="Times New Roman" w:hAnsi="Times New Roman" w:cs="Times New Roman"/>
        </w:rPr>
        <w:t>inisterstvom</w:t>
      </w:r>
      <w:r w:rsidR="0FB464A6" w:rsidRPr="034C3030">
        <w:rPr>
          <w:rFonts w:ascii="Times New Roman" w:eastAsia="Times New Roman" w:hAnsi="Times New Roman" w:cs="Times New Roman"/>
        </w:rPr>
        <w:t xml:space="preserve"> školstva</w:t>
      </w:r>
      <w:r w:rsidR="01E67A2F" w:rsidRPr="034C3030">
        <w:rPr>
          <w:rFonts w:ascii="Times New Roman" w:eastAsia="Times New Roman" w:hAnsi="Times New Roman" w:cs="Times New Roman"/>
        </w:rPr>
        <w:t>.</w:t>
      </w:r>
    </w:p>
    <w:p w14:paraId="063DFE19" w14:textId="3C6AC1F4" w:rsidR="034C3030" w:rsidRDefault="034C3030" w:rsidP="034C3030">
      <w:pPr>
        <w:pStyle w:val="Odsekzoznamu"/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</w:p>
    <w:p w14:paraId="4ACFD40C" w14:textId="62870F22" w:rsidR="4DF94F45" w:rsidRDefault="4DF94F45" w:rsidP="034C303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Návrh zákona </w:t>
      </w:r>
      <w:r w:rsidR="0B2C2233" w:rsidRPr="034C3030">
        <w:rPr>
          <w:rFonts w:ascii="Times New Roman" w:eastAsia="Times New Roman" w:hAnsi="Times New Roman" w:cs="Times New Roman"/>
        </w:rPr>
        <w:t xml:space="preserve">predpokladá </w:t>
      </w:r>
      <w:r w:rsidR="49CE2A0A" w:rsidRPr="034C3030">
        <w:rPr>
          <w:rFonts w:ascii="Times New Roman" w:eastAsia="Times New Roman" w:hAnsi="Times New Roman" w:cs="Times New Roman"/>
        </w:rPr>
        <w:t>negatívn</w:t>
      </w:r>
      <w:r w:rsidR="632BE27F" w:rsidRPr="034C3030">
        <w:rPr>
          <w:rFonts w:ascii="Times New Roman" w:eastAsia="Times New Roman" w:hAnsi="Times New Roman" w:cs="Times New Roman"/>
        </w:rPr>
        <w:t>e</w:t>
      </w:r>
      <w:r w:rsidRPr="034C3030">
        <w:rPr>
          <w:rFonts w:ascii="Times New Roman" w:eastAsia="Times New Roman" w:hAnsi="Times New Roman" w:cs="Times New Roman"/>
        </w:rPr>
        <w:t xml:space="preserve"> vplyv</w:t>
      </w:r>
      <w:r w:rsidR="3FC5EC64" w:rsidRPr="034C3030">
        <w:rPr>
          <w:rFonts w:ascii="Times New Roman" w:eastAsia="Times New Roman" w:hAnsi="Times New Roman" w:cs="Times New Roman"/>
        </w:rPr>
        <w:t>y</w:t>
      </w:r>
      <w:r w:rsidRPr="034C3030">
        <w:rPr>
          <w:rFonts w:ascii="Times New Roman" w:eastAsia="Times New Roman" w:hAnsi="Times New Roman" w:cs="Times New Roman"/>
        </w:rPr>
        <w:t xml:space="preserve"> na rozpočet verejnej správy, </w:t>
      </w:r>
      <w:r w:rsidR="29D1CDCC" w:rsidRPr="034C3030">
        <w:rPr>
          <w:rFonts w:ascii="Times New Roman" w:eastAsia="Times New Roman" w:hAnsi="Times New Roman" w:cs="Times New Roman"/>
        </w:rPr>
        <w:t>pozitívne aj negatívne vplyvy na</w:t>
      </w:r>
      <w:r w:rsidRPr="034C3030">
        <w:rPr>
          <w:rFonts w:ascii="Times New Roman" w:eastAsia="Times New Roman" w:hAnsi="Times New Roman" w:cs="Times New Roman"/>
        </w:rPr>
        <w:t xml:space="preserve"> podnikateľské prostredie, </w:t>
      </w:r>
      <w:r w:rsidR="12629388" w:rsidRPr="034C3030">
        <w:rPr>
          <w:rFonts w:ascii="Times New Roman" w:eastAsia="Times New Roman" w:hAnsi="Times New Roman" w:cs="Times New Roman"/>
        </w:rPr>
        <w:t xml:space="preserve">pozitívne </w:t>
      </w:r>
      <w:r w:rsidRPr="034C3030">
        <w:rPr>
          <w:rFonts w:ascii="Times New Roman" w:eastAsia="Times New Roman" w:hAnsi="Times New Roman" w:cs="Times New Roman"/>
        </w:rPr>
        <w:t xml:space="preserve">vplyvy na informatizáciu spoločnosti </w:t>
      </w:r>
      <w:r w:rsidR="09B6DA12" w:rsidRPr="034C3030">
        <w:rPr>
          <w:rFonts w:ascii="Times New Roman" w:eastAsia="Times New Roman" w:hAnsi="Times New Roman" w:cs="Times New Roman"/>
        </w:rPr>
        <w:t xml:space="preserve">a </w:t>
      </w:r>
      <w:r w:rsidR="1EA0EC7F" w:rsidRPr="034C3030">
        <w:rPr>
          <w:rFonts w:ascii="Times New Roman" w:eastAsia="Times New Roman" w:hAnsi="Times New Roman" w:cs="Times New Roman"/>
        </w:rPr>
        <w:t xml:space="preserve">pozitívne aj negatívne </w:t>
      </w:r>
      <w:r w:rsidR="09B6DA12" w:rsidRPr="034C3030">
        <w:rPr>
          <w:rFonts w:ascii="Times New Roman" w:eastAsia="Times New Roman" w:hAnsi="Times New Roman" w:cs="Times New Roman"/>
        </w:rPr>
        <w:t>sociálne vplyvy</w:t>
      </w:r>
      <w:r w:rsidRPr="034C3030">
        <w:rPr>
          <w:rFonts w:ascii="Times New Roman" w:eastAsia="Times New Roman" w:hAnsi="Times New Roman" w:cs="Times New Roman"/>
        </w:rPr>
        <w:t xml:space="preserve">. Návrh zákona </w:t>
      </w:r>
      <w:r w:rsidR="1E6712A6" w:rsidRPr="034C3030">
        <w:rPr>
          <w:rFonts w:ascii="Times New Roman" w:eastAsia="Times New Roman" w:hAnsi="Times New Roman" w:cs="Times New Roman"/>
        </w:rPr>
        <w:t>ne</w:t>
      </w:r>
      <w:r w:rsidRPr="034C3030">
        <w:rPr>
          <w:rFonts w:ascii="Times New Roman" w:eastAsia="Times New Roman" w:hAnsi="Times New Roman" w:cs="Times New Roman"/>
        </w:rPr>
        <w:t>bude mať vplyvy na limit verejných výdavkov, životné prostredie, s</w:t>
      </w:r>
      <w:r w:rsidR="0C1E0D8B" w:rsidRPr="034C3030">
        <w:rPr>
          <w:rFonts w:ascii="Times New Roman" w:eastAsia="Times New Roman" w:hAnsi="Times New Roman" w:cs="Times New Roman"/>
        </w:rPr>
        <w:t>lužby verejnej správy pre občana</w:t>
      </w:r>
      <w:r w:rsidRPr="034C3030">
        <w:rPr>
          <w:rFonts w:ascii="Times New Roman" w:eastAsia="Times New Roman" w:hAnsi="Times New Roman" w:cs="Times New Roman"/>
        </w:rPr>
        <w:t>,</w:t>
      </w:r>
      <w:r w:rsidR="463EFC2E" w:rsidRPr="034C3030">
        <w:rPr>
          <w:rFonts w:ascii="Times New Roman" w:eastAsia="Times New Roman" w:hAnsi="Times New Roman" w:cs="Times New Roman"/>
        </w:rPr>
        <w:t xml:space="preserve"> ani</w:t>
      </w:r>
      <w:r w:rsidRPr="034C3030">
        <w:rPr>
          <w:rFonts w:ascii="Times New Roman" w:eastAsia="Times New Roman" w:hAnsi="Times New Roman" w:cs="Times New Roman"/>
        </w:rPr>
        <w:t xml:space="preserve"> </w:t>
      </w:r>
      <w:r w:rsidR="30A83FE9" w:rsidRPr="034C3030">
        <w:rPr>
          <w:rFonts w:ascii="Times New Roman" w:eastAsia="Times New Roman" w:hAnsi="Times New Roman" w:cs="Times New Roman"/>
        </w:rPr>
        <w:t xml:space="preserve">na </w:t>
      </w:r>
      <w:r w:rsidRPr="034C3030">
        <w:rPr>
          <w:rFonts w:ascii="Times New Roman" w:eastAsia="Times New Roman" w:hAnsi="Times New Roman" w:cs="Times New Roman"/>
        </w:rPr>
        <w:t xml:space="preserve">manželstvo, rodičovstvo a rodinu. </w:t>
      </w:r>
    </w:p>
    <w:p w14:paraId="69AF3395" w14:textId="1BD09247" w:rsidR="4D68EAC6" w:rsidRDefault="4D68EAC6" w:rsidP="4D68EAC6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</w:p>
    <w:p w14:paraId="074E9428" w14:textId="63EA3D4F" w:rsidR="797A1A30" w:rsidRDefault="797A1A30" w:rsidP="27AE08A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>Návrh zákona je v súlade s Ústavou Slovenskej republiky, ústavnými zákonmi a nálezmi ústavného súdu Slovenskej republiky, zákonmi, medzinárodnými zmluvami a inými medzinárodnými dokumentmi, ktorými je Slovenská republika viazaná, ako aj s právom Európskej únie.</w:t>
      </w:r>
    </w:p>
    <w:p w14:paraId="0250729E" w14:textId="694C10AE" w:rsidR="4D68EAC6" w:rsidRDefault="4D68EAC6" w:rsidP="27AE08A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</w:p>
    <w:p w14:paraId="5739829D" w14:textId="42C8A079" w:rsidR="797A1A30" w:rsidRDefault="797A1A30" w:rsidP="27AE08A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Návrh zákona nie je predmetom </w:t>
      </w:r>
      <w:proofErr w:type="spellStart"/>
      <w:r w:rsidRPr="034C3030">
        <w:rPr>
          <w:rFonts w:ascii="Times New Roman" w:eastAsia="Times New Roman" w:hAnsi="Times New Roman" w:cs="Times New Roman"/>
        </w:rPr>
        <w:t>vnútrokomunitárneho</w:t>
      </w:r>
      <w:proofErr w:type="spellEnd"/>
      <w:r w:rsidRPr="034C3030">
        <w:rPr>
          <w:rFonts w:ascii="Times New Roman" w:eastAsia="Times New Roman" w:hAnsi="Times New Roman" w:cs="Times New Roman"/>
        </w:rPr>
        <w:t xml:space="preserve"> pripomienkového konania.</w:t>
      </w:r>
    </w:p>
    <w:p w14:paraId="69B39D49" w14:textId="07451D53" w:rsidR="4D68EAC6" w:rsidRDefault="4D68EAC6" w:rsidP="27AE08A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</w:p>
    <w:p w14:paraId="7514A9FA" w14:textId="228D18EF" w:rsidR="55C0AD98" w:rsidRDefault="55C0AD98" w:rsidP="27AE08A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  <w:r w:rsidRPr="034C3030">
        <w:rPr>
          <w:rFonts w:ascii="Times New Roman" w:eastAsia="Times New Roman" w:hAnsi="Times New Roman" w:cs="Times New Roman"/>
        </w:rPr>
        <w:t xml:space="preserve">Účinnosť predkladaného návrhu zákona sa navrhuje od 1. januára </w:t>
      </w:r>
      <w:r w:rsidR="58914705" w:rsidRPr="034C3030">
        <w:rPr>
          <w:rFonts w:ascii="Times New Roman" w:eastAsia="Times New Roman" w:hAnsi="Times New Roman" w:cs="Times New Roman"/>
        </w:rPr>
        <w:t>202</w:t>
      </w:r>
      <w:r w:rsidR="4ED94AC1" w:rsidRPr="034C3030">
        <w:rPr>
          <w:rFonts w:ascii="Times New Roman" w:eastAsia="Times New Roman" w:hAnsi="Times New Roman" w:cs="Times New Roman"/>
        </w:rPr>
        <w:t>6</w:t>
      </w:r>
      <w:r w:rsidR="58914705" w:rsidRPr="034C3030">
        <w:rPr>
          <w:rFonts w:ascii="Times New Roman" w:eastAsia="Times New Roman" w:hAnsi="Times New Roman" w:cs="Times New Roman"/>
        </w:rPr>
        <w:t>.</w:t>
      </w:r>
    </w:p>
    <w:p w14:paraId="06A8D1F3" w14:textId="03735085" w:rsidR="4D68EAC6" w:rsidRDefault="4D68EAC6" w:rsidP="27AE08A0">
      <w:pPr>
        <w:widowControl w:val="0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</w:rPr>
      </w:pPr>
    </w:p>
    <w:p w14:paraId="4CF42273" w14:textId="161CD78A" w:rsidR="4D68EAC6" w:rsidRDefault="4D68EAC6" w:rsidP="27AE08A0">
      <w:pPr>
        <w:widowControl w:val="0"/>
        <w:spacing w:after="0" w:line="240" w:lineRule="atLeast"/>
        <w:jc w:val="both"/>
        <w:rPr>
          <w:rFonts w:ascii="Times New Roman" w:eastAsia="Times New Roman" w:hAnsi="Times New Roman" w:cs="Times New Roman"/>
        </w:rPr>
      </w:pPr>
    </w:p>
    <w:sectPr w:rsidR="4D68EA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3BCA8" w14:textId="77777777" w:rsidR="00740230" w:rsidRDefault="00740230">
      <w:pPr>
        <w:spacing w:after="0" w:line="240" w:lineRule="auto"/>
      </w:pPr>
      <w:r>
        <w:separator/>
      </w:r>
    </w:p>
  </w:endnote>
  <w:endnote w:type="continuationSeparator" w:id="0">
    <w:p w14:paraId="0EEDE8E4" w14:textId="77777777" w:rsidR="00740230" w:rsidRDefault="00740230">
      <w:pPr>
        <w:spacing w:after="0" w:line="240" w:lineRule="auto"/>
      </w:pPr>
      <w:r>
        <w:continuationSeparator/>
      </w:r>
    </w:p>
  </w:endnote>
  <w:endnote w:type="continuationNotice" w:id="1">
    <w:p w14:paraId="6490D6BB" w14:textId="77777777" w:rsidR="00740230" w:rsidRDefault="007402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764CB" w14:textId="77777777" w:rsidR="00740230" w:rsidRDefault="00740230">
      <w:pPr>
        <w:spacing w:after="0" w:line="240" w:lineRule="auto"/>
      </w:pPr>
      <w:r>
        <w:separator/>
      </w:r>
    </w:p>
  </w:footnote>
  <w:footnote w:type="continuationSeparator" w:id="0">
    <w:p w14:paraId="3FFDDE30" w14:textId="77777777" w:rsidR="00740230" w:rsidRDefault="00740230">
      <w:pPr>
        <w:spacing w:after="0" w:line="240" w:lineRule="auto"/>
      </w:pPr>
      <w:r>
        <w:continuationSeparator/>
      </w:r>
    </w:p>
  </w:footnote>
  <w:footnote w:type="continuationNotice" w:id="1">
    <w:p w14:paraId="3A264C5A" w14:textId="77777777" w:rsidR="00740230" w:rsidRDefault="0074023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16B21"/>
    <w:multiLevelType w:val="hybridMultilevel"/>
    <w:tmpl w:val="96EC61A6"/>
    <w:lvl w:ilvl="0" w:tplc="B2948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95284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046C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A8C5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44FD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042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965C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9E41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52A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A97A4"/>
    <w:multiLevelType w:val="hybridMultilevel"/>
    <w:tmpl w:val="40F2F7BA"/>
    <w:lvl w:ilvl="0" w:tplc="2F0A1D5A">
      <w:start w:val="1"/>
      <w:numFmt w:val="lowerLetter"/>
      <w:lvlText w:val="%1)"/>
      <w:lvlJc w:val="left"/>
      <w:pPr>
        <w:ind w:left="720" w:hanging="360"/>
      </w:pPr>
    </w:lvl>
    <w:lvl w:ilvl="1" w:tplc="51CEC418">
      <w:start w:val="1"/>
      <w:numFmt w:val="lowerLetter"/>
      <w:lvlText w:val="%2."/>
      <w:lvlJc w:val="left"/>
      <w:pPr>
        <w:ind w:left="1440" w:hanging="360"/>
      </w:pPr>
    </w:lvl>
    <w:lvl w:ilvl="2" w:tplc="7F2897E0">
      <w:start w:val="1"/>
      <w:numFmt w:val="lowerRoman"/>
      <w:lvlText w:val="%3."/>
      <w:lvlJc w:val="right"/>
      <w:pPr>
        <w:ind w:left="2160" w:hanging="180"/>
      </w:pPr>
    </w:lvl>
    <w:lvl w:ilvl="3" w:tplc="084A7EDC">
      <w:start w:val="1"/>
      <w:numFmt w:val="decimal"/>
      <w:lvlText w:val="%4."/>
      <w:lvlJc w:val="left"/>
      <w:pPr>
        <w:ind w:left="2880" w:hanging="360"/>
      </w:pPr>
    </w:lvl>
    <w:lvl w:ilvl="4" w:tplc="3974636E">
      <w:start w:val="1"/>
      <w:numFmt w:val="lowerLetter"/>
      <w:lvlText w:val="%5."/>
      <w:lvlJc w:val="left"/>
      <w:pPr>
        <w:ind w:left="3600" w:hanging="360"/>
      </w:pPr>
    </w:lvl>
    <w:lvl w:ilvl="5" w:tplc="FB0246DC">
      <w:start w:val="1"/>
      <w:numFmt w:val="lowerRoman"/>
      <w:lvlText w:val="%6."/>
      <w:lvlJc w:val="right"/>
      <w:pPr>
        <w:ind w:left="4320" w:hanging="180"/>
      </w:pPr>
    </w:lvl>
    <w:lvl w:ilvl="6" w:tplc="E2A0CBBC">
      <w:start w:val="1"/>
      <w:numFmt w:val="decimal"/>
      <w:lvlText w:val="%7."/>
      <w:lvlJc w:val="left"/>
      <w:pPr>
        <w:ind w:left="5040" w:hanging="360"/>
      </w:pPr>
    </w:lvl>
    <w:lvl w:ilvl="7" w:tplc="7812B764">
      <w:start w:val="1"/>
      <w:numFmt w:val="lowerLetter"/>
      <w:lvlText w:val="%8."/>
      <w:lvlJc w:val="left"/>
      <w:pPr>
        <w:ind w:left="5760" w:hanging="360"/>
      </w:pPr>
    </w:lvl>
    <w:lvl w:ilvl="8" w:tplc="08A86A9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04F9E"/>
    <w:multiLevelType w:val="hybridMultilevel"/>
    <w:tmpl w:val="7AA802D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0CCE4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B4E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84BA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44B5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FC02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E8A2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EA7D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A2B6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FD53"/>
    <w:multiLevelType w:val="hybridMultilevel"/>
    <w:tmpl w:val="96FA7274"/>
    <w:lvl w:ilvl="0" w:tplc="445E4FD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474F9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9CAA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5E2A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10D2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7083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8ACD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783F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2400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F639C"/>
    <w:multiLevelType w:val="hybridMultilevel"/>
    <w:tmpl w:val="56381AD0"/>
    <w:lvl w:ilvl="0" w:tplc="165AD00C">
      <w:start w:val="1"/>
      <w:numFmt w:val="bullet"/>
      <w:lvlText w:val="·"/>
      <w:lvlJc w:val="left"/>
      <w:pPr>
        <w:ind w:left="720" w:hanging="360"/>
      </w:pPr>
      <w:rPr>
        <w:rFonts w:ascii="Wingdings" w:hAnsi="Wingdings" w:hint="default"/>
      </w:rPr>
    </w:lvl>
    <w:lvl w:ilvl="1" w:tplc="0A6E6B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7616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70CD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0E2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E0C3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61C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3887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B26C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63094"/>
    <w:multiLevelType w:val="hybridMultilevel"/>
    <w:tmpl w:val="6C1E2220"/>
    <w:lvl w:ilvl="0" w:tplc="93B2A38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66AC8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DE78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5A1B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16D9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2407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BA6B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38B3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8A6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124AE"/>
    <w:multiLevelType w:val="hybridMultilevel"/>
    <w:tmpl w:val="4DDE94B4"/>
    <w:lvl w:ilvl="0" w:tplc="50C29CF8">
      <w:start w:val="1"/>
      <w:numFmt w:val="bullet"/>
      <w:lvlText w:val="▫"/>
      <w:lvlJc w:val="left"/>
      <w:pPr>
        <w:ind w:left="1068" w:hanging="360"/>
      </w:pPr>
      <w:rPr>
        <w:rFonts w:ascii="Courier New" w:hAnsi="Courier New" w:hint="default"/>
      </w:rPr>
    </w:lvl>
    <w:lvl w:ilvl="1" w:tplc="50A42CEC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CCD8F47C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BEBE3168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B5CE3BDE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27E8445A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A20C4A82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D1C062B8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8CA8A880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C03FF70"/>
    <w:multiLevelType w:val="hybridMultilevel"/>
    <w:tmpl w:val="9878BDD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180DB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AAC0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4ADD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678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66E2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3EED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9400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4246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52709"/>
    <w:multiLevelType w:val="hybridMultilevel"/>
    <w:tmpl w:val="AF2A6348"/>
    <w:lvl w:ilvl="0" w:tplc="4B600EE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3D2B5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7E60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409F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308E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6C36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749C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DEFD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F018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129B0"/>
    <w:multiLevelType w:val="hybridMultilevel"/>
    <w:tmpl w:val="50F2CF30"/>
    <w:lvl w:ilvl="0" w:tplc="EB8882C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42EAB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80D4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E046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FC66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94C3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BA8A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E8EA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A207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20285"/>
    <w:multiLevelType w:val="hybridMultilevel"/>
    <w:tmpl w:val="BAB2F896"/>
    <w:lvl w:ilvl="0" w:tplc="3C50157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E93EB688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15D4E3D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E1A06D6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9D4E5798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D3307D50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8943C3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2B0BE1A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910C0F0C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9A5978F"/>
    <w:multiLevelType w:val="hybridMultilevel"/>
    <w:tmpl w:val="499667F2"/>
    <w:lvl w:ilvl="0" w:tplc="3F0C35D6">
      <w:start w:val="1"/>
      <w:numFmt w:val="upperLetter"/>
      <w:lvlText w:val="%1."/>
      <w:lvlJc w:val="left"/>
      <w:pPr>
        <w:ind w:left="360" w:hanging="360"/>
      </w:pPr>
    </w:lvl>
    <w:lvl w:ilvl="1" w:tplc="B3C87782">
      <w:start w:val="1"/>
      <w:numFmt w:val="lowerLetter"/>
      <w:lvlText w:val="%2."/>
      <w:lvlJc w:val="left"/>
      <w:pPr>
        <w:ind w:left="1080" w:hanging="360"/>
      </w:pPr>
    </w:lvl>
    <w:lvl w:ilvl="2" w:tplc="3452B1E2">
      <w:start w:val="1"/>
      <w:numFmt w:val="lowerRoman"/>
      <w:lvlText w:val="%3."/>
      <w:lvlJc w:val="right"/>
      <w:pPr>
        <w:ind w:left="1800" w:hanging="180"/>
      </w:pPr>
    </w:lvl>
    <w:lvl w:ilvl="3" w:tplc="CF6613CA">
      <w:start w:val="1"/>
      <w:numFmt w:val="decimal"/>
      <w:lvlText w:val="%4."/>
      <w:lvlJc w:val="left"/>
      <w:pPr>
        <w:ind w:left="2520" w:hanging="360"/>
      </w:pPr>
    </w:lvl>
    <w:lvl w:ilvl="4" w:tplc="92A09B60">
      <w:start w:val="1"/>
      <w:numFmt w:val="lowerLetter"/>
      <w:lvlText w:val="%5."/>
      <w:lvlJc w:val="left"/>
      <w:pPr>
        <w:ind w:left="3240" w:hanging="360"/>
      </w:pPr>
    </w:lvl>
    <w:lvl w:ilvl="5" w:tplc="325664F8">
      <w:start w:val="1"/>
      <w:numFmt w:val="lowerRoman"/>
      <w:lvlText w:val="%6."/>
      <w:lvlJc w:val="right"/>
      <w:pPr>
        <w:ind w:left="3960" w:hanging="180"/>
      </w:pPr>
    </w:lvl>
    <w:lvl w:ilvl="6" w:tplc="EA80E992">
      <w:start w:val="1"/>
      <w:numFmt w:val="decimal"/>
      <w:lvlText w:val="%7."/>
      <w:lvlJc w:val="left"/>
      <w:pPr>
        <w:ind w:left="4680" w:hanging="360"/>
      </w:pPr>
    </w:lvl>
    <w:lvl w:ilvl="7" w:tplc="4DC26814">
      <w:start w:val="1"/>
      <w:numFmt w:val="lowerLetter"/>
      <w:lvlText w:val="%8."/>
      <w:lvlJc w:val="left"/>
      <w:pPr>
        <w:ind w:left="5400" w:hanging="360"/>
      </w:pPr>
    </w:lvl>
    <w:lvl w:ilvl="8" w:tplc="5726B3DE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426739"/>
    <w:multiLevelType w:val="hybridMultilevel"/>
    <w:tmpl w:val="E048AFD2"/>
    <w:lvl w:ilvl="0" w:tplc="B072AB0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81010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762C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E84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4C14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C895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9676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4AA6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5C9D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80CB09"/>
    <w:multiLevelType w:val="hybridMultilevel"/>
    <w:tmpl w:val="A9BE7E50"/>
    <w:lvl w:ilvl="0" w:tplc="5D7E076E">
      <w:start w:val="1"/>
      <w:numFmt w:val="upperLetter"/>
      <w:lvlText w:val="%1."/>
      <w:lvlJc w:val="left"/>
      <w:pPr>
        <w:ind w:left="720" w:hanging="360"/>
      </w:pPr>
    </w:lvl>
    <w:lvl w:ilvl="1" w:tplc="6478B0FE">
      <w:start w:val="1"/>
      <w:numFmt w:val="lowerLetter"/>
      <w:lvlText w:val="%2."/>
      <w:lvlJc w:val="left"/>
      <w:pPr>
        <w:ind w:left="1440" w:hanging="360"/>
      </w:pPr>
    </w:lvl>
    <w:lvl w:ilvl="2" w:tplc="A706130E">
      <w:start w:val="1"/>
      <w:numFmt w:val="lowerRoman"/>
      <w:lvlText w:val="%3."/>
      <w:lvlJc w:val="right"/>
      <w:pPr>
        <w:ind w:left="2160" w:hanging="180"/>
      </w:pPr>
    </w:lvl>
    <w:lvl w:ilvl="3" w:tplc="4BCE9312">
      <w:start w:val="1"/>
      <w:numFmt w:val="decimal"/>
      <w:lvlText w:val="%4."/>
      <w:lvlJc w:val="left"/>
      <w:pPr>
        <w:ind w:left="2880" w:hanging="360"/>
      </w:pPr>
    </w:lvl>
    <w:lvl w:ilvl="4" w:tplc="7EB674E8">
      <w:start w:val="1"/>
      <w:numFmt w:val="lowerLetter"/>
      <w:lvlText w:val="%5."/>
      <w:lvlJc w:val="left"/>
      <w:pPr>
        <w:ind w:left="3600" w:hanging="360"/>
      </w:pPr>
    </w:lvl>
    <w:lvl w:ilvl="5" w:tplc="860262A0">
      <w:start w:val="1"/>
      <w:numFmt w:val="lowerRoman"/>
      <w:lvlText w:val="%6."/>
      <w:lvlJc w:val="right"/>
      <w:pPr>
        <w:ind w:left="4320" w:hanging="180"/>
      </w:pPr>
    </w:lvl>
    <w:lvl w:ilvl="6" w:tplc="FB603276">
      <w:start w:val="1"/>
      <w:numFmt w:val="decimal"/>
      <w:lvlText w:val="%7."/>
      <w:lvlJc w:val="left"/>
      <w:pPr>
        <w:ind w:left="5040" w:hanging="360"/>
      </w:pPr>
    </w:lvl>
    <w:lvl w:ilvl="7" w:tplc="33DCE276">
      <w:start w:val="1"/>
      <w:numFmt w:val="lowerLetter"/>
      <w:lvlText w:val="%8."/>
      <w:lvlJc w:val="left"/>
      <w:pPr>
        <w:ind w:left="5760" w:hanging="360"/>
      </w:pPr>
    </w:lvl>
    <w:lvl w:ilvl="8" w:tplc="6D7E196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58B4A"/>
    <w:multiLevelType w:val="hybridMultilevel"/>
    <w:tmpl w:val="D122936A"/>
    <w:lvl w:ilvl="0" w:tplc="E9D40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136B8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A2D0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8661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A8EF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5EA2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7476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74CB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9EBD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BA3C3"/>
    <w:multiLevelType w:val="hybridMultilevel"/>
    <w:tmpl w:val="4F862526"/>
    <w:lvl w:ilvl="0" w:tplc="954C04A8">
      <w:start w:val="1"/>
      <w:numFmt w:val="decimal"/>
      <w:lvlText w:val="×"/>
      <w:lvlJc w:val="left"/>
      <w:pPr>
        <w:ind w:left="720" w:hanging="360"/>
      </w:pPr>
    </w:lvl>
    <w:lvl w:ilvl="1" w:tplc="0782743E">
      <w:start w:val="1"/>
      <w:numFmt w:val="lowerLetter"/>
      <w:lvlText w:val="%2."/>
      <w:lvlJc w:val="left"/>
      <w:pPr>
        <w:ind w:left="1440" w:hanging="360"/>
      </w:pPr>
    </w:lvl>
    <w:lvl w:ilvl="2" w:tplc="0D7E158C">
      <w:start w:val="1"/>
      <w:numFmt w:val="lowerRoman"/>
      <w:lvlText w:val="%3."/>
      <w:lvlJc w:val="right"/>
      <w:pPr>
        <w:ind w:left="2160" w:hanging="180"/>
      </w:pPr>
    </w:lvl>
    <w:lvl w:ilvl="3" w:tplc="F2704954">
      <w:start w:val="1"/>
      <w:numFmt w:val="decimal"/>
      <w:lvlText w:val="%4."/>
      <w:lvlJc w:val="left"/>
      <w:pPr>
        <w:ind w:left="2880" w:hanging="360"/>
      </w:pPr>
    </w:lvl>
    <w:lvl w:ilvl="4" w:tplc="76540D76">
      <w:start w:val="1"/>
      <w:numFmt w:val="lowerLetter"/>
      <w:lvlText w:val="%5."/>
      <w:lvlJc w:val="left"/>
      <w:pPr>
        <w:ind w:left="3600" w:hanging="360"/>
      </w:pPr>
    </w:lvl>
    <w:lvl w:ilvl="5" w:tplc="BF829604">
      <w:start w:val="1"/>
      <w:numFmt w:val="lowerRoman"/>
      <w:lvlText w:val="%6."/>
      <w:lvlJc w:val="right"/>
      <w:pPr>
        <w:ind w:left="4320" w:hanging="180"/>
      </w:pPr>
    </w:lvl>
    <w:lvl w:ilvl="6" w:tplc="AD42316C">
      <w:start w:val="1"/>
      <w:numFmt w:val="decimal"/>
      <w:lvlText w:val="%7."/>
      <w:lvlJc w:val="left"/>
      <w:pPr>
        <w:ind w:left="5040" w:hanging="360"/>
      </w:pPr>
    </w:lvl>
    <w:lvl w:ilvl="7" w:tplc="6D3CF0F8">
      <w:start w:val="1"/>
      <w:numFmt w:val="lowerLetter"/>
      <w:lvlText w:val="%8."/>
      <w:lvlJc w:val="left"/>
      <w:pPr>
        <w:ind w:left="5760" w:hanging="360"/>
      </w:pPr>
    </w:lvl>
    <w:lvl w:ilvl="8" w:tplc="F1D2CAF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4038A"/>
    <w:multiLevelType w:val="hybridMultilevel"/>
    <w:tmpl w:val="0E369408"/>
    <w:lvl w:ilvl="0" w:tplc="7BC82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A402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3213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6AC1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B83C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6ED7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20A9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7416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8020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444"/>
    <w:multiLevelType w:val="hybridMultilevel"/>
    <w:tmpl w:val="B42C775E"/>
    <w:lvl w:ilvl="0" w:tplc="E22AF6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60EC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1A98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F4AE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C4B7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CA19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4EC4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0883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70B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AB9364"/>
    <w:multiLevelType w:val="hybridMultilevel"/>
    <w:tmpl w:val="01B84C8E"/>
    <w:lvl w:ilvl="0" w:tplc="510EF5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0623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ECED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0E17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ECA0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E6D7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3A27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4E42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A49A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9CA75"/>
    <w:multiLevelType w:val="hybridMultilevel"/>
    <w:tmpl w:val="62F00466"/>
    <w:lvl w:ilvl="0" w:tplc="04CC6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EC0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B8E6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806D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9E9B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30F7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14E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806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CE51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E17781"/>
    <w:multiLevelType w:val="hybridMultilevel"/>
    <w:tmpl w:val="20F0FD4C"/>
    <w:lvl w:ilvl="0" w:tplc="0C1CF6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70EF6C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4DE810D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64AB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C4A266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EB326B0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624934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8ACB6E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2D0286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9DA9D2"/>
    <w:multiLevelType w:val="hybridMultilevel"/>
    <w:tmpl w:val="B20E3142"/>
    <w:lvl w:ilvl="0" w:tplc="07468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82ED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A899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C67C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5420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D61A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A6E3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CA27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DC9F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A56884"/>
    <w:multiLevelType w:val="hybridMultilevel"/>
    <w:tmpl w:val="6444FC74"/>
    <w:lvl w:ilvl="0" w:tplc="73982736">
      <w:start w:val="1"/>
      <w:numFmt w:val="decimal"/>
      <w:lvlText w:val="×"/>
      <w:lvlJc w:val="left"/>
      <w:pPr>
        <w:ind w:left="720" w:hanging="360"/>
      </w:pPr>
    </w:lvl>
    <w:lvl w:ilvl="1" w:tplc="CB8437EA">
      <w:start w:val="1"/>
      <w:numFmt w:val="lowerLetter"/>
      <w:lvlText w:val="%2."/>
      <w:lvlJc w:val="left"/>
      <w:pPr>
        <w:ind w:left="1440" w:hanging="360"/>
      </w:pPr>
    </w:lvl>
    <w:lvl w:ilvl="2" w:tplc="8548B8C6">
      <w:start w:val="1"/>
      <w:numFmt w:val="lowerRoman"/>
      <w:lvlText w:val="%3."/>
      <w:lvlJc w:val="right"/>
      <w:pPr>
        <w:ind w:left="2160" w:hanging="180"/>
      </w:pPr>
    </w:lvl>
    <w:lvl w:ilvl="3" w:tplc="0AB2A068">
      <w:start w:val="1"/>
      <w:numFmt w:val="decimal"/>
      <w:lvlText w:val="%4."/>
      <w:lvlJc w:val="left"/>
      <w:pPr>
        <w:ind w:left="2880" w:hanging="360"/>
      </w:pPr>
    </w:lvl>
    <w:lvl w:ilvl="4" w:tplc="22B01AE4">
      <w:start w:val="1"/>
      <w:numFmt w:val="lowerLetter"/>
      <w:lvlText w:val="%5."/>
      <w:lvlJc w:val="left"/>
      <w:pPr>
        <w:ind w:left="3600" w:hanging="360"/>
      </w:pPr>
    </w:lvl>
    <w:lvl w:ilvl="5" w:tplc="DFB604C6">
      <w:start w:val="1"/>
      <w:numFmt w:val="lowerRoman"/>
      <w:lvlText w:val="%6."/>
      <w:lvlJc w:val="right"/>
      <w:pPr>
        <w:ind w:left="4320" w:hanging="180"/>
      </w:pPr>
    </w:lvl>
    <w:lvl w:ilvl="6" w:tplc="A322E47A">
      <w:start w:val="1"/>
      <w:numFmt w:val="decimal"/>
      <w:lvlText w:val="%7."/>
      <w:lvlJc w:val="left"/>
      <w:pPr>
        <w:ind w:left="5040" w:hanging="360"/>
      </w:pPr>
    </w:lvl>
    <w:lvl w:ilvl="7" w:tplc="BC163B00">
      <w:start w:val="1"/>
      <w:numFmt w:val="lowerLetter"/>
      <w:lvlText w:val="%8."/>
      <w:lvlJc w:val="left"/>
      <w:pPr>
        <w:ind w:left="5760" w:hanging="360"/>
      </w:pPr>
    </w:lvl>
    <w:lvl w:ilvl="8" w:tplc="014E5004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6C0662"/>
    <w:multiLevelType w:val="hybridMultilevel"/>
    <w:tmpl w:val="A2DC4860"/>
    <w:lvl w:ilvl="0" w:tplc="F400524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EB87456">
      <w:start w:val="1"/>
      <w:numFmt w:val="bullet"/>
      <w:lvlText w:val="o"/>
      <w:lvlJc w:val="left"/>
      <w:pPr>
        <w:ind w:left="1788" w:hanging="360"/>
      </w:pPr>
      <w:rPr>
        <w:rFonts w:ascii="Symbol" w:hAnsi="Symbol" w:hint="default"/>
      </w:rPr>
    </w:lvl>
    <w:lvl w:ilvl="2" w:tplc="9F087E5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7EC6E988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B65C6A6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DD78D0B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9740E34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21C5690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477A9E6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D6CFE71"/>
    <w:multiLevelType w:val="hybridMultilevel"/>
    <w:tmpl w:val="3D9869E0"/>
    <w:lvl w:ilvl="0" w:tplc="256E7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CC40E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C824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84B6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8DA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6655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CE4F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A0FB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5C34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760DD7"/>
    <w:multiLevelType w:val="hybridMultilevel"/>
    <w:tmpl w:val="F516DC58"/>
    <w:lvl w:ilvl="0" w:tplc="D9DE95CC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2592AD10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ADDE9900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EC47374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93FA46AC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CAB058BA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580ADF5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8A819C2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827C5520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0E6B52F"/>
    <w:multiLevelType w:val="hybridMultilevel"/>
    <w:tmpl w:val="ED649BC6"/>
    <w:lvl w:ilvl="0" w:tplc="713809E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F161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08E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6282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AC35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107C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AAEE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6E30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E214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3D021"/>
    <w:multiLevelType w:val="hybridMultilevel"/>
    <w:tmpl w:val="00063956"/>
    <w:lvl w:ilvl="0" w:tplc="20420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A072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CA46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5E8A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4EAA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8AA4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2EB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F89E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D09D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0EC051"/>
    <w:multiLevelType w:val="hybridMultilevel"/>
    <w:tmpl w:val="83D86CE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5EAA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4A63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1C2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D891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E848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D2D8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D0DC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ECB6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E548F"/>
    <w:multiLevelType w:val="hybridMultilevel"/>
    <w:tmpl w:val="1F90407E"/>
    <w:lvl w:ilvl="0" w:tplc="A42A7C1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54385B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240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A51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2291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4CEB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6245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C83B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FE26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DA1D51"/>
    <w:multiLevelType w:val="hybridMultilevel"/>
    <w:tmpl w:val="5158086A"/>
    <w:lvl w:ilvl="0" w:tplc="24E25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00D7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AA4E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6E83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F2B7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D4B7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9498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6D7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9040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3266420">
    <w:abstractNumId w:val="3"/>
  </w:num>
  <w:num w:numId="2" w16cid:durableId="911351223">
    <w:abstractNumId w:val="5"/>
  </w:num>
  <w:num w:numId="3" w16cid:durableId="2130199701">
    <w:abstractNumId w:val="9"/>
  </w:num>
  <w:num w:numId="4" w16cid:durableId="419718659">
    <w:abstractNumId w:val="30"/>
  </w:num>
  <w:num w:numId="5" w16cid:durableId="722170317">
    <w:abstractNumId w:val="8"/>
  </w:num>
  <w:num w:numId="6" w16cid:durableId="1346058462">
    <w:abstractNumId w:val="2"/>
  </w:num>
  <w:num w:numId="7" w16cid:durableId="1423258672">
    <w:abstractNumId w:val="28"/>
  </w:num>
  <w:num w:numId="8" w16cid:durableId="1939022395">
    <w:abstractNumId w:val="7"/>
  </w:num>
  <w:num w:numId="9" w16cid:durableId="401563207">
    <w:abstractNumId w:val="21"/>
  </w:num>
  <w:num w:numId="10" w16cid:durableId="158889618">
    <w:abstractNumId w:val="22"/>
  </w:num>
  <w:num w:numId="11" w16cid:durableId="1818185895">
    <w:abstractNumId w:val="11"/>
  </w:num>
  <w:num w:numId="12" w16cid:durableId="1709450318">
    <w:abstractNumId w:val="15"/>
  </w:num>
  <w:num w:numId="13" w16cid:durableId="2013756240">
    <w:abstractNumId w:val="13"/>
  </w:num>
  <w:num w:numId="14" w16cid:durableId="378089321">
    <w:abstractNumId w:val="12"/>
  </w:num>
  <w:num w:numId="15" w16cid:durableId="371198602">
    <w:abstractNumId w:val="19"/>
  </w:num>
  <w:num w:numId="16" w16cid:durableId="459420228">
    <w:abstractNumId w:val="6"/>
  </w:num>
  <w:num w:numId="17" w16cid:durableId="895354787">
    <w:abstractNumId w:val="17"/>
  </w:num>
  <w:num w:numId="18" w16cid:durableId="2024284680">
    <w:abstractNumId w:val="14"/>
  </w:num>
  <w:num w:numId="19" w16cid:durableId="1454516513">
    <w:abstractNumId w:val="26"/>
  </w:num>
  <w:num w:numId="20" w16cid:durableId="1375235069">
    <w:abstractNumId w:val="29"/>
  </w:num>
  <w:num w:numId="21" w16cid:durableId="1845702816">
    <w:abstractNumId w:val="25"/>
  </w:num>
  <w:num w:numId="22" w16cid:durableId="1251425445">
    <w:abstractNumId w:val="18"/>
  </w:num>
  <w:num w:numId="23" w16cid:durableId="1350567667">
    <w:abstractNumId w:val="24"/>
  </w:num>
  <w:num w:numId="24" w16cid:durableId="2114738254">
    <w:abstractNumId w:val="16"/>
  </w:num>
  <w:num w:numId="25" w16cid:durableId="1966888241">
    <w:abstractNumId w:val="10"/>
  </w:num>
  <w:num w:numId="26" w16cid:durableId="2130464225">
    <w:abstractNumId w:val="20"/>
  </w:num>
  <w:num w:numId="27" w16cid:durableId="62874463">
    <w:abstractNumId w:val="0"/>
  </w:num>
  <w:num w:numId="28" w16cid:durableId="1696346810">
    <w:abstractNumId w:val="27"/>
  </w:num>
  <w:num w:numId="29" w16cid:durableId="1430616267">
    <w:abstractNumId w:val="23"/>
  </w:num>
  <w:num w:numId="30" w16cid:durableId="21397310">
    <w:abstractNumId w:val="4"/>
  </w:num>
  <w:num w:numId="31" w16cid:durableId="2062049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6455ED2"/>
    <w:rsid w:val="000006EA"/>
    <w:rsid w:val="0009602E"/>
    <w:rsid w:val="000C059F"/>
    <w:rsid w:val="000E67EB"/>
    <w:rsid w:val="000F6C3A"/>
    <w:rsid w:val="000F74DE"/>
    <w:rsid w:val="001364B5"/>
    <w:rsid w:val="00136645"/>
    <w:rsid w:val="00195A87"/>
    <w:rsid w:val="00197823"/>
    <w:rsid w:val="001A2E45"/>
    <w:rsid w:val="001A5322"/>
    <w:rsid w:val="001B39C2"/>
    <w:rsid w:val="001E5D53"/>
    <w:rsid w:val="001F26A6"/>
    <w:rsid w:val="001F6F3B"/>
    <w:rsid w:val="00202B44"/>
    <w:rsid w:val="002276B3"/>
    <w:rsid w:val="00245B54"/>
    <w:rsid w:val="00246F56"/>
    <w:rsid w:val="0024D6FB"/>
    <w:rsid w:val="002538F3"/>
    <w:rsid w:val="002720CF"/>
    <w:rsid w:val="00296096"/>
    <w:rsid w:val="002A6AAD"/>
    <w:rsid w:val="002C7DEF"/>
    <w:rsid w:val="002D1DC5"/>
    <w:rsid w:val="00322B88"/>
    <w:rsid w:val="00337E2B"/>
    <w:rsid w:val="00345ADD"/>
    <w:rsid w:val="00345CFA"/>
    <w:rsid w:val="0037330B"/>
    <w:rsid w:val="003D03F6"/>
    <w:rsid w:val="00400B94"/>
    <w:rsid w:val="00416FA3"/>
    <w:rsid w:val="0041704C"/>
    <w:rsid w:val="00470D77"/>
    <w:rsid w:val="004B17F0"/>
    <w:rsid w:val="004D62DC"/>
    <w:rsid w:val="004E781D"/>
    <w:rsid w:val="0050B8B7"/>
    <w:rsid w:val="00523944"/>
    <w:rsid w:val="00541C05"/>
    <w:rsid w:val="00572D6F"/>
    <w:rsid w:val="005827C2"/>
    <w:rsid w:val="00587342"/>
    <w:rsid w:val="005918B5"/>
    <w:rsid w:val="005A124E"/>
    <w:rsid w:val="005A2498"/>
    <w:rsid w:val="005B55D0"/>
    <w:rsid w:val="005C1A5D"/>
    <w:rsid w:val="005C7D0C"/>
    <w:rsid w:val="005D351F"/>
    <w:rsid w:val="005E0417"/>
    <w:rsid w:val="005E3945"/>
    <w:rsid w:val="005F7127"/>
    <w:rsid w:val="00617315"/>
    <w:rsid w:val="0061AC43"/>
    <w:rsid w:val="0061E2A1"/>
    <w:rsid w:val="00634A8E"/>
    <w:rsid w:val="00654FD4"/>
    <w:rsid w:val="006740BB"/>
    <w:rsid w:val="00677504"/>
    <w:rsid w:val="006E597D"/>
    <w:rsid w:val="0070E6F7"/>
    <w:rsid w:val="00740230"/>
    <w:rsid w:val="007436F2"/>
    <w:rsid w:val="0077F251"/>
    <w:rsid w:val="007871F7"/>
    <w:rsid w:val="007A4F9D"/>
    <w:rsid w:val="007A790A"/>
    <w:rsid w:val="007B2CD3"/>
    <w:rsid w:val="007D6DF5"/>
    <w:rsid w:val="007E46EF"/>
    <w:rsid w:val="0082010A"/>
    <w:rsid w:val="0083526E"/>
    <w:rsid w:val="00840A3D"/>
    <w:rsid w:val="00844DEC"/>
    <w:rsid w:val="008A1E23"/>
    <w:rsid w:val="008A37FC"/>
    <w:rsid w:val="008E70D9"/>
    <w:rsid w:val="009025FF"/>
    <w:rsid w:val="00905011"/>
    <w:rsid w:val="00931019"/>
    <w:rsid w:val="00965058"/>
    <w:rsid w:val="009653B5"/>
    <w:rsid w:val="00984D67"/>
    <w:rsid w:val="009A42D6"/>
    <w:rsid w:val="009C4312"/>
    <w:rsid w:val="009D1C72"/>
    <w:rsid w:val="009E4946"/>
    <w:rsid w:val="009F0EC3"/>
    <w:rsid w:val="009F6AD3"/>
    <w:rsid w:val="00A07956"/>
    <w:rsid w:val="00A141AB"/>
    <w:rsid w:val="00A57453"/>
    <w:rsid w:val="00A70148"/>
    <w:rsid w:val="00A94EFD"/>
    <w:rsid w:val="00AD760E"/>
    <w:rsid w:val="00ADA31C"/>
    <w:rsid w:val="00AF579F"/>
    <w:rsid w:val="00B12171"/>
    <w:rsid w:val="00B24BC3"/>
    <w:rsid w:val="00B62BEF"/>
    <w:rsid w:val="00B83C3E"/>
    <w:rsid w:val="00BA5750"/>
    <w:rsid w:val="00BA6944"/>
    <w:rsid w:val="00BAF711"/>
    <w:rsid w:val="00BCCC44"/>
    <w:rsid w:val="00BD1932"/>
    <w:rsid w:val="00BD2277"/>
    <w:rsid w:val="00C47305"/>
    <w:rsid w:val="00C8416A"/>
    <w:rsid w:val="00C88BA2"/>
    <w:rsid w:val="00CB73BE"/>
    <w:rsid w:val="00CE236F"/>
    <w:rsid w:val="00CF18E8"/>
    <w:rsid w:val="00CF63F5"/>
    <w:rsid w:val="00CF6CF2"/>
    <w:rsid w:val="00D013CA"/>
    <w:rsid w:val="00D01B4A"/>
    <w:rsid w:val="00D83A92"/>
    <w:rsid w:val="00D96A55"/>
    <w:rsid w:val="00DAE311"/>
    <w:rsid w:val="00DC5C41"/>
    <w:rsid w:val="00E540F1"/>
    <w:rsid w:val="00E71CD5"/>
    <w:rsid w:val="00EA0643"/>
    <w:rsid w:val="00EA694B"/>
    <w:rsid w:val="00EA99A6"/>
    <w:rsid w:val="00EB02A7"/>
    <w:rsid w:val="00EB890E"/>
    <w:rsid w:val="00EE4EAC"/>
    <w:rsid w:val="00F009FF"/>
    <w:rsid w:val="00F0D990"/>
    <w:rsid w:val="00F14F3C"/>
    <w:rsid w:val="00F168A9"/>
    <w:rsid w:val="00F345FA"/>
    <w:rsid w:val="00F6051C"/>
    <w:rsid w:val="00F62B0C"/>
    <w:rsid w:val="00F8B0E4"/>
    <w:rsid w:val="00F97986"/>
    <w:rsid w:val="00FA03BC"/>
    <w:rsid w:val="01090A2D"/>
    <w:rsid w:val="0110B055"/>
    <w:rsid w:val="011B2E06"/>
    <w:rsid w:val="0123B450"/>
    <w:rsid w:val="0131C2AE"/>
    <w:rsid w:val="013600B2"/>
    <w:rsid w:val="01384C0B"/>
    <w:rsid w:val="013A7C99"/>
    <w:rsid w:val="016421DD"/>
    <w:rsid w:val="0164666B"/>
    <w:rsid w:val="0168C140"/>
    <w:rsid w:val="017492DB"/>
    <w:rsid w:val="0175BE31"/>
    <w:rsid w:val="01819AD3"/>
    <w:rsid w:val="019AD650"/>
    <w:rsid w:val="01A277C5"/>
    <w:rsid w:val="01B946FC"/>
    <w:rsid w:val="01BA69FB"/>
    <w:rsid w:val="01C75C2B"/>
    <w:rsid w:val="01D8E388"/>
    <w:rsid w:val="01DF5ACF"/>
    <w:rsid w:val="01E29877"/>
    <w:rsid w:val="01E34593"/>
    <w:rsid w:val="01E486E2"/>
    <w:rsid w:val="01E657D8"/>
    <w:rsid w:val="01E67A2F"/>
    <w:rsid w:val="01EB146D"/>
    <w:rsid w:val="01F3DD78"/>
    <w:rsid w:val="01F8358B"/>
    <w:rsid w:val="021798DD"/>
    <w:rsid w:val="02275C12"/>
    <w:rsid w:val="022981CF"/>
    <w:rsid w:val="0232690B"/>
    <w:rsid w:val="023632AF"/>
    <w:rsid w:val="023E2FE9"/>
    <w:rsid w:val="024DCCC0"/>
    <w:rsid w:val="024F087E"/>
    <w:rsid w:val="02560AA3"/>
    <w:rsid w:val="02646D93"/>
    <w:rsid w:val="0281B927"/>
    <w:rsid w:val="028339BC"/>
    <w:rsid w:val="02901F51"/>
    <w:rsid w:val="0293E9C2"/>
    <w:rsid w:val="029442C4"/>
    <w:rsid w:val="029B056A"/>
    <w:rsid w:val="02A08A27"/>
    <w:rsid w:val="02A791F9"/>
    <w:rsid w:val="02AC08DE"/>
    <w:rsid w:val="02AF4305"/>
    <w:rsid w:val="02BD8019"/>
    <w:rsid w:val="02C7182E"/>
    <w:rsid w:val="03018A36"/>
    <w:rsid w:val="0302921E"/>
    <w:rsid w:val="0314F560"/>
    <w:rsid w:val="031AD649"/>
    <w:rsid w:val="03256A59"/>
    <w:rsid w:val="0329F14A"/>
    <w:rsid w:val="0332450A"/>
    <w:rsid w:val="033DEA24"/>
    <w:rsid w:val="034023E6"/>
    <w:rsid w:val="034C3030"/>
    <w:rsid w:val="03580428"/>
    <w:rsid w:val="03590D00"/>
    <w:rsid w:val="037709D2"/>
    <w:rsid w:val="0394776C"/>
    <w:rsid w:val="03A36AD7"/>
    <w:rsid w:val="03A817CB"/>
    <w:rsid w:val="03AAF72B"/>
    <w:rsid w:val="03ABAA0D"/>
    <w:rsid w:val="03AE56AA"/>
    <w:rsid w:val="03AFEB4D"/>
    <w:rsid w:val="03B60BAF"/>
    <w:rsid w:val="03C0C9A7"/>
    <w:rsid w:val="03C6740D"/>
    <w:rsid w:val="03CC5313"/>
    <w:rsid w:val="03D2D631"/>
    <w:rsid w:val="03E9CA0B"/>
    <w:rsid w:val="03EA0D6D"/>
    <w:rsid w:val="03FBCEBA"/>
    <w:rsid w:val="0403DD84"/>
    <w:rsid w:val="0407944D"/>
    <w:rsid w:val="04216FAD"/>
    <w:rsid w:val="042362DA"/>
    <w:rsid w:val="0435C986"/>
    <w:rsid w:val="0438CA41"/>
    <w:rsid w:val="043B6B3B"/>
    <w:rsid w:val="0453A76B"/>
    <w:rsid w:val="045EDFD4"/>
    <w:rsid w:val="04641698"/>
    <w:rsid w:val="046B0A8C"/>
    <w:rsid w:val="046E6D43"/>
    <w:rsid w:val="04718D25"/>
    <w:rsid w:val="047F8A30"/>
    <w:rsid w:val="04828768"/>
    <w:rsid w:val="0490578E"/>
    <w:rsid w:val="04934779"/>
    <w:rsid w:val="049F005B"/>
    <w:rsid w:val="04A57B81"/>
    <w:rsid w:val="04B04B0B"/>
    <w:rsid w:val="04B877EA"/>
    <w:rsid w:val="04BB70CB"/>
    <w:rsid w:val="04C3FD58"/>
    <w:rsid w:val="04C68F6F"/>
    <w:rsid w:val="04DB6185"/>
    <w:rsid w:val="04EF7F04"/>
    <w:rsid w:val="04F7F40A"/>
    <w:rsid w:val="04FAA518"/>
    <w:rsid w:val="0509E963"/>
    <w:rsid w:val="050D6875"/>
    <w:rsid w:val="050F2E67"/>
    <w:rsid w:val="051540AE"/>
    <w:rsid w:val="051A0EF8"/>
    <w:rsid w:val="0529D159"/>
    <w:rsid w:val="0536689C"/>
    <w:rsid w:val="0539A273"/>
    <w:rsid w:val="053E8C1E"/>
    <w:rsid w:val="054443C7"/>
    <w:rsid w:val="054E6011"/>
    <w:rsid w:val="0554893A"/>
    <w:rsid w:val="0554D7DE"/>
    <w:rsid w:val="0559DF34"/>
    <w:rsid w:val="05665B66"/>
    <w:rsid w:val="0568F5AC"/>
    <w:rsid w:val="056E4510"/>
    <w:rsid w:val="056EE86C"/>
    <w:rsid w:val="057C5824"/>
    <w:rsid w:val="0592BD75"/>
    <w:rsid w:val="0594CB3F"/>
    <w:rsid w:val="0596C77A"/>
    <w:rsid w:val="05AFB4FA"/>
    <w:rsid w:val="05B27E47"/>
    <w:rsid w:val="05BFD95D"/>
    <w:rsid w:val="05C152FD"/>
    <w:rsid w:val="05C361E4"/>
    <w:rsid w:val="05CAE1DE"/>
    <w:rsid w:val="05CAEBBB"/>
    <w:rsid w:val="05F2E0A0"/>
    <w:rsid w:val="05FCFE74"/>
    <w:rsid w:val="0602D634"/>
    <w:rsid w:val="061A0CC9"/>
    <w:rsid w:val="0624B8A2"/>
    <w:rsid w:val="063D6119"/>
    <w:rsid w:val="06455ED2"/>
    <w:rsid w:val="064B2025"/>
    <w:rsid w:val="064CA837"/>
    <w:rsid w:val="0653561C"/>
    <w:rsid w:val="06621BB5"/>
    <w:rsid w:val="06627581"/>
    <w:rsid w:val="06694145"/>
    <w:rsid w:val="06699C58"/>
    <w:rsid w:val="0669D18E"/>
    <w:rsid w:val="066A15B2"/>
    <w:rsid w:val="0689DD76"/>
    <w:rsid w:val="068DD888"/>
    <w:rsid w:val="06AF3033"/>
    <w:rsid w:val="06B2E910"/>
    <w:rsid w:val="06BDE065"/>
    <w:rsid w:val="06C2E03C"/>
    <w:rsid w:val="06CC6505"/>
    <w:rsid w:val="06CF8797"/>
    <w:rsid w:val="06DB23E9"/>
    <w:rsid w:val="06DBD6E2"/>
    <w:rsid w:val="06E89619"/>
    <w:rsid w:val="06F3E84B"/>
    <w:rsid w:val="070BAB83"/>
    <w:rsid w:val="0713291B"/>
    <w:rsid w:val="071382D9"/>
    <w:rsid w:val="07163D9E"/>
    <w:rsid w:val="0716826D"/>
    <w:rsid w:val="071C3020"/>
    <w:rsid w:val="072DA751"/>
    <w:rsid w:val="07316026"/>
    <w:rsid w:val="073161CA"/>
    <w:rsid w:val="07441DB8"/>
    <w:rsid w:val="07452D79"/>
    <w:rsid w:val="07478CA7"/>
    <w:rsid w:val="075699A9"/>
    <w:rsid w:val="075892AC"/>
    <w:rsid w:val="075BAAA8"/>
    <w:rsid w:val="076BCC90"/>
    <w:rsid w:val="076CF964"/>
    <w:rsid w:val="076D2268"/>
    <w:rsid w:val="076FE5DD"/>
    <w:rsid w:val="07815DFA"/>
    <w:rsid w:val="07933A8B"/>
    <w:rsid w:val="0795E7E2"/>
    <w:rsid w:val="0797775D"/>
    <w:rsid w:val="079BF30C"/>
    <w:rsid w:val="07AFDE11"/>
    <w:rsid w:val="07B6E6B0"/>
    <w:rsid w:val="07CBF917"/>
    <w:rsid w:val="07D87565"/>
    <w:rsid w:val="07E702AD"/>
    <w:rsid w:val="07E97074"/>
    <w:rsid w:val="07F8E119"/>
    <w:rsid w:val="07FC469B"/>
    <w:rsid w:val="08151973"/>
    <w:rsid w:val="081C3E61"/>
    <w:rsid w:val="082F3A72"/>
    <w:rsid w:val="0832E3F0"/>
    <w:rsid w:val="083858BD"/>
    <w:rsid w:val="0840ACEE"/>
    <w:rsid w:val="084D21A2"/>
    <w:rsid w:val="085921F9"/>
    <w:rsid w:val="085C03EE"/>
    <w:rsid w:val="08626266"/>
    <w:rsid w:val="087103ED"/>
    <w:rsid w:val="0871A6B8"/>
    <w:rsid w:val="0887FB40"/>
    <w:rsid w:val="089B060F"/>
    <w:rsid w:val="08ADA2B8"/>
    <w:rsid w:val="08AFBF79"/>
    <w:rsid w:val="08C11ADB"/>
    <w:rsid w:val="08C5C147"/>
    <w:rsid w:val="08D99CCA"/>
    <w:rsid w:val="08DE840F"/>
    <w:rsid w:val="08E475CB"/>
    <w:rsid w:val="08E781B8"/>
    <w:rsid w:val="08E94D87"/>
    <w:rsid w:val="08EEB2AC"/>
    <w:rsid w:val="08FB303F"/>
    <w:rsid w:val="08FB9AF7"/>
    <w:rsid w:val="09025018"/>
    <w:rsid w:val="090375BC"/>
    <w:rsid w:val="091B42F0"/>
    <w:rsid w:val="09207BD6"/>
    <w:rsid w:val="09248581"/>
    <w:rsid w:val="092B5497"/>
    <w:rsid w:val="09312099"/>
    <w:rsid w:val="0942534D"/>
    <w:rsid w:val="094F0E52"/>
    <w:rsid w:val="0954D000"/>
    <w:rsid w:val="0956B118"/>
    <w:rsid w:val="095BD617"/>
    <w:rsid w:val="09739D85"/>
    <w:rsid w:val="0980A54B"/>
    <w:rsid w:val="0983FB83"/>
    <w:rsid w:val="098570CD"/>
    <w:rsid w:val="0994A9C7"/>
    <w:rsid w:val="09965A24"/>
    <w:rsid w:val="0998CDCB"/>
    <w:rsid w:val="09B1744F"/>
    <w:rsid w:val="09B6DA12"/>
    <w:rsid w:val="09C97784"/>
    <w:rsid w:val="09D81D6B"/>
    <w:rsid w:val="09E2DB63"/>
    <w:rsid w:val="09E72569"/>
    <w:rsid w:val="09EB7177"/>
    <w:rsid w:val="09F0D152"/>
    <w:rsid w:val="09F0E5F9"/>
    <w:rsid w:val="09F7037E"/>
    <w:rsid w:val="09F8FA4B"/>
    <w:rsid w:val="0A068E5F"/>
    <w:rsid w:val="0A07B073"/>
    <w:rsid w:val="0A2319DA"/>
    <w:rsid w:val="0A2460C6"/>
    <w:rsid w:val="0A2F2B36"/>
    <w:rsid w:val="0A35DEA4"/>
    <w:rsid w:val="0A3DD2FE"/>
    <w:rsid w:val="0A4FD214"/>
    <w:rsid w:val="0A5986F7"/>
    <w:rsid w:val="0A66A834"/>
    <w:rsid w:val="0A67F3F3"/>
    <w:rsid w:val="0A6A59C8"/>
    <w:rsid w:val="0A6C823A"/>
    <w:rsid w:val="0A730E65"/>
    <w:rsid w:val="0A76BFFA"/>
    <w:rsid w:val="0A7AC097"/>
    <w:rsid w:val="0A8A2B54"/>
    <w:rsid w:val="0AA8141A"/>
    <w:rsid w:val="0AAB1D30"/>
    <w:rsid w:val="0AB5B850"/>
    <w:rsid w:val="0AB74F50"/>
    <w:rsid w:val="0ACB11C0"/>
    <w:rsid w:val="0ACE37CA"/>
    <w:rsid w:val="0ADDDEA8"/>
    <w:rsid w:val="0AE097F1"/>
    <w:rsid w:val="0AE25671"/>
    <w:rsid w:val="0AE36A9D"/>
    <w:rsid w:val="0AE3C44F"/>
    <w:rsid w:val="0AE684A0"/>
    <w:rsid w:val="0AE6FA09"/>
    <w:rsid w:val="0B115C42"/>
    <w:rsid w:val="0B1D987C"/>
    <w:rsid w:val="0B292A41"/>
    <w:rsid w:val="0B2C2233"/>
    <w:rsid w:val="0B4FA913"/>
    <w:rsid w:val="0B68E668"/>
    <w:rsid w:val="0B6C83E0"/>
    <w:rsid w:val="0B7F6C14"/>
    <w:rsid w:val="0B8DC2D6"/>
    <w:rsid w:val="0B940A76"/>
    <w:rsid w:val="0BAA0A13"/>
    <w:rsid w:val="0BC96FEA"/>
    <w:rsid w:val="0BCBA111"/>
    <w:rsid w:val="0BD7960C"/>
    <w:rsid w:val="0BDB2536"/>
    <w:rsid w:val="0BE12097"/>
    <w:rsid w:val="0BEAE362"/>
    <w:rsid w:val="0BEB43E2"/>
    <w:rsid w:val="0BEC5C3D"/>
    <w:rsid w:val="0C055AA3"/>
    <w:rsid w:val="0C145468"/>
    <w:rsid w:val="0C1DEEAD"/>
    <w:rsid w:val="0C1E0D8B"/>
    <w:rsid w:val="0C24227C"/>
    <w:rsid w:val="0C249496"/>
    <w:rsid w:val="0C24A686"/>
    <w:rsid w:val="0C30AE39"/>
    <w:rsid w:val="0C3148AE"/>
    <w:rsid w:val="0C389456"/>
    <w:rsid w:val="0C3935E0"/>
    <w:rsid w:val="0C3B53B6"/>
    <w:rsid w:val="0C48C270"/>
    <w:rsid w:val="0C59F895"/>
    <w:rsid w:val="0C5A2B78"/>
    <w:rsid w:val="0C7531E2"/>
    <w:rsid w:val="0C77DADB"/>
    <w:rsid w:val="0C7F7A94"/>
    <w:rsid w:val="0CB0BAE6"/>
    <w:rsid w:val="0CD5D22F"/>
    <w:rsid w:val="0CDB3547"/>
    <w:rsid w:val="0CE76719"/>
    <w:rsid w:val="0CEFC6E0"/>
    <w:rsid w:val="0CF840F8"/>
    <w:rsid w:val="0CF895B7"/>
    <w:rsid w:val="0CFA415D"/>
    <w:rsid w:val="0D0091C1"/>
    <w:rsid w:val="0D01F53F"/>
    <w:rsid w:val="0D091BA0"/>
    <w:rsid w:val="0D0E60D8"/>
    <w:rsid w:val="0D22B987"/>
    <w:rsid w:val="0D3B26DF"/>
    <w:rsid w:val="0D49B5C5"/>
    <w:rsid w:val="0D4DDDE2"/>
    <w:rsid w:val="0D5DDE05"/>
    <w:rsid w:val="0D649304"/>
    <w:rsid w:val="0D688FC8"/>
    <w:rsid w:val="0D68FF04"/>
    <w:rsid w:val="0D70C4B9"/>
    <w:rsid w:val="0D79C808"/>
    <w:rsid w:val="0D85302D"/>
    <w:rsid w:val="0DA8BA7A"/>
    <w:rsid w:val="0DA8CF72"/>
    <w:rsid w:val="0DAE765B"/>
    <w:rsid w:val="0DC3DD89"/>
    <w:rsid w:val="0DC3FE03"/>
    <w:rsid w:val="0DC48BC7"/>
    <w:rsid w:val="0DDDBF2E"/>
    <w:rsid w:val="0DE67B4F"/>
    <w:rsid w:val="0DE8A002"/>
    <w:rsid w:val="0DED7553"/>
    <w:rsid w:val="0DEDB67B"/>
    <w:rsid w:val="0DF30295"/>
    <w:rsid w:val="0DF79C81"/>
    <w:rsid w:val="0E4CC993"/>
    <w:rsid w:val="0E5AEC68"/>
    <w:rsid w:val="0E634FBA"/>
    <w:rsid w:val="0E7A4FDE"/>
    <w:rsid w:val="0E80FFF5"/>
    <w:rsid w:val="0E8543AA"/>
    <w:rsid w:val="0E95A4FD"/>
    <w:rsid w:val="0EFC80C6"/>
    <w:rsid w:val="0F227B3C"/>
    <w:rsid w:val="0F23F769"/>
    <w:rsid w:val="0F2AB6AE"/>
    <w:rsid w:val="0F2D83AF"/>
    <w:rsid w:val="0F37913A"/>
    <w:rsid w:val="0F5A48A1"/>
    <w:rsid w:val="0F624FC8"/>
    <w:rsid w:val="0F771282"/>
    <w:rsid w:val="0F7B7EF1"/>
    <w:rsid w:val="0F8C359D"/>
    <w:rsid w:val="0F9FDB2A"/>
    <w:rsid w:val="0FA836C5"/>
    <w:rsid w:val="0FA94D58"/>
    <w:rsid w:val="0FAF72E7"/>
    <w:rsid w:val="0FB25EA1"/>
    <w:rsid w:val="0FB464A6"/>
    <w:rsid w:val="0FC17953"/>
    <w:rsid w:val="0FC25F32"/>
    <w:rsid w:val="0FD0BB22"/>
    <w:rsid w:val="0FE40C4F"/>
    <w:rsid w:val="0FEA63F8"/>
    <w:rsid w:val="0FEC5E65"/>
    <w:rsid w:val="0FF30CF0"/>
    <w:rsid w:val="1000B137"/>
    <w:rsid w:val="10031DCF"/>
    <w:rsid w:val="1006266E"/>
    <w:rsid w:val="1027F8A0"/>
    <w:rsid w:val="1033B196"/>
    <w:rsid w:val="1039BB92"/>
    <w:rsid w:val="1044454A"/>
    <w:rsid w:val="10454AB4"/>
    <w:rsid w:val="105234C7"/>
    <w:rsid w:val="1063A691"/>
    <w:rsid w:val="10681800"/>
    <w:rsid w:val="1069DD02"/>
    <w:rsid w:val="108251AF"/>
    <w:rsid w:val="108BA521"/>
    <w:rsid w:val="10978142"/>
    <w:rsid w:val="10B7FCE6"/>
    <w:rsid w:val="10B981D6"/>
    <w:rsid w:val="10BFB6B5"/>
    <w:rsid w:val="10C3B6C9"/>
    <w:rsid w:val="10C760F5"/>
    <w:rsid w:val="10C8D1A4"/>
    <w:rsid w:val="10F033F2"/>
    <w:rsid w:val="110770CF"/>
    <w:rsid w:val="110CB68D"/>
    <w:rsid w:val="1116DFEC"/>
    <w:rsid w:val="111E031F"/>
    <w:rsid w:val="1127D90C"/>
    <w:rsid w:val="113E346B"/>
    <w:rsid w:val="11469815"/>
    <w:rsid w:val="11504E48"/>
    <w:rsid w:val="116FFF7D"/>
    <w:rsid w:val="117608F0"/>
    <w:rsid w:val="11778E38"/>
    <w:rsid w:val="117E21DA"/>
    <w:rsid w:val="11846B1F"/>
    <w:rsid w:val="1194C117"/>
    <w:rsid w:val="119F762E"/>
    <w:rsid w:val="11A44961"/>
    <w:rsid w:val="11AA5B17"/>
    <w:rsid w:val="11CE60F3"/>
    <w:rsid w:val="11DC6C38"/>
    <w:rsid w:val="11E10BE1"/>
    <w:rsid w:val="11EC0DB4"/>
    <w:rsid w:val="120E5E41"/>
    <w:rsid w:val="12167BA5"/>
    <w:rsid w:val="12295492"/>
    <w:rsid w:val="122C6DB1"/>
    <w:rsid w:val="124974BB"/>
    <w:rsid w:val="124A1CC2"/>
    <w:rsid w:val="125AF697"/>
    <w:rsid w:val="12629388"/>
    <w:rsid w:val="126ACE7E"/>
    <w:rsid w:val="1278B51E"/>
    <w:rsid w:val="127A375C"/>
    <w:rsid w:val="127C0149"/>
    <w:rsid w:val="1284EFEE"/>
    <w:rsid w:val="1286A257"/>
    <w:rsid w:val="12993BA1"/>
    <w:rsid w:val="12AA23AE"/>
    <w:rsid w:val="12AA4585"/>
    <w:rsid w:val="12B17571"/>
    <w:rsid w:val="12B2D395"/>
    <w:rsid w:val="12C842F3"/>
    <w:rsid w:val="12C90F49"/>
    <w:rsid w:val="12DDA039"/>
    <w:rsid w:val="12F1743E"/>
    <w:rsid w:val="12FBBC42"/>
    <w:rsid w:val="130E3EB6"/>
    <w:rsid w:val="131ABCD0"/>
    <w:rsid w:val="1332ACC3"/>
    <w:rsid w:val="13336788"/>
    <w:rsid w:val="134F0C88"/>
    <w:rsid w:val="134FA5E8"/>
    <w:rsid w:val="1356EEE6"/>
    <w:rsid w:val="13586845"/>
    <w:rsid w:val="13750292"/>
    <w:rsid w:val="138E2522"/>
    <w:rsid w:val="1396D08B"/>
    <w:rsid w:val="13A4810C"/>
    <w:rsid w:val="13B6FAC2"/>
    <w:rsid w:val="13C731FD"/>
    <w:rsid w:val="13E8FDFD"/>
    <w:rsid w:val="13EB71B5"/>
    <w:rsid w:val="13F9A1DD"/>
    <w:rsid w:val="1423E0F7"/>
    <w:rsid w:val="142B3B32"/>
    <w:rsid w:val="1445641A"/>
    <w:rsid w:val="1446D681"/>
    <w:rsid w:val="1452C2BE"/>
    <w:rsid w:val="14594077"/>
    <w:rsid w:val="1464F4EB"/>
    <w:rsid w:val="146CDE65"/>
    <w:rsid w:val="147757C4"/>
    <w:rsid w:val="148DF83F"/>
    <w:rsid w:val="14A1DF6D"/>
    <w:rsid w:val="14A9BF4D"/>
    <w:rsid w:val="14B3F0EB"/>
    <w:rsid w:val="14C4A6B6"/>
    <w:rsid w:val="14C706C4"/>
    <w:rsid w:val="14D9F121"/>
    <w:rsid w:val="14E695CA"/>
    <w:rsid w:val="14FBE7B2"/>
    <w:rsid w:val="150A7456"/>
    <w:rsid w:val="151C77ED"/>
    <w:rsid w:val="15390D63"/>
    <w:rsid w:val="15424F20"/>
    <w:rsid w:val="154548C1"/>
    <w:rsid w:val="1549B4C0"/>
    <w:rsid w:val="154C945E"/>
    <w:rsid w:val="156A787A"/>
    <w:rsid w:val="156BB60E"/>
    <w:rsid w:val="15722581"/>
    <w:rsid w:val="157628BC"/>
    <w:rsid w:val="15888B06"/>
    <w:rsid w:val="1588A1EA"/>
    <w:rsid w:val="159D55B0"/>
    <w:rsid w:val="15A43AED"/>
    <w:rsid w:val="15B4E075"/>
    <w:rsid w:val="15CAF70D"/>
    <w:rsid w:val="15D3CC92"/>
    <w:rsid w:val="15E5ED05"/>
    <w:rsid w:val="15E73E4F"/>
    <w:rsid w:val="15F34209"/>
    <w:rsid w:val="15FAE116"/>
    <w:rsid w:val="16053A67"/>
    <w:rsid w:val="160C2694"/>
    <w:rsid w:val="160D273C"/>
    <w:rsid w:val="1623B61D"/>
    <w:rsid w:val="162577FC"/>
    <w:rsid w:val="162965CB"/>
    <w:rsid w:val="162ED4CA"/>
    <w:rsid w:val="1638284B"/>
    <w:rsid w:val="163D454E"/>
    <w:rsid w:val="164F47D2"/>
    <w:rsid w:val="164FAB5B"/>
    <w:rsid w:val="165A5A3D"/>
    <w:rsid w:val="166434CB"/>
    <w:rsid w:val="1673F8C6"/>
    <w:rsid w:val="16875285"/>
    <w:rsid w:val="169287B6"/>
    <w:rsid w:val="169566C4"/>
    <w:rsid w:val="169AE21E"/>
    <w:rsid w:val="16B47EDA"/>
    <w:rsid w:val="16CFE71D"/>
    <w:rsid w:val="16D1B6C7"/>
    <w:rsid w:val="16E45B79"/>
    <w:rsid w:val="16E4A401"/>
    <w:rsid w:val="16EE433F"/>
    <w:rsid w:val="16F32FA6"/>
    <w:rsid w:val="16F7BF58"/>
    <w:rsid w:val="16F8AD0A"/>
    <w:rsid w:val="1700C114"/>
    <w:rsid w:val="1702FF27"/>
    <w:rsid w:val="172B9271"/>
    <w:rsid w:val="1738D514"/>
    <w:rsid w:val="175407D5"/>
    <w:rsid w:val="17663DBA"/>
    <w:rsid w:val="17701EF8"/>
    <w:rsid w:val="177DFD5C"/>
    <w:rsid w:val="17A041EE"/>
    <w:rsid w:val="17B5EA58"/>
    <w:rsid w:val="17C38624"/>
    <w:rsid w:val="17C783D8"/>
    <w:rsid w:val="17CFDAE3"/>
    <w:rsid w:val="180EC1C1"/>
    <w:rsid w:val="18130239"/>
    <w:rsid w:val="181E852F"/>
    <w:rsid w:val="1823CC6B"/>
    <w:rsid w:val="18290A29"/>
    <w:rsid w:val="18296128"/>
    <w:rsid w:val="182A4605"/>
    <w:rsid w:val="183D2A70"/>
    <w:rsid w:val="184D7FEA"/>
    <w:rsid w:val="184ED39F"/>
    <w:rsid w:val="1852B902"/>
    <w:rsid w:val="187CB6FE"/>
    <w:rsid w:val="18819A13"/>
    <w:rsid w:val="188BFDA8"/>
    <w:rsid w:val="1892D439"/>
    <w:rsid w:val="18A27474"/>
    <w:rsid w:val="18A79B67"/>
    <w:rsid w:val="18A84502"/>
    <w:rsid w:val="18B085F2"/>
    <w:rsid w:val="18B11C4D"/>
    <w:rsid w:val="18C1249C"/>
    <w:rsid w:val="18C1B21C"/>
    <w:rsid w:val="18C391EB"/>
    <w:rsid w:val="18C9AC7A"/>
    <w:rsid w:val="18CE40E5"/>
    <w:rsid w:val="18D228F3"/>
    <w:rsid w:val="18D6B28D"/>
    <w:rsid w:val="18DD2B96"/>
    <w:rsid w:val="18DE90A1"/>
    <w:rsid w:val="18E21ADA"/>
    <w:rsid w:val="18E2DE77"/>
    <w:rsid w:val="18E7585A"/>
    <w:rsid w:val="18EC337B"/>
    <w:rsid w:val="18ED8DA6"/>
    <w:rsid w:val="19158BE7"/>
    <w:rsid w:val="193C6FE5"/>
    <w:rsid w:val="194063FD"/>
    <w:rsid w:val="19466622"/>
    <w:rsid w:val="194673B5"/>
    <w:rsid w:val="1952EB1C"/>
    <w:rsid w:val="195A0E02"/>
    <w:rsid w:val="195C01D1"/>
    <w:rsid w:val="19701C02"/>
    <w:rsid w:val="19771CF9"/>
    <w:rsid w:val="197A2E43"/>
    <w:rsid w:val="197D533C"/>
    <w:rsid w:val="19890B3F"/>
    <w:rsid w:val="198ABCD5"/>
    <w:rsid w:val="198C9955"/>
    <w:rsid w:val="198CC7A5"/>
    <w:rsid w:val="1996C2F1"/>
    <w:rsid w:val="19987A82"/>
    <w:rsid w:val="19AE4F05"/>
    <w:rsid w:val="19B6C787"/>
    <w:rsid w:val="19BE5B49"/>
    <w:rsid w:val="19C2490C"/>
    <w:rsid w:val="19CB1F55"/>
    <w:rsid w:val="19EB146E"/>
    <w:rsid w:val="19F1421B"/>
    <w:rsid w:val="1A05AFC7"/>
    <w:rsid w:val="1A100441"/>
    <w:rsid w:val="1A12B041"/>
    <w:rsid w:val="1A1B9E1A"/>
    <w:rsid w:val="1A23C740"/>
    <w:rsid w:val="1A3106F6"/>
    <w:rsid w:val="1A520F5B"/>
    <w:rsid w:val="1A54728C"/>
    <w:rsid w:val="1A5933C9"/>
    <w:rsid w:val="1A6FC517"/>
    <w:rsid w:val="1A7DCA8D"/>
    <w:rsid w:val="1A8B8C25"/>
    <w:rsid w:val="1A90D991"/>
    <w:rsid w:val="1AA29698"/>
    <w:rsid w:val="1AB6D456"/>
    <w:rsid w:val="1ABB8A19"/>
    <w:rsid w:val="1ABDFBDC"/>
    <w:rsid w:val="1AD9EB97"/>
    <w:rsid w:val="1AEBE32D"/>
    <w:rsid w:val="1AEE2449"/>
    <w:rsid w:val="1AF34DA4"/>
    <w:rsid w:val="1B058101"/>
    <w:rsid w:val="1B06146F"/>
    <w:rsid w:val="1B0A4A54"/>
    <w:rsid w:val="1B120A3C"/>
    <w:rsid w:val="1B185275"/>
    <w:rsid w:val="1B1C212F"/>
    <w:rsid w:val="1B4902DC"/>
    <w:rsid w:val="1B4BA04D"/>
    <w:rsid w:val="1B4DF202"/>
    <w:rsid w:val="1B5A9E06"/>
    <w:rsid w:val="1B6996E0"/>
    <w:rsid w:val="1B72AAE5"/>
    <w:rsid w:val="1B752A48"/>
    <w:rsid w:val="1B78CCE6"/>
    <w:rsid w:val="1B7BF018"/>
    <w:rsid w:val="1B835B67"/>
    <w:rsid w:val="1B9D9327"/>
    <w:rsid w:val="1BA676AE"/>
    <w:rsid w:val="1BB0DF04"/>
    <w:rsid w:val="1BBE77C8"/>
    <w:rsid w:val="1BBFAA77"/>
    <w:rsid w:val="1BCDDF4A"/>
    <w:rsid w:val="1BD1FAE5"/>
    <w:rsid w:val="1BD211C3"/>
    <w:rsid w:val="1BD737B1"/>
    <w:rsid w:val="1BE24FD5"/>
    <w:rsid w:val="1BE29272"/>
    <w:rsid w:val="1BE794BC"/>
    <w:rsid w:val="1BEA96C7"/>
    <w:rsid w:val="1BFB9160"/>
    <w:rsid w:val="1BFC6284"/>
    <w:rsid w:val="1C0334D8"/>
    <w:rsid w:val="1C338643"/>
    <w:rsid w:val="1C3626DF"/>
    <w:rsid w:val="1C3833BE"/>
    <w:rsid w:val="1C38DAE0"/>
    <w:rsid w:val="1C3AEB40"/>
    <w:rsid w:val="1C46371D"/>
    <w:rsid w:val="1C558D6B"/>
    <w:rsid w:val="1C649700"/>
    <w:rsid w:val="1C698105"/>
    <w:rsid w:val="1C7FB2FC"/>
    <w:rsid w:val="1C90A718"/>
    <w:rsid w:val="1CBF4E2E"/>
    <w:rsid w:val="1CD241B1"/>
    <w:rsid w:val="1CD6BBA9"/>
    <w:rsid w:val="1CDC5640"/>
    <w:rsid w:val="1CE02F6B"/>
    <w:rsid w:val="1CE20730"/>
    <w:rsid w:val="1D008839"/>
    <w:rsid w:val="1D05D90E"/>
    <w:rsid w:val="1D12FA0E"/>
    <w:rsid w:val="1D210C03"/>
    <w:rsid w:val="1D45F980"/>
    <w:rsid w:val="1D5CB753"/>
    <w:rsid w:val="1D74F11D"/>
    <w:rsid w:val="1D7A8F0C"/>
    <w:rsid w:val="1D821D9A"/>
    <w:rsid w:val="1D8E89C3"/>
    <w:rsid w:val="1D927AFD"/>
    <w:rsid w:val="1DA4C056"/>
    <w:rsid w:val="1DAC8C57"/>
    <w:rsid w:val="1DC4B156"/>
    <w:rsid w:val="1DCA63FE"/>
    <w:rsid w:val="1DCEBA2C"/>
    <w:rsid w:val="1DD6E1A5"/>
    <w:rsid w:val="1DDC1B78"/>
    <w:rsid w:val="1DE21A4C"/>
    <w:rsid w:val="1DE36B99"/>
    <w:rsid w:val="1DF1358A"/>
    <w:rsid w:val="1DF69233"/>
    <w:rsid w:val="1DF8FCF8"/>
    <w:rsid w:val="1DFBA674"/>
    <w:rsid w:val="1DFEDF7D"/>
    <w:rsid w:val="1E040A5E"/>
    <w:rsid w:val="1E097149"/>
    <w:rsid w:val="1E2AB798"/>
    <w:rsid w:val="1E2D7CB6"/>
    <w:rsid w:val="1E387C64"/>
    <w:rsid w:val="1E467629"/>
    <w:rsid w:val="1E4B5957"/>
    <w:rsid w:val="1E535703"/>
    <w:rsid w:val="1E55B30B"/>
    <w:rsid w:val="1E5959E1"/>
    <w:rsid w:val="1E5FB5F0"/>
    <w:rsid w:val="1E6712A6"/>
    <w:rsid w:val="1E70D44D"/>
    <w:rsid w:val="1E77172D"/>
    <w:rsid w:val="1E7827EA"/>
    <w:rsid w:val="1E85FF0B"/>
    <w:rsid w:val="1E8DF367"/>
    <w:rsid w:val="1EA0EC7F"/>
    <w:rsid w:val="1EA26216"/>
    <w:rsid w:val="1EAE7BFE"/>
    <w:rsid w:val="1EB254B8"/>
    <w:rsid w:val="1EB97328"/>
    <w:rsid w:val="1EBBEF9D"/>
    <w:rsid w:val="1EC6AE84"/>
    <w:rsid w:val="1ECA7BA0"/>
    <w:rsid w:val="1ECB0B20"/>
    <w:rsid w:val="1ED1B4D2"/>
    <w:rsid w:val="1EE8B877"/>
    <w:rsid w:val="1EEFFFE4"/>
    <w:rsid w:val="1F0B346C"/>
    <w:rsid w:val="1F13C005"/>
    <w:rsid w:val="1F2525C6"/>
    <w:rsid w:val="1F2D6BB1"/>
    <w:rsid w:val="1F352F53"/>
    <w:rsid w:val="1F375F8C"/>
    <w:rsid w:val="1F40479E"/>
    <w:rsid w:val="1F5A59AB"/>
    <w:rsid w:val="1F5BD99F"/>
    <w:rsid w:val="1F61CD59"/>
    <w:rsid w:val="1F62F4FD"/>
    <w:rsid w:val="1F6C38BE"/>
    <w:rsid w:val="1F6E56F6"/>
    <w:rsid w:val="1F754569"/>
    <w:rsid w:val="1F78EABD"/>
    <w:rsid w:val="1F800C25"/>
    <w:rsid w:val="1F91DC39"/>
    <w:rsid w:val="1FB3ECB4"/>
    <w:rsid w:val="1FB9BAE2"/>
    <w:rsid w:val="1FB9F717"/>
    <w:rsid w:val="1FEC00AB"/>
    <w:rsid w:val="1FEC93B3"/>
    <w:rsid w:val="20018A82"/>
    <w:rsid w:val="20063653"/>
    <w:rsid w:val="20088237"/>
    <w:rsid w:val="200B8655"/>
    <w:rsid w:val="2016F157"/>
    <w:rsid w:val="201D5F32"/>
    <w:rsid w:val="20225F4B"/>
    <w:rsid w:val="20295F53"/>
    <w:rsid w:val="2050DD3B"/>
    <w:rsid w:val="20522A1C"/>
    <w:rsid w:val="20537C1E"/>
    <w:rsid w:val="206C9CBC"/>
    <w:rsid w:val="207834F4"/>
    <w:rsid w:val="208F0C65"/>
    <w:rsid w:val="2095E4EF"/>
    <w:rsid w:val="209C461E"/>
    <w:rsid w:val="20BCC670"/>
    <w:rsid w:val="20BD76EB"/>
    <w:rsid w:val="20BDF4F0"/>
    <w:rsid w:val="20C2DB6D"/>
    <w:rsid w:val="20E09D5C"/>
    <w:rsid w:val="20EC1E84"/>
    <w:rsid w:val="20F2EA55"/>
    <w:rsid w:val="20FAA73C"/>
    <w:rsid w:val="20FB6C08"/>
    <w:rsid w:val="20FCEC4D"/>
    <w:rsid w:val="2111CDCE"/>
    <w:rsid w:val="21121836"/>
    <w:rsid w:val="211927F8"/>
    <w:rsid w:val="2123D81E"/>
    <w:rsid w:val="213D648E"/>
    <w:rsid w:val="214957D5"/>
    <w:rsid w:val="2156524C"/>
    <w:rsid w:val="216512AC"/>
    <w:rsid w:val="2165C3AA"/>
    <w:rsid w:val="2166FF7E"/>
    <w:rsid w:val="216C2CBE"/>
    <w:rsid w:val="216E3A74"/>
    <w:rsid w:val="217B8FAB"/>
    <w:rsid w:val="21865F5F"/>
    <w:rsid w:val="21907A21"/>
    <w:rsid w:val="21A75779"/>
    <w:rsid w:val="21ABC9FA"/>
    <w:rsid w:val="21C4034A"/>
    <w:rsid w:val="21E4C576"/>
    <w:rsid w:val="21ED4B61"/>
    <w:rsid w:val="21F0850F"/>
    <w:rsid w:val="21F25D39"/>
    <w:rsid w:val="21FD80A6"/>
    <w:rsid w:val="22070871"/>
    <w:rsid w:val="222470EA"/>
    <w:rsid w:val="224626B9"/>
    <w:rsid w:val="2247E501"/>
    <w:rsid w:val="22493229"/>
    <w:rsid w:val="224BC3D5"/>
    <w:rsid w:val="225DD3CD"/>
    <w:rsid w:val="22653405"/>
    <w:rsid w:val="22792340"/>
    <w:rsid w:val="227BA8A4"/>
    <w:rsid w:val="2282045A"/>
    <w:rsid w:val="22AFE4B8"/>
    <w:rsid w:val="22B3119A"/>
    <w:rsid w:val="22C14625"/>
    <w:rsid w:val="22C6894D"/>
    <w:rsid w:val="22CA3A36"/>
    <w:rsid w:val="22F40B20"/>
    <w:rsid w:val="22F9B4C2"/>
    <w:rsid w:val="2305F041"/>
    <w:rsid w:val="23086D8C"/>
    <w:rsid w:val="23104C03"/>
    <w:rsid w:val="2315CA9D"/>
    <w:rsid w:val="231BAFAF"/>
    <w:rsid w:val="232083FF"/>
    <w:rsid w:val="2328921B"/>
    <w:rsid w:val="233A9CAE"/>
    <w:rsid w:val="2354A9D4"/>
    <w:rsid w:val="2354B151"/>
    <w:rsid w:val="2356419C"/>
    <w:rsid w:val="23605157"/>
    <w:rsid w:val="236BE5D3"/>
    <w:rsid w:val="236F8C91"/>
    <w:rsid w:val="23812886"/>
    <w:rsid w:val="23871D1F"/>
    <w:rsid w:val="238E2A84"/>
    <w:rsid w:val="23968DBE"/>
    <w:rsid w:val="23AF8953"/>
    <w:rsid w:val="23B542E7"/>
    <w:rsid w:val="23B91871"/>
    <w:rsid w:val="23CE5210"/>
    <w:rsid w:val="23D262E9"/>
    <w:rsid w:val="23D4E9BB"/>
    <w:rsid w:val="24073E63"/>
    <w:rsid w:val="240A766E"/>
    <w:rsid w:val="242271AF"/>
    <w:rsid w:val="24234408"/>
    <w:rsid w:val="24269DD1"/>
    <w:rsid w:val="243FA84F"/>
    <w:rsid w:val="2442676D"/>
    <w:rsid w:val="245534A7"/>
    <w:rsid w:val="24692616"/>
    <w:rsid w:val="2483340D"/>
    <w:rsid w:val="248BE3B0"/>
    <w:rsid w:val="24957A8C"/>
    <w:rsid w:val="24A34394"/>
    <w:rsid w:val="24B56105"/>
    <w:rsid w:val="24BB64A9"/>
    <w:rsid w:val="24DC96CF"/>
    <w:rsid w:val="24E622CF"/>
    <w:rsid w:val="24FA2131"/>
    <w:rsid w:val="25008177"/>
    <w:rsid w:val="2505DBC5"/>
    <w:rsid w:val="25132EA5"/>
    <w:rsid w:val="2521E0D9"/>
    <w:rsid w:val="25249ED9"/>
    <w:rsid w:val="2524FECB"/>
    <w:rsid w:val="25312C8E"/>
    <w:rsid w:val="253691B3"/>
    <w:rsid w:val="2537CE3A"/>
    <w:rsid w:val="25386AD1"/>
    <w:rsid w:val="256A0089"/>
    <w:rsid w:val="25746DFC"/>
    <w:rsid w:val="2575CF5C"/>
    <w:rsid w:val="2591A47B"/>
    <w:rsid w:val="2596CA50"/>
    <w:rsid w:val="2597D13A"/>
    <w:rsid w:val="259D8102"/>
    <w:rsid w:val="259FF270"/>
    <w:rsid w:val="25A046DB"/>
    <w:rsid w:val="25A729BC"/>
    <w:rsid w:val="25AB30D9"/>
    <w:rsid w:val="25ACFCA4"/>
    <w:rsid w:val="25B29B7C"/>
    <w:rsid w:val="25B7CE12"/>
    <w:rsid w:val="25C6D615"/>
    <w:rsid w:val="25CBF228"/>
    <w:rsid w:val="25CD1BAE"/>
    <w:rsid w:val="25E76CE1"/>
    <w:rsid w:val="25EACB7D"/>
    <w:rsid w:val="25ECD9DE"/>
    <w:rsid w:val="25EEFC6C"/>
    <w:rsid w:val="25F3FEEF"/>
    <w:rsid w:val="25FACCE6"/>
    <w:rsid w:val="25FB3657"/>
    <w:rsid w:val="25FB656A"/>
    <w:rsid w:val="25FE005E"/>
    <w:rsid w:val="261803CB"/>
    <w:rsid w:val="26396CA1"/>
    <w:rsid w:val="2650F1F9"/>
    <w:rsid w:val="266AF5F5"/>
    <w:rsid w:val="266DC6D1"/>
    <w:rsid w:val="267706E2"/>
    <w:rsid w:val="267DEE0F"/>
    <w:rsid w:val="2680167F"/>
    <w:rsid w:val="26902CD8"/>
    <w:rsid w:val="2692AB06"/>
    <w:rsid w:val="26AB7FB3"/>
    <w:rsid w:val="26B28BA4"/>
    <w:rsid w:val="26CE5C8A"/>
    <w:rsid w:val="26D9674B"/>
    <w:rsid w:val="26F3F07F"/>
    <w:rsid w:val="26FEBF09"/>
    <w:rsid w:val="2703299B"/>
    <w:rsid w:val="271ECB3C"/>
    <w:rsid w:val="272124A3"/>
    <w:rsid w:val="27254C89"/>
    <w:rsid w:val="27380187"/>
    <w:rsid w:val="27390A59"/>
    <w:rsid w:val="27417C5B"/>
    <w:rsid w:val="27508996"/>
    <w:rsid w:val="2783F641"/>
    <w:rsid w:val="278D3CDF"/>
    <w:rsid w:val="278E05BC"/>
    <w:rsid w:val="278E861C"/>
    <w:rsid w:val="2795D3CB"/>
    <w:rsid w:val="27A75E9A"/>
    <w:rsid w:val="27AC7B15"/>
    <w:rsid w:val="27ACC06C"/>
    <w:rsid w:val="27AE08A0"/>
    <w:rsid w:val="27B4D066"/>
    <w:rsid w:val="27CCFCE2"/>
    <w:rsid w:val="27DBD291"/>
    <w:rsid w:val="27F48728"/>
    <w:rsid w:val="2805153C"/>
    <w:rsid w:val="28140358"/>
    <w:rsid w:val="2815AC92"/>
    <w:rsid w:val="281D9F4A"/>
    <w:rsid w:val="282D089B"/>
    <w:rsid w:val="283CF7AA"/>
    <w:rsid w:val="283E665F"/>
    <w:rsid w:val="283F43DC"/>
    <w:rsid w:val="283FEA89"/>
    <w:rsid w:val="28453810"/>
    <w:rsid w:val="284DD214"/>
    <w:rsid w:val="2857C626"/>
    <w:rsid w:val="2859A0D6"/>
    <w:rsid w:val="2868EDD5"/>
    <w:rsid w:val="286F826C"/>
    <w:rsid w:val="28789284"/>
    <w:rsid w:val="287DB9C6"/>
    <w:rsid w:val="2886F10B"/>
    <w:rsid w:val="28877F5C"/>
    <w:rsid w:val="288C82BB"/>
    <w:rsid w:val="289C15EE"/>
    <w:rsid w:val="289CB1C2"/>
    <w:rsid w:val="289D63B1"/>
    <w:rsid w:val="28A75CBE"/>
    <w:rsid w:val="28AE80A6"/>
    <w:rsid w:val="28B45CAB"/>
    <w:rsid w:val="28CECB70"/>
    <w:rsid w:val="28D2C1B7"/>
    <w:rsid w:val="28D30035"/>
    <w:rsid w:val="28E4A6A0"/>
    <w:rsid w:val="28F17ED8"/>
    <w:rsid w:val="28F426FD"/>
    <w:rsid w:val="28FC6601"/>
    <w:rsid w:val="29147E10"/>
    <w:rsid w:val="2919CDC0"/>
    <w:rsid w:val="291C5470"/>
    <w:rsid w:val="29419085"/>
    <w:rsid w:val="294C4D7A"/>
    <w:rsid w:val="294CE684"/>
    <w:rsid w:val="2950D28F"/>
    <w:rsid w:val="295FA0FC"/>
    <w:rsid w:val="29635982"/>
    <w:rsid w:val="296E07FF"/>
    <w:rsid w:val="2970E3A3"/>
    <w:rsid w:val="298E7F4F"/>
    <w:rsid w:val="2999BEF6"/>
    <w:rsid w:val="299C87F2"/>
    <w:rsid w:val="299DF2E2"/>
    <w:rsid w:val="29CF095A"/>
    <w:rsid w:val="29D1CDCC"/>
    <w:rsid w:val="29D2865E"/>
    <w:rsid w:val="29D62F1A"/>
    <w:rsid w:val="29D91952"/>
    <w:rsid w:val="29DC94EF"/>
    <w:rsid w:val="29F02509"/>
    <w:rsid w:val="29F10D4F"/>
    <w:rsid w:val="29F60817"/>
    <w:rsid w:val="2A0AF2D6"/>
    <w:rsid w:val="2A28E511"/>
    <w:rsid w:val="2A29DA33"/>
    <w:rsid w:val="2A38E1DD"/>
    <w:rsid w:val="2A3BBACE"/>
    <w:rsid w:val="2A409C77"/>
    <w:rsid w:val="2A4B5D31"/>
    <w:rsid w:val="2A4CFE78"/>
    <w:rsid w:val="2A54051B"/>
    <w:rsid w:val="2A55FD0E"/>
    <w:rsid w:val="2A570C40"/>
    <w:rsid w:val="2A5D178C"/>
    <w:rsid w:val="2A6C0081"/>
    <w:rsid w:val="2A6C9252"/>
    <w:rsid w:val="2A77CC72"/>
    <w:rsid w:val="2A80AEA4"/>
    <w:rsid w:val="2A835CBE"/>
    <w:rsid w:val="2A9144E0"/>
    <w:rsid w:val="2A985B00"/>
    <w:rsid w:val="2A9CC80F"/>
    <w:rsid w:val="2AA2C090"/>
    <w:rsid w:val="2AAAD8E4"/>
    <w:rsid w:val="2ABF38A0"/>
    <w:rsid w:val="2ADF3F1E"/>
    <w:rsid w:val="2AF61678"/>
    <w:rsid w:val="2B0377B9"/>
    <w:rsid w:val="2B05B841"/>
    <w:rsid w:val="2B09C59A"/>
    <w:rsid w:val="2B0D5319"/>
    <w:rsid w:val="2B11939B"/>
    <w:rsid w:val="2B394710"/>
    <w:rsid w:val="2B3A99D3"/>
    <w:rsid w:val="2B4174EF"/>
    <w:rsid w:val="2B441D74"/>
    <w:rsid w:val="2B47760F"/>
    <w:rsid w:val="2B4CE1FC"/>
    <w:rsid w:val="2B52331D"/>
    <w:rsid w:val="2B52959A"/>
    <w:rsid w:val="2B53C5C2"/>
    <w:rsid w:val="2B585CC9"/>
    <w:rsid w:val="2B5EE4EC"/>
    <w:rsid w:val="2B78CB41"/>
    <w:rsid w:val="2B8B1C3F"/>
    <w:rsid w:val="2B905AA5"/>
    <w:rsid w:val="2B97B82F"/>
    <w:rsid w:val="2BAAE1C2"/>
    <w:rsid w:val="2BACE62B"/>
    <w:rsid w:val="2BBC262A"/>
    <w:rsid w:val="2BD7165B"/>
    <w:rsid w:val="2BDC335F"/>
    <w:rsid w:val="2BDEB017"/>
    <w:rsid w:val="2BE2DF9E"/>
    <w:rsid w:val="2BE954D7"/>
    <w:rsid w:val="2BFAB90E"/>
    <w:rsid w:val="2C011D1F"/>
    <w:rsid w:val="2C053A85"/>
    <w:rsid w:val="2C1BCE7D"/>
    <w:rsid w:val="2C2B17C4"/>
    <w:rsid w:val="2C4FC34F"/>
    <w:rsid w:val="2C4FEC90"/>
    <w:rsid w:val="2C509CFB"/>
    <w:rsid w:val="2C5155E3"/>
    <w:rsid w:val="2C5280F4"/>
    <w:rsid w:val="2C5A7494"/>
    <w:rsid w:val="2C5E4CB3"/>
    <w:rsid w:val="2C60FE7F"/>
    <w:rsid w:val="2C6B9B9C"/>
    <w:rsid w:val="2C74A977"/>
    <w:rsid w:val="2C77F974"/>
    <w:rsid w:val="2C865BA3"/>
    <w:rsid w:val="2C99C0EF"/>
    <w:rsid w:val="2CA33817"/>
    <w:rsid w:val="2CA4F68A"/>
    <w:rsid w:val="2CAAB611"/>
    <w:rsid w:val="2CAC6564"/>
    <w:rsid w:val="2CAEE255"/>
    <w:rsid w:val="2CB2402C"/>
    <w:rsid w:val="2CB80AAC"/>
    <w:rsid w:val="2CC2AF36"/>
    <w:rsid w:val="2CC65510"/>
    <w:rsid w:val="2CCB898A"/>
    <w:rsid w:val="2CCE009F"/>
    <w:rsid w:val="2CD97D30"/>
    <w:rsid w:val="2CEB8D15"/>
    <w:rsid w:val="2CF1C254"/>
    <w:rsid w:val="2CFE0E26"/>
    <w:rsid w:val="2D141BB6"/>
    <w:rsid w:val="2D198B92"/>
    <w:rsid w:val="2D1997C4"/>
    <w:rsid w:val="2D1EEBF1"/>
    <w:rsid w:val="2D2B6E7A"/>
    <w:rsid w:val="2D3C7AB3"/>
    <w:rsid w:val="2D3D39F6"/>
    <w:rsid w:val="2D438265"/>
    <w:rsid w:val="2D475CEB"/>
    <w:rsid w:val="2D48CB1C"/>
    <w:rsid w:val="2D4CCB8F"/>
    <w:rsid w:val="2D4D8597"/>
    <w:rsid w:val="2D5D5224"/>
    <w:rsid w:val="2D73FDE0"/>
    <w:rsid w:val="2D76110F"/>
    <w:rsid w:val="2D7E0F0A"/>
    <w:rsid w:val="2D806EC9"/>
    <w:rsid w:val="2D839A0E"/>
    <w:rsid w:val="2D85E836"/>
    <w:rsid w:val="2D8854B4"/>
    <w:rsid w:val="2D9ADC8A"/>
    <w:rsid w:val="2DA2E978"/>
    <w:rsid w:val="2DA7E92B"/>
    <w:rsid w:val="2DAEDFB5"/>
    <w:rsid w:val="2DB275FD"/>
    <w:rsid w:val="2DB5D1FB"/>
    <w:rsid w:val="2DBA9F4A"/>
    <w:rsid w:val="2DBCE8A8"/>
    <w:rsid w:val="2DC145DC"/>
    <w:rsid w:val="2DC21A00"/>
    <w:rsid w:val="2DE184DC"/>
    <w:rsid w:val="2DE7BC1A"/>
    <w:rsid w:val="2DF67D6B"/>
    <w:rsid w:val="2DF7D131"/>
    <w:rsid w:val="2DFF612E"/>
    <w:rsid w:val="2E094075"/>
    <w:rsid w:val="2E148849"/>
    <w:rsid w:val="2E1DBFAD"/>
    <w:rsid w:val="2E336F0E"/>
    <w:rsid w:val="2E42B328"/>
    <w:rsid w:val="2E4931DD"/>
    <w:rsid w:val="2E5CDD7B"/>
    <w:rsid w:val="2E6F25CA"/>
    <w:rsid w:val="2E6FD563"/>
    <w:rsid w:val="2E7F075B"/>
    <w:rsid w:val="2E8D0238"/>
    <w:rsid w:val="2E8FF618"/>
    <w:rsid w:val="2EA9413D"/>
    <w:rsid w:val="2EB0A1C0"/>
    <w:rsid w:val="2EC08722"/>
    <w:rsid w:val="2EC392F1"/>
    <w:rsid w:val="2ECD40EE"/>
    <w:rsid w:val="2EE13E18"/>
    <w:rsid w:val="2EEFE6B2"/>
    <w:rsid w:val="2F171514"/>
    <w:rsid w:val="2F349069"/>
    <w:rsid w:val="2F49F153"/>
    <w:rsid w:val="2F4F617C"/>
    <w:rsid w:val="2F6E55E7"/>
    <w:rsid w:val="2F70E6D3"/>
    <w:rsid w:val="2F83A45D"/>
    <w:rsid w:val="2F8E2E6B"/>
    <w:rsid w:val="2F8E377F"/>
    <w:rsid w:val="2FA3DB13"/>
    <w:rsid w:val="2FA8DF0F"/>
    <w:rsid w:val="2FAD8813"/>
    <w:rsid w:val="2FAF5CED"/>
    <w:rsid w:val="2FBB0F5C"/>
    <w:rsid w:val="2FC1E9A4"/>
    <w:rsid w:val="2FD6D30D"/>
    <w:rsid w:val="2FDAB246"/>
    <w:rsid w:val="2FFC51B0"/>
    <w:rsid w:val="30110B91"/>
    <w:rsid w:val="3022C97E"/>
    <w:rsid w:val="3032A1DD"/>
    <w:rsid w:val="304A75B8"/>
    <w:rsid w:val="304B4A0D"/>
    <w:rsid w:val="3055EB6A"/>
    <w:rsid w:val="305C5394"/>
    <w:rsid w:val="305D85AF"/>
    <w:rsid w:val="30759319"/>
    <w:rsid w:val="30772C91"/>
    <w:rsid w:val="308387B8"/>
    <w:rsid w:val="3093964D"/>
    <w:rsid w:val="309E59B6"/>
    <w:rsid w:val="30A83FE9"/>
    <w:rsid w:val="30B953A8"/>
    <w:rsid w:val="30BCBE74"/>
    <w:rsid w:val="30CDC83B"/>
    <w:rsid w:val="3102ABFC"/>
    <w:rsid w:val="31082771"/>
    <w:rsid w:val="3114ABA3"/>
    <w:rsid w:val="31216802"/>
    <w:rsid w:val="312E52BC"/>
    <w:rsid w:val="314B57EC"/>
    <w:rsid w:val="31510249"/>
    <w:rsid w:val="315F0173"/>
    <w:rsid w:val="316B7674"/>
    <w:rsid w:val="31A28D6C"/>
    <w:rsid w:val="31A42DCB"/>
    <w:rsid w:val="31AA7519"/>
    <w:rsid w:val="31AC46A5"/>
    <w:rsid w:val="31AC4CF2"/>
    <w:rsid w:val="31BA10FD"/>
    <w:rsid w:val="31BB3235"/>
    <w:rsid w:val="31BB7C50"/>
    <w:rsid w:val="31BC2CB4"/>
    <w:rsid w:val="31BE9EE6"/>
    <w:rsid w:val="31DD3066"/>
    <w:rsid w:val="31DE0A3B"/>
    <w:rsid w:val="31EB4907"/>
    <w:rsid w:val="31F3E335"/>
    <w:rsid w:val="32042992"/>
    <w:rsid w:val="321F1FE8"/>
    <w:rsid w:val="3225C9CE"/>
    <w:rsid w:val="3227EEC9"/>
    <w:rsid w:val="3231B272"/>
    <w:rsid w:val="32370A5C"/>
    <w:rsid w:val="323A77F7"/>
    <w:rsid w:val="323E02DD"/>
    <w:rsid w:val="324DA2D7"/>
    <w:rsid w:val="324E5D4D"/>
    <w:rsid w:val="32547D63"/>
    <w:rsid w:val="32548E38"/>
    <w:rsid w:val="32549910"/>
    <w:rsid w:val="32549A4F"/>
    <w:rsid w:val="32616AC5"/>
    <w:rsid w:val="3262AA85"/>
    <w:rsid w:val="3266B98D"/>
    <w:rsid w:val="32739A47"/>
    <w:rsid w:val="3273A468"/>
    <w:rsid w:val="327889BE"/>
    <w:rsid w:val="3298BB9D"/>
    <w:rsid w:val="32B1B8DC"/>
    <w:rsid w:val="32C85C73"/>
    <w:rsid w:val="32CC00CF"/>
    <w:rsid w:val="32D0BBD3"/>
    <w:rsid w:val="32E821FA"/>
    <w:rsid w:val="32EF54B7"/>
    <w:rsid w:val="32FB29E5"/>
    <w:rsid w:val="33081CD0"/>
    <w:rsid w:val="3317BB35"/>
    <w:rsid w:val="3329FD91"/>
    <w:rsid w:val="33308119"/>
    <w:rsid w:val="3341EEFF"/>
    <w:rsid w:val="3351356D"/>
    <w:rsid w:val="33559FCF"/>
    <w:rsid w:val="335C0500"/>
    <w:rsid w:val="33632CF3"/>
    <w:rsid w:val="3365BB6D"/>
    <w:rsid w:val="33791824"/>
    <w:rsid w:val="338142C0"/>
    <w:rsid w:val="3398EFA3"/>
    <w:rsid w:val="339CA8CC"/>
    <w:rsid w:val="339F87FC"/>
    <w:rsid w:val="33B1DF0B"/>
    <w:rsid w:val="33B7FF59"/>
    <w:rsid w:val="33BE9FB4"/>
    <w:rsid w:val="33CD26AA"/>
    <w:rsid w:val="33D76A2A"/>
    <w:rsid w:val="33F27AC5"/>
    <w:rsid w:val="33FA087C"/>
    <w:rsid w:val="3419F51F"/>
    <w:rsid w:val="341FEBAC"/>
    <w:rsid w:val="34210B63"/>
    <w:rsid w:val="34236600"/>
    <w:rsid w:val="3434E00A"/>
    <w:rsid w:val="34494E9C"/>
    <w:rsid w:val="3456C579"/>
    <w:rsid w:val="345D68BA"/>
    <w:rsid w:val="3466534C"/>
    <w:rsid w:val="346A0945"/>
    <w:rsid w:val="34870BA9"/>
    <w:rsid w:val="34889E3D"/>
    <w:rsid w:val="34969E9D"/>
    <w:rsid w:val="349A4A30"/>
    <w:rsid w:val="349C375B"/>
    <w:rsid w:val="34AF2817"/>
    <w:rsid w:val="34AF9332"/>
    <w:rsid w:val="34B1BC5B"/>
    <w:rsid w:val="34B4EF36"/>
    <w:rsid w:val="34B65023"/>
    <w:rsid w:val="34BE9CAE"/>
    <w:rsid w:val="34BFCC79"/>
    <w:rsid w:val="34CE91B7"/>
    <w:rsid w:val="34E15256"/>
    <w:rsid w:val="34E3E8DC"/>
    <w:rsid w:val="35046CFC"/>
    <w:rsid w:val="350EC5B8"/>
    <w:rsid w:val="3510E62E"/>
    <w:rsid w:val="35115092"/>
    <w:rsid w:val="3511B8EA"/>
    <w:rsid w:val="35164813"/>
    <w:rsid w:val="3537CFCD"/>
    <w:rsid w:val="353BAE0E"/>
    <w:rsid w:val="354DC3D0"/>
    <w:rsid w:val="354E1DE9"/>
    <w:rsid w:val="355840BB"/>
    <w:rsid w:val="3558C71C"/>
    <w:rsid w:val="3569F82D"/>
    <w:rsid w:val="356CA07F"/>
    <w:rsid w:val="3570E6DF"/>
    <w:rsid w:val="3581DB1E"/>
    <w:rsid w:val="3589F456"/>
    <w:rsid w:val="35A2ABBA"/>
    <w:rsid w:val="35C0E463"/>
    <w:rsid w:val="35CC85AE"/>
    <w:rsid w:val="35DC82DA"/>
    <w:rsid w:val="35E7F0D7"/>
    <w:rsid w:val="35EC9DD0"/>
    <w:rsid w:val="35F2FBAB"/>
    <w:rsid w:val="35F65B74"/>
    <w:rsid w:val="36114FAD"/>
    <w:rsid w:val="3614B7C5"/>
    <w:rsid w:val="361E5106"/>
    <w:rsid w:val="36201A43"/>
    <w:rsid w:val="3620F320"/>
    <w:rsid w:val="3636996A"/>
    <w:rsid w:val="364D6772"/>
    <w:rsid w:val="36585141"/>
    <w:rsid w:val="365D6FF4"/>
    <w:rsid w:val="365EC264"/>
    <w:rsid w:val="366A8C5C"/>
    <w:rsid w:val="366B8919"/>
    <w:rsid w:val="366BBBC8"/>
    <w:rsid w:val="366CDDCA"/>
    <w:rsid w:val="366E2073"/>
    <w:rsid w:val="36740F95"/>
    <w:rsid w:val="36816984"/>
    <w:rsid w:val="36A12181"/>
    <w:rsid w:val="36B208F0"/>
    <w:rsid w:val="36B289BF"/>
    <w:rsid w:val="36B4DACB"/>
    <w:rsid w:val="36BC8AE7"/>
    <w:rsid w:val="36D650D1"/>
    <w:rsid w:val="36D6F9B3"/>
    <w:rsid w:val="36E3C02C"/>
    <w:rsid w:val="36F0AFBD"/>
    <w:rsid w:val="37143EE0"/>
    <w:rsid w:val="3722C668"/>
    <w:rsid w:val="3724F4F5"/>
    <w:rsid w:val="373D0132"/>
    <w:rsid w:val="3757F7F3"/>
    <w:rsid w:val="37663925"/>
    <w:rsid w:val="377715E6"/>
    <w:rsid w:val="377E0612"/>
    <w:rsid w:val="37811458"/>
    <w:rsid w:val="3790FC11"/>
    <w:rsid w:val="379CE3F8"/>
    <w:rsid w:val="379FDD3E"/>
    <w:rsid w:val="37A541B0"/>
    <w:rsid w:val="37A85FA4"/>
    <w:rsid w:val="37AAD47A"/>
    <w:rsid w:val="37B75414"/>
    <w:rsid w:val="37BBDEDD"/>
    <w:rsid w:val="37C9211D"/>
    <w:rsid w:val="37DDD392"/>
    <w:rsid w:val="38031CC7"/>
    <w:rsid w:val="3817B115"/>
    <w:rsid w:val="381991CB"/>
    <w:rsid w:val="381E15BE"/>
    <w:rsid w:val="38258420"/>
    <w:rsid w:val="38294F6B"/>
    <w:rsid w:val="382E4A79"/>
    <w:rsid w:val="3838A8B1"/>
    <w:rsid w:val="38478203"/>
    <w:rsid w:val="384860ED"/>
    <w:rsid w:val="385460F1"/>
    <w:rsid w:val="3861BC2A"/>
    <w:rsid w:val="3893C6BE"/>
    <w:rsid w:val="389D8FB9"/>
    <w:rsid w:val="38A7CE07"/>
    <w:rsid w:val="38AB7EC8"/>
    <w:rsid w:val="38CE649F"/>
    <w:rsid w:val="38D56F87"/>
    <w:rsid w:val="38F0A094"/>
    <w:rsid w:val="38FC044D"/>
    <w:rsid w:val="391B727C"/>
    <w:rsid w:val="392CB055"/>
    <w:rsid w:val="3930644C"/>
    <w:rsid w:val="3930FD74"/>
    <w:rsid w:val="39447E6B"/>
    <w:rsid w:val="394E6B44"/>
    <w:rsid w:val="3959F664"/>
    <w:rsid w:val="396F3AF3"/>
    <w:rsid w:val="3980841F"/>
    <w:rsid w:val="39841CB5"/>
    <w:rsid w:val="399307EC"/>
    <w:rsid w:val="39C0EB63"/>
    <w:rsid w:val="39CA0C65"/>
    <w:rsid w:val="39DE5582"/>
    <w:rsid w:val="39E22561"/>
    <w:rsid w:val="39E32747"/>
    <w:rsid w:val="39E683A7"/>
    <w:rsid w:val="3A0EDFC8"/>
    <w:rsid w:val="3A11455B"/>
    <w:rsid w:val="3A2F96F7"/>
    <w:rsid w:val="3A2FBF2B"/>
    <w:rsid w:val="3A32B691"/>
    <w:rsid w:val="3A339D15"/>
    <w:rsid w:val="3A4154F1"/>
    <w:rsid w:val="3A60D8B3"/>
    <w:rsid w:val="3A6A1704"/>
    <w:rsid w:val="3A7A8D49"/>
    <w:rsid w:val="3A81CA9E"/>
    <w:rsid w:val="3A899F65"/>
    <w:rsid w:val="3A8F5C3E"/>
    <w:rsid w:val="3A923E3F"/>
    <w:rsid w:val="3A98B836"/>
    <w:rsid w:val="3A9CD19A"/>
    <w:rsid w:val="3AAE1017"/>
    <w:rsid w:val="3AB292B0"/>
    <w:rsid w:val="3ACB4A32"/>
    <w:rsid w:val="3ACEB1F5"/>
    <w:rsid w:val="3AD3ED30"/>
    <w:rsid w:val="3ADCDE23"/>
    <w:rsid w:val="3AED88B4"/>
    <w:rsid w:val="3AF66B77"/>
    <w:rsid w:val="3B01BB8B"/>
    <w:rsid w:val="3B1CF0A1"/>
    <w:rsid w:val="3B260DED"/>
    <w:rsid w:val="3B35864C"/>
    <w:rsid w:val="3B3746C0"/>
    <w:rsid w:val="3B46E840"/>
    <w:rsid w:val="3B49ADCD"/>
    <w:rsid w:val="3B533318"/>
    <w:rsid w:val="3B55BF55"/>
    <w:rsid w:val="3B706845"/>
    <w:rsid w:val="3B824501"/>
    <w:rsid w:val="3B957BAE"/>
    <w:rsid w:val="3BAD821B"/>
    <w:rsid w:val="3BADD2F3"/>
    <w:rsid w:val="3BB7DB52"/>
    <w:rsid w:val="3BC1DB7B"/>
    <w:rsid w:val="3BC3508D"/>
    <w:rsid w:val="3BCC5CA8"/>
    <w:rsid w:val="3BF2B875"/>
    <w:rsid w:val="3BF31D8B"/>
    <w:rsid w:val="3BF746AC"/>
    <w:rsid w:val="3C05817B"/>
    <w:rsid w:val="3C07AC56"/>
    <w:rsid w:val="3C09F1FE"/>
    <w:rsid w:val="3C1472F2"/>
    <w:rsid w:val="3C1AE9CE"/>
    <w:rsid w:val="3C215A81"/>
    <w:rsid w:val="3C27C24B"/>
    <w:rsid w:val="3C2EAA78"/>
    <w:rsid w:val="3C318AFF"/>
    <w:rsid w:val="3C3191EA"/>
    <w:rsid w:val="3C586EC3"/>
    <w:rsid w:val="3C5BCDEB"/>
    <w:rsid w:val="3C619EB8"/>
    <w:rsid w:val="3C6DE303"/>
    <w:rsid w:val="3C6EF732"/>
    <w:rsid w:val="3C6FBF68"/>
    <w:rsid w:val="3C7D26DE"/>
    <w:rsid w:val="3C926EE6"/>
    <w:rsid w:val="3C947FC0"/>
    <w:rsid w:val="3CAB4080"/>
    <w:rsid w:val="3CB7FE37"/>
    <w:rsid w:val="3CC0048A"/>
    <w:rsid w:val="3CC099B8"/>
    <w:rsid w:val="3CCB77DD"/>
    <w:rsid w:val="3CF113D4"/>
    <w:rsid w:val="3CFE6339"/>
    <w:rsid w:val="3D0280F4"/>
    <w:rsid w:val="3D083B5E"/>
    <w:rsid w:val="3D0F6FB4"/>
    <w:rsid w:val="3D1C25EF"/>
    <w:rsid w:val="3D22DC3A"/>
    <w:rsid w:val="3D296820"/>
    <w:rsid w:val="3D2D0E4A"/>
    <w:rsid w:val="3D37D488"/>
    <w:rsid w:val="3D385738"/>
    <w:rsid w:val="3D45234C"/>
    <w:rsid w:val="3D4E1E78"/>
    <w:rsid w:val="3D58BBF0"/>
    <w:rsid w:val="3D5D4528"/>
    <w:rsid w:val="3D5EA421"/>
    <w:rsid w:val="3D674062"/>
    <w:rsid w:val="3D6A94D5"/>
    <w:rsid w:val="3D6D7424"/>
    <w:rsid w:val="3D78E568"/>
    <w:rsid w:val="3D7F6244"/>
    <w:rsid w:val="3D831A5D"/>
    <w:rsid w:val="3D86EAF8"/>
    <w:rsid w:val="3D991825"/>
    <w:rsid w:val="3D9E7D11"/>
    <w:rsid w:val="3DA6D284"/>
    <w:rsid w:val="3DAEA70F"/>
    <w:rsid w:val="3DB65F7C"/>
    <w:rsid w:val="3DC67520"/>
    <w:rsid w:val="3DC7CF95"/>
    <w:rsid w:val="3DCBB882"/>
    <w:rsid w:val="3DCD5103"/>
    <w:rsid w:val="3DD6CBB1"/>
    <w:rsid w:val="3DEA8443"/>
    <w:rsid w:val="3DF1F90F"/>
    <w:rsid w:val="3DF57375"/>
    <w:rsid w:val="3E01C415"/>
    <w:rsid w:val="3E1E17E2"/>
    <w:rsid w:val="3E2818E9"/>
    <w:rsid w:val="3E364A85"/>
    <w:rsid w:val="3E504535"/>
    <w:rsid w:val="3E50F27F"/>
    <w:rsid w:val="3E6121BF"/>
    <w:rsid w:val="3E7AFA4D"/>
    <w:rsid w:val="3E8FA77A"/>
    <w:rsid w:val="3E90F35E"/>
    <w:rsid w:val="3E98623A"/>
    <w:rsid w:val="3EA11974"/>
    <w:rsid w:val="3EA66F9E"/>
    <w:rsid w:val="3EAECF63"/>
    <w:rsid w:val="3EBB7DA6"/>
    <w:rsid w:val="3EBB9E98"/>
    <w:rsid w:val="3EC304B0"/>
    <w:rsid w:val="3ECC7A9A"/>
    <w:rsid w:val="3ED69041"/>
    <w:rsid w:val="3ED765C7"/>
    <w:rsid w:val="3ED8B0D1"/>
    <w:rsid w:val="3ED8B614"/>
    <w:rsid w:val="3EEA1BC9"/>
    <w:rsid w:val="3EF41025"/>
    <w:rsid w:val="3EFFF0ED"/>
    <w:rsid w:val="3F113F15"/>
    <w:rsid w:val="3F1F6699"/>
    <w:rsid w:val="3F2EEA69"/>
    <w:rsid w:val="3F33B4D1"/>
    <w:rsid w:val="3F41685C"/>
    <w:rsid w:val="3F5CC116"/>
    <w:rsid w:val="3F663CA7"/>
    <w:rsid w:val="3F68571F"/>
    <w:rsid w:val="3F790293"/>
    <w:rsid w:val="3F8394C0"/>
    <w:rsid w:val="3F92B108"/>
    <w:rsid w:val="3F9879CD"/>
    <w:rsid w:val="3FAC27D1"/>
    <w:rsid w:val="3FBA721E"/>
    <w:rsid w:val="3FBCE9AE"/>
    <w:rsid w:val="3FC5EC64"/>
    <w:rsid w:val="3FC96F7E"/>
    <w:rsid w:val="3FCC0148"/>
    <w:rsid w:val="3FE392D3"/>
    <w:rsid w:val="3FE690D4"/>
    <w:rsid w:val="3FE6F69F"/>
    <w:rsid w:val="3FF44292"/>
    <w:rsid w:val="400113DF"/>
    <w:rsid w:val="4011DDDD"/>
    <w:rsid w:val="4011EB83"/>
    <w:rsid w:val="4013E430"/>
    <w:rsid w:val="402E16C3"/>
    <w:rsid w:val="4031CE3D"/>
    <w:rsid w:val="4036B299"/>
    <w:rsid w:val="4055FCF0"/>
    <w:rsid w:val="40585785"/>
    <w:rsid w:val="4059E9D0"/>
    <w:rsid w:val="40602582"/>
    <w:rsid w:val="40619684"/>
    <w:rsid w:val="406D45FC"/>
    <w:rsid w:val="4083996E"/>
    <w:rsid w:val="408ADF6B"/>
    <w:rsid w:val="409AFE02"/>
    <w:rsid w:val="40B0E758"/>
    <w:rsid w:val="40CED869"/>
    <w:rsid w:val="40D92358"/>
    <w:rsid w:val="40DE4AD7"/>
    <w:rsid w:val="40DF5D7A"/>
    <w:rsid w:val="40E32793"/>
    <w:rsid w:val="412638C6"/>
    <w:rsid w:val="412DE635"/>
    <w:rsid w:val="413B5F00"/>
    <w:rsid w:val="4148FF38"/>
    <w:rsid w:val="415D8D73"/>
    <w:rsid w:val="4163E55B"/>
    <w:rsid w:val="416C00B2"/>
    <w:rsid w:val="416F6985"/>
    <w:rsid w:val="4177805A"/>
    <w:rsid w:val="418E143E"/>
    <w:rsid w:val="41ABFA72"/>
    <w:rsid w:val="41AC21FC"/>
    <w:rsid w:val="41C24784"/>
    <w:rsid w:val="41C90F2E"/>
    <w:rsid w:val="41DDB507"/>
    <w:rsid w:val="41E2D204"/>
    <w:rsid w:val="41E7B399"/>
    <w:rsid w:val="41E7B978"/>
    <w:rsid w:val="41EC5DD6"/>
    <w:rsid w:val="41FC2B2A"/>
    <w:rsid w:val="420E23A9"/>
    <w:rsid w:val="4219E133"/>
    <w:rsid w:val="421B103A"/>
    <w:rsid w:val="421CE987"/>
    <w:rsid w:val="421E272C"/>
    <w:rsid w:val="42221106"/>
    <w:rsid w:val="4237A107"/>
    <w:rsid w:val="4249834D"/>
    <w:rsid w:val="4259040B"/>
    <w:rsid w:val="425E8107"/>
    <w:rsid w:val="425ED10A"/>
    <w:rsid w:val="42752D4C"/>
    <w:rsid w:val="427FD30F"/>
    <w:rsid w:val="4291F6FC"/>
    <w:rsid w:val="42925A13"/>
    <w:rsid w:val="429A0E0F"/>
    <w:rsid w:val="42A5E5A7"/>
    <w:rsid w:val="42B8A273"/>
    <w:rsid w:val="42B91628"/>
    <w:rsid w:val="42BDB5AC"/>
    <w:rsid w:val="42BE3883"/>
    <w:rsid w:val="42BF2A10"/>
    <w:rsid w:val="42BFE66D"/>
    <w:rsid w:val="42BFFE5E"/>
    <w:rsid w:val="42C51F19"/>
    <w:rsid w:val="42C82AE7"/>
    <w:rsid w:val="42E32BC5"/>
    <w:rsid w:val="42E59008"/>
    <w:rsid w:val="42F1FB0C"/>
    <w:rsid w:val="42F7BBA3"/>
    <w:rsid w:val="43058584"/>
    <w:rsid w:val="4315E5BA"/>
    <w:rsid w:val="43329B0E"/>
    <w:rsid w:val="433D8EF8"/>
    <w:rsid w:val="4343F6AF"/>
    <w:rsid w:val="434ADB89"/>
    <w:rsid w:val="4353102E"/>
    <w:rsid w:val="436E066E"/>
    <w:rsid w:val="4381398A"/>
    <w:rsid w:val="43849716"/>
    <w:rsid w:val="43878675"/>
    <w:rsid w:val="438C5B05"/>
    <w:rsid w:val="438EAEF0"/>
    <w:rsid w:val="4396C37A"/>
    <w:rsid w:val="43970BB2"/>
    <w:rsid w:val="4399168B"/>
    <w:rsid w:val="43B6BE68"/>
    <w:rsid w:val="43B90391"/>
    <w:rsid w:val="43BFE5B3"/>
    <w:rsid w:val="43CAF862"/>
    <w:rsid w:val="43D24F8B"/>
    <w:rsid w:val="43D42C4F"/>
    <w:rsid w:val="43D97110"/>
    <w:rsid w:val="43DB760D"/>
    <w:rsid w:val="441A9601"/>
    <w:rsid w:val="441E3D9F"/>
    <w:rsid w:val="4425FB3B"/>
    <w:rsid w:val="442A1955"/>
    <w:rsid w:val="443151A9"/>
    <w:rsid w:val="44355668"/>
    <w:rsid w:val="443BEB7E"/>
    <w:rsid w:val="44489B06"/>
    <w:rsid w:val="445EF56A"/>
    <w:rsid w:val="4483BC98"/>
    <w:rsid w:val="44923B28"/>
    <w:rsid w:val="449D57F6"/>
    <w:rsid w:val="44A1903F"/>
    <w:rsid w:val="44A5E959"/>
    <w:rsid w:val="44AA0ADE"/>
    <w:rsid w:val="44ABFAF0"/>
    <w:rsid w:val="44B3580A"/>
    <w:rsid w:val="44C90F61"/>
    <w:rsid w:val="44D8BFF4"/>
    <w:rsid w:val="44E3E85D"/>
    <w:rsid w:val="44EA4383"/>
    <w:rsid w:val="44F0DB33"/>
    <w:rsid w:val="44FF6B0B"/>
    <w:rsid w:val="450BD455"/>
    <w:rsid w:val="451336B2"/>
    <w:rsid w:val="4520048E"/>
    <w:rsid w:val="452FF2AF"/>
    <w:rsid w:val="4539A091"/>
    <w:rsid w:val="454A7BDF"/>
    <w:rsid w:val="454D29D8"/>
    <w:rsid w:val="455314F8"/>
    <w:rsid w:val="455E1353"/>
    <w:rsid w:val="456D23EF"/>
    <w:rsid w:val="4570576C"/>
    <w:rsid w:val="458CFAEA"/>
    <w:rsid w:val="45929669"/>
    <w:rsid w:val="459532C2"/>
    <w:rsid w:val="45A3A3D7"/>
    <w:rsid w:val="45A47D07"/>
    <w:rsid w:val="45A5275A"/>
    <w:rsid w:val="45AA7751"/>
    <w:rsid w:val="45BE1030"/>
    <w:rsid w:val="45E10374"/>
    <w:rsid w:val="45FD27DA"/>
    <w:rsid w:val="4603BA0B"/>
    <w:rsid w:val="4621ECF2"/>
    <w:rsid w:val="4622DDD7"/>
    <w:rsid w:val="46280037"/>
    <w:rsid w:val="463EFC2E"/>
    <w:rsid w:val="4640FCFD"/>
    <w:rsid w:val="46443C6C"/>
    <w:rsid w:val="465A57EB"/>
    <w:rsid w:val="465C2E2A"/>
    <w:rsid w:val="4661C614"/>
    <w:rsid w:val="4663E6EF"/>
    <w:rsid w:val="466D609B"/>
    <w:rsid w:val="467279F8"/>
    <w:rsid w:val="469378BD"/>
    <w:rsid w:val="46A1A12A"/>
    <w:rsid w:val="46AB96B8"/>
    <w:rsid w:val="46B3A6C9"/>
    <w:rsid w:val="46C0FD60"/>
    <w:rsid w:val="46C72632"/>
    <w:rsid w:val="46CF2084"/>
    <w:rsid w:val="46D47FB1"/>
    <w:rsid w:val="46E939E5"/>
    <w:rsid w:val="47004CE6"/>
    <w:rsid w:val="4700CA0E"/>
    <w:rsid w:val="4706D42B"/>
    <w:rsid w:val="4706FCE3"/>
    <w:rsid w:val="4709ECED"/>
    <w:rsid w:val="471B531D"/>
    <w:rsid w:val="47419539"/>
    <w:rsid w:val="47425877"/>
    <w:rsid w:val="474430E7"/>
    <w:rsid w:val="474A9342"/>
    <w:rsid w:val="474B075C"/>
    <w:rsid w:val="4755FC5D"/>
    <w:rsid w:val="475C1EEF"/>
    <w:rsid w:val="47618221"/>
    <w:rsid w:val="476B99C4"/>
    <w:rsid w:val="47783B1B"/>
    <w:rsid w:val="4781C2DD"/>
    <w:rsid w:val="478DF8BC"/>
    <w:rsid w:val="4793D525"/>
    <w:rsid w:val="47A77CB8"/>
    <w:rsid w:val="47C7C8E5"/>
    <w:rsid w:val="47D00629"/>
    <w:rsid w:val="47D6936D"/>
    <w:rsid w:val="47E09D7E"/>
    <w:rsid w:val="47E86B1C"/>
    <w:rsid w:val="47E9264D"/>
    <w:rsid w:val="47F06E3C"/>
    <w:rsid w:val="47F1D0B5"/>
    <w:rsid w:val="47FDA733"/>
    <w:rsid w:val="480320C8"/>
    <w:rsid w:val="4813442D"/>
    <w:rsid w:val="481B714B"/>
    <w:rsid w:val="481ECB46"/>
    <w:rsid w:val="482B4EA5"/>
    <w:rsid w:val="4835270C"/>
    <w:rsid w:val="483B3738"/>
    <w:rsid w:val="483EDCAC"/>
    <w:rsid w:val="4873293F"/>
    <w:rsid w:val="487C6B3A"/>
    <w:rsid w:val="489AFA9E"/>
    <w:rsid w:val="489B36DE"/>
    <w:rsid w:val="48A0BA09"/>
    <w:rsid w:val="48A181BA"/>
    <w:rsid w:val="48C36D9B"/>
    <w:rsid w:val="48C921B1"/>
    <w:rsid w:val="48CC5D17"/>
    <w:rsid w:val="48CCA3C3"/>
    <w:rsid w:val="48D13A3A"/>
    <w:rsid w:val="48E7E7DD"/>
    <w:rsid w:val="48FAD820"/>
    <w:rsid w:val="48FFA380"/>
    <w:rsid w:val="49045E1F"/>
    <w:rsid w:val="490E1270"/>
    <w:rsid w:val="491B8BFE"/>
    <w:rsid w:val="491E4B4E"/>
    <w:rsid w:val="491EB82F"/>
    <w:rsid w:val="4941C28B"/>
    <w:rsid w:val="494AABB5"/>
    <w:rsid w:val="495C44CF"/>
    <w:rsid w:val="495DB3A1"/>
    <w:rsid w:val="495FABC3"/>
    <w:rsid w:val="49821B02"/>
    <w:rsid w:val="4984231D"/>
    <w:rsid w:val="49B7AEBA"/>
    <w:rsid w:val="49BDB25B"/>
    <w:rsid w:val="49C1503E"/>
    <w:rsid w:val="49C316C5"/>
    <w:rsid w:val="49CE2A0A"/>
    <w:rsid w:val="49D660AE"/>
    <w:rsid w:val="49F92D2D"/>
    <w:rsid w:val="4A026704"/>
    <w:rsid w:val="4A373149"/>
    <w:rsid w:val="4A4CA69B"/>
    <w:rsid w:val="4A5469E9"/>
    <w:rsid w:val="4A57202D"/>
    <w:rsid w:val="4A609A28"/>
    <w:rsid w:val="4A6467D9"/>
    <w:rsid w:val="4A6D99AB"/>
    <w:rsid w:val="4A7549E4"/>
    <w:rsid w:val="4A78498F"/>
    <w:rsid w:val="4A808BBE"/>
    <w:rsid w:val="4A951F1D"/>
    <w:rsid w:val="4A9B32DB"/>
    <w:rsid w:val="4AAA8A44"/>
    <w:rsid w:val="4AD18F2E"/>
    <w:rsid w:val="4AD6459B"/>
    <w:rsid w:val="4ADE23BB"/>
    <w:rsid w:val="4AEE7ADA"/>
    <w:rsid w:val="4AEEBAF5"/>
    <w:rsid w:val="4B004657"/>
    <w:rsid w:val="4B00E0A9"/>
    <w:rsid w:val="4B0F3AEF"/>
    <w:rsid w:val="4B1598B9"/>
    <w:rsid w:val="4B1AD78A"/>
    <w:rsid w:val="4B1C9DD8"/>
    <w:rsid w:val="4B242776"/>
    <w:rsid w:val="4B24F9E6"/>
    <w:rsid w:val="4B30B66A"/>
    <w:rsid w:val="4B39FD41"/>
    <w:rsid w:val="4B3A9B63"/>
    <w:rsid w:val="4B5B6656"/>
    <w:rsid w:val="4B654D7A"/>
    <w:rsid w:val="4B6A132C"/>
    <w:rsid w:val="4B71F170"/>
    <w:rsid w:val="4B90622D"/>
    <w:rsid w:val="4B9566FE"/>
    <w:rsid w:val="4B9BFC90"/>
    <w:rsid w:val="4BA67849"/>
    <w:rsid w:val="4BB42903"/>
    <w:rsid w:val="4BB7B3DC"/>
    <w:rsid w:val="4BC3A75F"/>
    <w:rsid w:val="4BC8D4FB"/>
    <w:rsid w:val="4BCBB644"/>
    <w:rsid w:val="4BD057EB"/>
    <w:rsid w:val="4BD89994"/>
    <w:rsid w:val="4BDEAC86"/>
    <w:rsid w:val="4BEC937F"/>
    <w:rsid w:val="4BEF3610"/>
    <w:rsid w:val="4BF997BA"/>
    <w:rsid w:val="4C0C2ECB"/>
    <w:rsid w:val="4C0F8E68"/>
    <w:rsid w:val="4C2003CE"/>
    <w:rsid w:val="4C200464"/>
    <w:rsid w:val="4C3A2321"/>
    <w:rsid w:val="4C42878A"/>
    <w:rsid w:val="4C4E9F6B"/>
    <w:rsid w:val="4C5BACB0"/>
    <w:rsid w:val="4C75813D"/>
    <w:rsid w:val="4C7E180A"/>
    <w:rsid w:val="4C891276"/>
    <w:rsid w:val="4C89988E"/>
    <w:rsid w:val="4C951F01"/>
    <w:rsid w:val="4C9C934A"/>
    <w:rsid w:val="4CA360E8"/>
    <w:rsid w:val="4CA7D2F9"/>
    <w:rsid w:val="4CBBF174"/>
    <w:rsid w:val="4CD38525"/>
    <w:rsid w:val="4CD43B80"/>
    <w:rsid w:val="4CD9FEFD"/>
    <w:rsid w:val="4CE64904"/>
    <w:rsid w:val="4CF04E6B"/>
    <w:rsid w:val="4CF13649"/>
    <w:rsid w:val="4CFBA605"/>
    <w:rsid w:val="4CFD774F"/>
    <w:rsid w:val="4CFF4E37"/>
    <w:rsid w:val="4D0BCE7A"/>
    <w:rsid w:val="4D152102"/>
    <w:rsid w:val="4D1C4C6F"/>
    <w:rsid w:val="4D27F1FF"/>
    <w:rsid w:val="4D32CA2E"/>
    <w:rsid w:val="4D35F137"/>
    <w:rsid w:val="4D3883D3"/>
    <w:rsid w:val="4D635238"/>
    <w:rsid w:val="4D671A52"/>
    <w:rsid w:val="4D68EAC6"/>
    <w:rsid w:val="4D74E4BA"/>
    <w:rsid w:val="4D7959E8"/>
    <w:rsid w:val="4D83156E"/>
    <w:rsid w:val="4D8CCDCD"/>
    <w:rsid w:val="4D9F0AEE"/>
    <w:rsid w:val="4DA657AB"/>
    <w:rsid w:val="4DCBFF18"/>
    <w:rsid w:val="4DCFC87F"/>
    <w:rsid w:val="4DD4E978"/>
    <w:rsid w:val="4DE2B543"/>
    <w:rsid w:val="4DF47C78"/>
    <w:rsid w:val="4DF94F45"/>
    <w:rsid w:val="4DFB470B"/>
    <w:rsid w:val="4E10AAD1"/>
    <w:rsid w:val="4E1F41AF"/>
    <w:rsid w:val="4E22F368"/>
    <w:rsid w:val="4E2FA8A6"/>
    <w:rsid w:val="4E34CE7D"/>
    <w:rsid w:val="4E5220A0"/>
    <w:rsid w:val="4E5D50F2"/>
    <w:rsid w:val="4E64A1B7"/>
    <w:rsid w:val="4E668D39"/>
    <w:rsid w:val="4E771169"/>
    <w:rsid w:val="4E7DED2B"/>
    <w:rsid w:val="4E81B49D"/>
    <w:rsid w:val="4E82F506"/>
    <w:rsid w:val="4E840551"/>
    <w:rsid w:val="4EADDABF"/>
    <w:rsid w:val="4EB6A4B0"/>
    <w:rsid w:val="4EC11AB2"/>
    <w:rsid w:val="4EC32CEF"/>
    <w:rsid w:val="4ECF932B"/>
    <w:rsid w:val="4ED94AC1"/>
    <w:rsid w:val="4EE63D91"/>
    <w:rsid w:val="4EEF517D"/>
    <w:rsid w:val="4EF96AFE"/>
    <w:rsid w:val="4F19C8F6"/>
    <w:rsid w:val="4F2A380E"/>
    <w:rsid w:val="4F2D6146"/>
    <w:rsid w:val="4F35A127"/>
    <w:rsid w:val="4F3A87E4"/>
    <w:rsid w:val="4F416E1D"/>
    <w:rsid w:val="4F43768F"/>
    <w:rsid w:val="4F43844E"/>
    <w:rsid w:val="4F57D433"/>
    <w:rsid w:val="4F58757F"/>
    <w:rsid w:val="4F703D7B"/>
    <w:rsid w:val="4F76A228"/>
    <w:rsid w:val="4F852B81"/>
    <w:rsid w:val="4F9221EC"/>
    <w:rsid w:val="4F9BFD55"/>
    <w:rsid w:val="4FAA4BD9"/>
    <w:rsid w:val="4FAA985E"/>
    <w:rsid w:val="4FAF74B0"/>
    <w:rsid w:val="4FB61AC4"/>
    <w:rsid w:val="4FBDE0A3"/>
    <w:rsid w:val="4FC1970C"/>
    <w:rsid w:val="4FCDC680"/>
    <w:rsid w:val="4FDB5BFF"/>
    <w:rsid w:val="4FE0F582"/>
    <w:rsid w:val="500254C5"/>
    <w:rsid w:val="5020F3C9"/>
    <w:rsid w:val="502397C9"/>
    <w:rsid w:val="502AFAB6"/>
    <w:rsid w:val="502B30A0"/>
    <w:rsid w:val="503E23AA"/>
    <w:rsid w:val="505E45CB"/>
    <w:rsid w:val="50675318"/>
    <w:rsid w:val="506A18AB"/>
    <w:rsid w:val="506D2631"/>
    <w:rsid w:val="50759D28"/>
    <w:rsid w:val="507A5D8F"/>
    <w:rsid w:val="508533BD"/>
    <w:rsid w:val="509303EE"/>
    <w:rsid w:val="50BE4811"/>
    <w:rsid w:val="50D8BC25"/>
    <w:rsid w:val="50DC58D0"/>
    <w:rsid w:val="50E319CB"/>
    <w:rsid w:val="50E355D4"/>
    <w:rsid w:val="50E5144F"/>
    <w:rsid w:val="50F8DA5C"/>
    <w:rsid w:val="50FB16A3"/>
    <w:rsid w:val="5106FAB9"/>
    <w:rsid w:val="510EB5AC"/>
    <w:rsid w:val="511A1456"/>
    <w:rsid w:val="511A4221"/>
    <w:rsid w:val="51212492"/>
    <w:rsid w:val="512E7688"/>
    <w:rsid w:val="5139DB5F"/>
    <w:rsid w:val="513A2B6D"/>
    <w:rsid w:val="515F034F"/>
    <w:rsid w:val="516239AB"/>
    <w:rsid w:val="51671CFC"/>
    <w:rsid w:val="5179D083"/>
    <w:rsid w:val="51802D40"/>
    <w:rsid w:val="518D73EB"/>
    <w:rsid w:val="5195C80C"/>
    <w:rsid w:val="5198453F"/>
    <w:rsid w:val="51BF0238"/>
    <w:rsid w:val="51E65DCB"/>
    <w:rsid w:val="51EEEA6E"/>
    <w:rsid w:val="51F8B88E"/>
    <w:rsid w:val="520C09BD"/>
    <w:rsid w:val="520D0A27"/>
    <w:rsid w:val="520F00FD"/>
    <w:rsid w:val="521905C8"/>
    <w:rsid w:val="521A9434"/>
    <w:rsid w:val="5226C1D5"/>
    <w:rsid w:val="522813FF"/>
    <w:rsid w:val="5242CE7A"/>
    <w:rsid w:val="525D52AE"/>
    <w:rsid w:val="52638510"/>
    <w:rsid w:val="5265B3E3"/>
    <w:rsid w:val="5268C0B9"/>
    <w:rsid w:val="5271B353"/>
    <w:rsid w:val="527A0ECB"/>
    <w:rsid w:val="528FCD7F"/>
    <w:rsid w:val="52921ABC"/>
    <w:rsid w:val="5298D83F"/>
    <w:rsid w:val="52A05FFA"/>
    <w:rsid w:val="52C50F88"/>
    <w:rsid w:val="52C65B5F"/>
    <w:rsid w:val="52D02596"/>
    <w:rsid w:val="52F3DFCF"/>
    <w:rsid w:val="5302FA8F"/>
    <w:rsid w:val="5307F3BA"/>
    <w:rsid w:val="53085EF3"/>
    <w:rsid w:val="531EC3ED"/>
    <w:rsid w:val="53218ECF"/>
    <w:rsid w:val="5324BC5E"/>
    <w:rsid w:val="532F9B0D"/>
    <w:rsid w:val="534027E9"/>
    <w:rsid w:val="5341F2AD"/>
    <w:rsid w:val="535B9CB9"/>
    <w:rsid w:val="53681A1B"/>
    <w:rsid w:val="53705F32"/>
    <w:rsid w:val="53719A5E"/>
    <w:rsid w:val="5371B29A"/>
    <w:rsid w:val="53745658"/>
    <w:rsid w:val="537AFFD6"/>
    <w:rsid w:val="537D00D7"/>
    <w:rsid w:val="5385A72F"/>
    <w:rsid w:val="53871F6F"/>
    <w:rsid w:val="539461B0"/>
    <w:rsid w:val="539DD8BF"/>
    <w:rsid w:val="539E17B3"/>
    <w:rsid w:val="53A4452D"/>
    <w:rsid w:val="53B2BADC"/>
    <w:rsid w:val="53B55E83"/>
    <w:rsid w:val="53CA0903"/>
    <w:rsid w:val="53CA9AF6"/>
    <w:rsid w:val="53DEA942"/>
    <w:rsid w:val="53E3BC0E"/>
    <w:rsid w:val="53E71E38"/>
    <w:rsid w:val="540EBB85"/>
    <w:rsid w:val="54128D8A"/>
    <w:rsid w:val="5412F09D"/>
    <w:rsid w:val="541AA62F"/>
    <w:rsid w:val="541AD596"/>
    <w:rsid w:val="541FA951"/>
    <w:rsid w:val="5433A3B2"/>
    <w:rsid w:val="544D8546"/>
    <w:rsid w:val="544E64BD"/>
    <w:rsid w:val="54524274"/>
    <w:rsid w:val="545B53F9"/>
    <w:rsid w:val="54646E4D"/>
    <w:rsid w:val="546BD92E"/>
    <w:rsid w:val="5478FA93"/>
    <w:rsid w:val="547F88F7"/>
    <w:rsid w:val="5491B985"/>
    <w:rsid w:val="5495AC2F"/>
    <w:rsid w:val="5498B264"/>
    <w:rsid w:val="54BC99A3"/>
    <w:rsid w:val="54D0BA0F"/>
    <w:rsid w:val="54D0FBD6"/>
    <w:rsid w:val="54D21A7B"/>
    <w:rsid w:val="54E6630E"/>
    <w:rsid w:val="54E8006A"/>
    <w:rsid w:val="54E80B1A"/>
    <w:rsid w:val="54ECD088"/>
    <w:rsid w:val="550397AB"/>
    <w:rsid w:val="55128E6B"/>
    <w:rsid w:val="55160604"/>
    <w:rsid w:val="551907B1"/>
    <w:rsid w:val="5523F68F"/>
    <w:rsid w:val="55247446"/>
    <w:rsid w:val="553995C6"/>
    <w:rsid w:val="555DBA03"/>
    <w:rsid w:val="556890B9"/>
    <w:rsid w:val="556E55B6"/>
    <w:rsid w:val="557519CD"/>
    <w:rsid w:val="55872033"/>
    <w:rsid w:val="558BAF2B"/>
    <w:rsid w:val="558FE16F"/>
    <w:rsid w:val="55938B57"/>
    <w:rsid w:val="559B3945"/>
    <w:rsid w:val="559CF7BF"/>
    <w:rsid w:val="559DBF08"/>
    <w:rsid w:val="55C0AD98"/>
    <w:rsid w:val="55CBA186"/>
    <w:rsid w:val="55CCC92F"/>
    <w:rsid w:val="55D4D33A"/>
    <w:rsid w:val="55F640D1"/>
    <w:rsid w:val="56146661"/>
    <w:rsid w:val="5628B11E"/>
    <w:rsid w:val="562CF894"/>
    <w:rsid w:val="56303F41"/>
    <w:rsid w:val="563582B7"/>
    <w:rsid w:val="5649E813"/>
    <w:rsid w:val="565A9128"/>
    <w:rsid w:val="566840C3"/>
    <w:rsid w:val="566A0559"/>
    <w:rsid w:val="566AEC35"/>
    <w:rsid w:val="566C4BB2"/>
    <w:rsid w:val="5677BAC3"/>
    <w:rsid w:val="567D911D"/>
    <w:rsid w:val="5682A3C8"/>
    <w:rsid w:val="5687D2F9"/>
    <w:rsid w:val="568832C1"/>
    <w:rsid w:val="56895130"/>
    <w:rsid w:val="568A6CDB"/>
    <w:rsid w:val="56B8BD90"/>
    <w:rsid w:val="56CA9321"/>
    <w:rsid w:val="56F0D1E6"/>
    <w:rsid w:val="57033389"/>
    <w:rsid w:val="5704EFB9"/>
    <w:rsid w:val="5714A963"/>
    <w:rsid w:val="5717094F"/>
    <w:rsid w:val="5723EF06"/>
    <w:rsid w:val="572D0EF2"/>
    <w:rsid w:val="572DCF86"/>
    <w:rsid w:val="572E3C98"/>
    <w:rsid w:val="57301322"/>
    <w:rsid w:val="573222D6"/>
    <w:rsid w:val="57358D0F"/>
    <w:rsid w:val="573D1FEB"/>
    <w:rsid w:val="574294F6"/>
    <w:rsid w:val="574CD8E2"/>
    <w:rsid w:val="5752B0F1"/>
    <w:rsid w:val="5754C53E"/>
    <w:rsid w:val="5759E17B"/>
    <w:rsid w:val="576BB0A9"/>
    <w:rsid w:val="576CAA37"/>
    <w:rsid w:val="5796BF4B"/>
    <w:rsid w:val="57A44270"/>
    <w:rsid w:val="57A550CF"/>
    <w:rsid w:val="57BF4308"/>
    <w:rsid w:val="57C0599D"/>
    <w:rsid w:val="57CA420B"/>
    <w:rsid w:val="57CEB253"/>
    <w:rsid w:val="57D16603"/>
    <w:rsid w:val="57D36CF1"/>
    <w:rsid w:val="57EBF431"/>
    <w:rsid w:val="57F312B1"/>
    <w:rsid w:val="57F3B5CC"/>
    <w:rsid w:val="57FD1F67"/>
    <w:rsid w:val="58076FEA"/>
    <w:rsid w:val="581F9D8B"/>
    <w:rsid w:val="581FEB8C"/>
    <w:rsid w:val="58219BF0"/>
    <w:rsid w:val="58364108"/>
    <w:rsid w:val="583CF977"/>
    <w:rsid w:val="584BD8E6"/>
    <w:rsid w:val="584C991D"/>
    <w:rsid w:val="58602FD6"/>
    <w:rsid w:val="586854DF"/>
    <w:rsid w:val="587871B4"/>
    <w:rsid w:val="587B20A8"/>
    <w:rsid w:val="588420C7"/>
    <w:rsid w:val="588810B2"/>
    <w:rsid w:val="58914705"/>
    <w:rsid w:val="589D16AE"/>
    <w:rsid w:val="58B17075"/>
    <w:rsid w:val="58B752DE"/>
    <w:rsid w:val="58BADB75"/>
    <w:rsid w:val="58DA06A7"/>
    <w:rsid w:val="58E77648"/>
    <w:rsid w:val="58F82288"/>
    <w:rsid w:val="59110B86"/>
    <w:rsid w:val="5916A8F9"/>
    <w:rsid w:val="5921CFAE"/>
    <w:rsid w:val="5924EAB5"/>
    <w:rsid w:val="592D44DF"/>
    <w:rsid w:val="592F8660"/>
    <w:rsid w:val="5947AA3F"/>
    <w:rsid w:val="594D9EF7"/>
    <w:rsid w:val="5950E3CE"/>
    <w:rsid w:val="5952372A"/>
    <w:rsid w:val="596C211D"/>
    <w:rsid w:val="597A6432"/>
    <w:rsid w:val="597DD3BF"/>
    <w:rsid w:val="59A441DC"/>
    <w:rsid w:val="59ABE3B6"/>
    <w:rsid w:val="59B6EDAE"/>
    <w:rsid w:val="59B7848F"/>
    <w:rsid w:val="59BD6C67"/>
    <w:rsid w:val="59C9DEE9"/>
    <w:rsid w:val="59CF9420"/>
    <w:rsid w:val="59DFA632"/>
    <w:rsid w:val="59E1CBCA"/>
    <w:rsid w:val="59E5D0EC"/>
    <w:rsid w:val="5A0E0B74"/>
    <w:rsid w:val="5A116DD5"/>
    <w:rsid w:val="5A15F77E"/>
    <w:rsid w:val="5A1E8DD8"/>
    <w:rsid w:val="5A1ED231"/>
    <w:rsid w:val="5A21D81F"/>
    <w:rsid w:val="5A3858AA"/>
    <w:rsid w:val="5A3F9273"/>
    <w:rsid w:val="5A52B23C"/>
    <w:rsid w:val="5A637AF2"/>
    <w:rsid w:val="5A700CBF"/>
    <w:rsid w:val="5A791200"/>
    <w:rsid w:val="5A7E73E6"/>
    <w:rsid w:val="5A846116"/>
    <w:rsid w:val="5A93D9D0"/>
    <w:rsid w:val="5AA766A9"/>
    <w:rsid w:val="5AA8F014"/>
    <w:rsid w:val="5AAD984A"/>
    <w:rsid w:val="5AB23A7B"/>
    <w:rsid w:val="5AB67484"/>
    <w:rsid w:val="5ABC0C6E"/>
    <w:rsid w:val="5ABCB2D3"/>
    <w:rsid w:val="5ACF5579"/>
    <w:rsid w:val="5ADB2CFF"/>
    <w:rsid w:val="5AEA07B7"/>
    <w:rsid w:val="5AFB60DD"/>
    <w:rsid w:val="5B0F54FB"/>
    <w:rsid w:val="5B2E9D92"/>
    <w:rsid w:val="5B30FD27"/>
    <w:rsid w:val="5B3FB017"/>
    <w:rsid w:val="5B437DF4"/>
    <w:rsid w:val="5B480E51"/>
    <w:rsid w:val="5B4BD09F"/>
    <w:rsid w:val="5B511979"/>
    <w:rsid w:val="5B52C197"/>
    <w:rsid w:val="5B58A159"/>
    <w:rsid w:val="5B78BEF5"/>
    <w:rsid w:val="5B8563B7"/>
    <w:rsid w:val="5B8D67E7"/>
    <w:rsid w:val="5B91DDE4"/>
    <w:rsid w:val="5BA1F899"/>
    <w:rsid w:val="5BADB31F"/>
    <w:rsid w:val="5BB4AC8B"/>
    <w:rsid w:val="5BDDF83E"/>
    <w:rsid w:val="5BE11751"/>
    <w:rsid w:val="5BE87E4C"/>
    <w:rsid w:val="5BEF8493"/>
    <w:rsid w:val="5BF72D52"/>
    <w:rsid w:val="5C01767A"/>
    <w:rsid w:val="5C12B2CA"/>
    <w:rsid w:val="5C16B091"/>
    <w:rsid w:val="5C236AEB"/>
    <w:rsid w:val="5C238436"/>
    <w:rsid w:val="5C239543"/>
    <w:rsid w:val="5C2FDA89"/>
    <w:rsid w:val="5C38D63D"/>
    <w:rsid w:val="5C46F7C6"/>
    <w:rsid w:val="5C4D1EC5"/>
    <w:rsid w:val="5C4E9658"/>
    <w:rsid w:val="5C4FBF7D"/>
    <w:rsid w:val="5C70A857"/>
    <w:rsid w:val="5C73CA93"/>
    <w:rsid w:val="5C79AE02"/>
    <w:rsid w:val="5C8131B2"/>
    <w:rsid w:val="5C86F878"/>
    <w:rsid w:val="5CA7C2E1"/>
    <w:rsid w:val="5CAAD950"/>
    <w:rsid w:val="5CB99DEA"/>
    <w:rsid w:val="5CBEEDF8"/>
    <w:rsid w:val="5CC1D400"/>
    <w:rsid w:val="5CE5A87D"/>
    <w:rsid w:val="5CEE9EC5"/>
    <w:rsid w:val="5D05D816"/>
    <w:rsid w:val="5D1365B1"/>
    <w:rsid w:val="5D15FED8"/>
    <w:rsid w:val="5D393F14"/>
    <w:rsid w:val="5D45B444"/>
    <w:rsid w:val="5D4C301C"/>
    <w:rsid w:val="5D536DD2"/>
    <w:rsid w:val="5D5AA084"/>
    <w:rsid w:val="5D64AC0E"/>
    <w:rsid w:val="5D790792"/>
    <w:rsid w:val="5D8722F7"/>
    <w:rsid w:val="5D99E953"/>
    <w:rsid w:val="5D9C07F6"/>
    <w:rsid w:val="5DCAE580"/>
    <w:rsid w:val="5DCEFE10"/>
    <w:rsid w:val="5DD29396"/>
    <w:rsid w:val="5DE6B917"/>
    <w:rsid w:val="5DEADBBD"/>
    <w:rsid w:val="5E032E8F"/>
    <w:rsid w:val="5E0F889F"/>
    <w:rsid w:val="5E2F3D27"/>
    <w:rsid w:val="5E391A75"/>
    <w:rsid w:val="5E451911"/>
    <w:rsid w:val="5E4D3BB8"/>
    <w:rsid w:val="5E5E5588"/>
    <w:rsid w:val="5E64FB93"/>
    <w:rsid w:val="5E725685"/>
    <w:rsid w:val="5E72C7F0"/>
    <w:rsid w:val="5E7AA776"/>
    <w:rsid w:val="5E7C5A16"/>
    <w:rsid w:val="5E8A2459"/>
    <w:rsid w:val="5E8A55F7"/>
    <w:rsid w:val="5E958D59"/>
    <w:rsid w:val="5E9A2435"/>
    <w:rsid w:val="5E9ADE92"/>
    <w:rsid w:val="5EA3BADD"/>
    <w:rsid w:val="5EB0C770"/>
    <w:rsid w:val="5EB364F9"/>
    <w:rsid w:val="5EC6112B"/>
    <w:rsid w:val="5EC9C7C3"/>
    <w:rsid w:val="5ED2E582"/>
    <w:rsid w:val="5EDC4E94"/>
    <w:rsid w:val="5EE66F9E"/>
    <w:rsid w:val="5EE99C26"/>
    <w:rsid w:val="5EECF951"/>
    <w:rsid w:val="5EF6104E"/>
    <w:rsid w:val="5F07DA99"/>
    <w:rsid w:val="5F0B12F7"/>
    <w:rsid w:val="5F1A310D"/>
    <w:rsid w:val="5F1FE138"/>
    <w:rsid w:val="5F2BD1B7"/>
    <w:rsid w:val="5F350F4A"/>
    <w:rsid w:val="5F4469B5"/>
    <w:rsid w:val="5F456970"/>
    <w:rsid w:val="5F4F0D06"/>
    <w:rsid w:val="5F536CFC"/>
    <w:rsid w:val="5F5C2DF9"/>
    <w:rsid w:val="5F5FA3AC"/>
    <w:rsid w:val="5F73DDC4"/>
    <w:rsid w:val="5F753E80"/>
    <w:rsid w:val="5F7C7638"/>
    <w:rsid w:val="5F7F86E5"/>
    <w:rsid w:val="5F9A331F"/>
    <w:rsid w:val="5F9F8688"/>
    <w:rsid w:val="5FC22737"/>
    <w:rsid w:val="5FC7259D"/>
    <w:rsid w:val="5FC93A4C"/>
    <w:rsid w:val="5FD1427C"/>
    <w:rsid w:val="5FE6ECD6"/>
    <w:rsid w:val="5FFE18F5"/>
    <w:rsid w:val="6000F5F4"/>
    <w:rsid w:val="601520E1"/>
    <w:rsid w:val="6016A2D0"/>
    <w:rsid w:val="60190D96"/>
    <w:rsid w:val="60194060"/>
    <w:rsid w:val="6021BFCF"/>
    <w:rsid w:val="602EFE48"/>
    <w:rsid w:val="6042FB6C"/>
    <w:rsid w:val="6047E789"/>
    <w:rsid w:val="60524672"/>
    <w:rsid w:val="6057396F"/>
    <w:rsid w:val="60648F3F"/>
    <w:rsid w:val="6069D0FF"/>
    <w:rsid w:val="606D3F9F"/>
    <w:rsid w:val="606D6232"/>
    <w:rsid w:val="606DEF61"/>
    <w:rsid w:val="607AA20F"/>
    <w:rsid w:val="607B0E52"/>
    <w:rsid w:val="60824C35"/>
    <w:rsid w:val="608BF1D0"/>
    <w:rsid w:val="60A873B9"/>
    <w:rsid w:val="60AD9DD5"/>
    <w:rsid w:val="60BF1A45"/>
    <w:rsid w:val="60E8B7BE"/>
    <w:rsid w:val="60EDCCDF"/>
    <w:rsid w:val="60FB977B"/>
    <w:rsid w:val="60FB98F2"/>
    <w:rsid w:val="60FCC909"/>
    <w:rsid w:val="60FDA166"/>
    <w:rsid w:val="6101A911"/>
    <w:rsid w:val="61060014"/>
    <w:rsid w:val="6109191C"/>
    <w:rsid w:val="61117CBB"/>
    <w:rsid w:val="6124845A"/>
    <w:rsid w:val="6124D56B"/>
    <w:rsid w:val="61298063"/>
    <w:rsid w:val="612E27C0"/>
    <w:rsid w:val="6135FC19"/>
    <w:rsid w:val="613A391F"/>
    <w:rsid w:val="6149D837"/>
    <w:rsid w:val="6166276B"/>
    <w:rsid w:val="6170D24D"/>
    <w:rsid w:val="6170DC61"/>
    <w:rsid w:val="61737345"/>
    <w:rsid w:val="6175F228"/>
    <w:rsid w:val="61954F29"/>
    <w:rsid w:val="61962A62"/>
    <w:rsid w:val="61975429"/>
    <w:rsid w:val="619D3259"/>
    <w:rsid w:val="61A5B9D5"/>
    <w:rsid w:val="61ADA136"/>
    <w:rsid w:val="61AF2C13"/>
    <w:rsid w:val="61B0C942"/>
    <w:rsid w:val="61B30208"/>
    <w:rsid w:val="61D08BD6"/>
    <w:rsid w:val="61D2B18A"/>
    <w:rsid w:val="61E3FDD9"/>
    <w:rsid w:val="61EACA49"/>
    <w:rsid w:val="620F66F0"/>
    <w:rsid w:val="621388CB"/>
    <w:rsid w:val="621559C3"/>
    <w:rsid w:val="6215FE7C"/>
    <w:rsid w:val="6216AF37"/>
    <w:rsid w:val="6217F26F"/>
    <w:rsid w:val="6222B8B3"/>
    <w:rsid w:val="624FB9C4"/>
    <w:rsid w:val="62561ACF"/>
    <w:rsid w:val="625CF71A"/>
    <w:rsid w:val="625E6EEC"/>
    <w:rsid w:val="6265F933"/>
    <w:rsid w:val="62693D92"/>
    <w:rsid w:val="6278058B"/>
    <w:rsid w:val="628C6076"/>
    <w:rsid w:val="629EDE90"/>
    <w:rsid w:val="62A58CBC"/>
    <w:rsid w:val="62AD4EE4"/>
    <w:rsid w:val="62BE5CA5"/>
    <w:rsid w:val="62C63D44"/>
    <w:rsid w:val="62C7A495"/>
    <w:rsid w:val="62D7E811"/>
    <w:rsid w:val="62DB764A"/>
    <w:rsid w:val="62E3AB84"/>
    <w:rsid w:val="62E71915"/>
    <w:rsid w:val="62E94B19"/>
    <w:rsid w:val="62EA749D"/>
    <w:rsid w:val="6304A288"/>
    <w:rsid w:val="6312C10A"/>
    <w:rsid w:val="631B0D32"/>
    <w:rsid w:val="631E6B92"/>
    <w:rsid w:val="6320601D"/>
    <w:rsid w:val="63229D83"/>
    <w:rsid w:val="632A5316"/>
    <w:rsid w:val="632BE27F"/>
    <w:rsid w:val="6337B2A2"/>
    <w:rsid w:val="633ECECF"/>
    <w:rsid w:val="633FEA14"/>
    <w:rsid w:val="635286C5"/>
    <w:rsid w:val="6369D66F"/>
    <w:rsid w:val="636FD45C"/>
    <w:rsid w:val="6379A69F"/>
    <w:rsid w:val="6379EAF3"/>
    <w:rsid w:val="637E62D6"/>
    <w:rsid w:val="6385337A"/>
    <w:rsid w:val="63878D2B"/>
    <w:rsid w:val="638EE202"/>
    <w:rsid w:val="63999B9E"/>
    <w:rsid w:val="6399E575"/>
    <w:rsid w:val="63A24BDE"/>
    <w:rsid w:val="63AB3A9B"/>
    <w:rsid w:val="63B351C9"/>
    <w:rsid w:val="63B9527A"/>
    <w:rsid w:val="63D38DFD"/>
    <w:rsid w:val="63DF9F3F"/>
    <w:rsid w:val="64027A62"/>
    <w:rsid w:val="641BA648"/>
    <w:rsid w:val="643345F4"/>
    <w:rsid w:val="6435709A"/>
    <w:rsid w:val="64400EB0"/>
    <w:rsid w:val="6446957F"/>
    <w:rsid w:val="644B1F24"/>
    <w:rsid w:val="645B9C41"/>
    <w:rsid w:val="646BE5FE"/>
    <w:rsid w:val="647A6166"/>
    <w:rsid w:val="647E8698"/>
    <w:rsid w:val="6485641E"/>
    <w:rsid w:val="6487073E"/>
    <w:rsid w:val="648ADAE8"/>
    <w:rsid w:val="648C46AD"/>
    <w:rsid w:val="64916949"/>
    <w:rsid w:val="649A2A8D"/>
    <w:rsid w:val="64AB5DCD"/>
    <w:rsid w:val="64B20838"/>
    <w:rsid w:val="64B95195"/>
    <w:rsid w:val="64E14978"/>
    <w:rsid w:val="64E78F4C"/>
    <w:rsid w:val="64FAE0E1"/>
    <w:rsid w:val="64FD24E4"/>
    <w:rsid w:val="6508FC90"/>
    <w:rsid w:val="650ABB3F"/>
    <w:rsid w:val="6513BA50"/>
    <w:rsid w:val="6518307B"/>
    <w:rsid w:val="651F04C2"/>
    <w:rsid w:val="6526BB0C"/>
    <w:rsid w:val="652AE693"/>
    <w:rsid w:val="65556C1B"/>
    <w:rsid w:val="65656B76"/>
    <w:rsid w:val="65776412"/>
    <w:rsid w:val="657B6938"/>
    <w:rsid w:val="657F5BF8"/>
    <w:rsid w:val="6594EC1F"/>
    <w:rsid w:val="659A4EED"/>
    <w:rsid w:val="659EFF24"/>
    <w:rsid w:val="65C778F5"/>
    <w:rsid w:val="65CDD01D"/>
    <w:rsid w:val="65D32C0B"/>
    <w:rsid w:val="65EA3FCA"/>
    <w:rsid w:val="661D0D2D"/>
    <w:rsid w:val="662A1E9B"/>
    <w:rsid w:val="66388F83"/>
    <w:rsid w:val="663CF2B2"/>
    <w:rsid w:val="663F4D5C"/>
    <w:rsid w:val="663F4DB4"/>
    <w:rsid w:val="6654149E"/>
    <w:rsid w:val="666108C4"/>
    <w:rsid w:val="6664CE30"/>
    <w:rsid w:val="66663D5C"/>
    <w:rsid w:val="66676C12"/>
    <w:rsid w:val="666DA5FB"/>
    <w:rsid w:val="66707B8B"/>
    <w:rsid w:val="6674E8AF"/>
    <w:rsid w:val="6682000A"/>
    <w:rsid w:val="66EE3402"/>
    <w:rsid w:val="66F42569"/>
    <w:rsid w:val="66FCB84E"/>
    <w:rsid w:val="6702780B"/>
    <w:rsid w:val="670316B9"/>
    <w:rsid w:val="670A69EE"/>
    <w:rsid w:val="670D4419"/>
    <w:rsid w:val="670FEEFA"/>
    <w:rsid w:val="67161E5E"/>
    <w:rsid w:val="671E17B2"/>
    <w:rsid w:val="6721B8A6"/>
    <w:rsid w:val="6723B4F3"/>
    <w:rsid w:val="6725501A"/>
    <w:rsid w:val="6725F07F"/>
    <w:rsid w:val="67285219"/>
    <w:rsid w:val="673C4A2D"/>
    <w:rsid w:val="67419048"/>
    <w:rsid w:val="6750869F"/>
    <w:rsid w:val="67530424"/>
    <w:rsid w:val="67543610"/>
    <w:rsid w:val="67610352"/>
    <w:rsid w:val="6762CCE9"/>
    <w:rsid w:val="67650DDE"/>
    <w:rsid w:val="6769B735"/>
    <w:rsid w:val="676A5D04"/>
    <w:rsid w:val="676F4740"/>
    <w:rsid w:val="67706683"/>
    <w:rsid w:val="67757D63"/>
    <w:rsid w:val="677991C3"/>
    <w:rsid w:val="678A4AC4"/>
    <w:rsid w:val="678C2F69"/>
    <w:rsid w:val="678C9349"/>
    <w:rsid w:val="6795CC23"/>
    <w:rsid w:val="6795D214"/>
    <w:rsid w:val="67986FCB"/>
    <w:rsid w:val="679AA3F3"/>
    <w:rsid w:val="679DDCF5"/>
    <w:rsid w:val="679E780D"/>
    <w:rsid w:val="67B9CA64"/>
    <w:rsid w:val="67BF64CE"/>
    <w:rsid w:val="67BF6990"/>
    <w:rsid w:val="67C285DD"/>
    <w:rsid w:val="67CED3EF"/>
    <w:rsid w:val="67D08A8D"/>
    <w:rsid w:val="67E0D56D"/>
    <w:rsid w:val="67F5FA17"/>
    <w:rsid w:val="67F74D65"/>
    <w:rsid w:val="67FFA4C5"/>
    <w:rsid w:val="6800C44D"/>
    <w:rsid w:val="6805F277"/>
    <w:rsid w:val="680FEEF5"/>
    <w:rsid w:val="6810C41D"/>
    <w:rsid w:val="681211B8"/>
    <w:rsid w:val="681BC348"/>
    <w:rsid w:val="681F0EC9"/>
    <w:rsid w:val="681F8F9F"/>
    <w:rsid w:val="6826A1FE"/>
    <w:rsid w:val="6830D495"/>
    <w:rsid w:val="68405B68"/>
    <w:rsid w:val="68562516"/>
    <w:rsid w:val="685EE0B2"/>
    <w:rsid w:val="68619BB3"/>
    <w:rsid w:val="68693681"/>
    <w:rsid w:val="687758C7"/>
    <w:rsid w:val="68785011"/>
    <w:rsid w:val="6880B5B4"/>
    <w:rsid w:val="688BA88B"/>
    <w:rsid w:val="688E47DA"/>
    <w:rsid w:val="6891D7C2"/>
    <w:rsid w:val="6892963B"/>
    <w:rsid w:val="68A661A4"/>
    <w:rsid w:val="68A8EEB1"/>
    <w:rsid w:val="68AF4497"/>
    <w:rsid w:val="68B27C62"/>
    <w:rsid w:val="68CF3C11"/>
    <w:rsid w:val="68DA0857"/>
    <w:rsid w:val="68E4587F"/>
    <w:rsid w:val="68F2AFD4"/>
    <w:rsid w:val="68F8CBD6"/>
    <w:rsid w:val="68FA8E25"/>
    <w:rsid w:val="690A78F3"/>
    <w:rsid w:val="690AEA0E"/>
    <w:rsid w:val="691FABC3"/>
    <w:rsid w:val="6925CBB8"/>
    <w:rsid w:val="6937E886"/>
    <w:rsid w:val="69488CF5"/>
    <w:rsid w:val="694BF757"/>
    <w:rsid w:val="694C7FAA"/>
    <w:rsid w:val="6954156F"/>
    <w:rsid w:val="69569B3D"/>
    <w:rsid w:val="695F7EEA"/>
    <w:rsid w:val="69603764"/>
    <w:rsid w:val="6962F303"/>
    <w:rsid w:val="69797666"/>
    <w:rsid w:val="698A2D7B"/>
    <w:rsid w:val="699FB171"/>
    <w:rsid w:val="69A84D3B"/>
    <w:rsid w:val="69AA4A11"/>
    <w:rsid w:val="69C0762A"/>
    <w:rsid w:val="69C2F86F"/>
    <w:rsid w:val="69D4102B"/>
    <w:rsid w:val="69D5895E"/>
    <w:rsid w:val="69DF8F4F"/>
    <w:rsid w:val="69E1CE05"/>
    <w:rsid w:val="69E1E7F3"/>
    <w:rsid w:val="69FABE91"/>
    <w:rsid w:val="69FF73A8"/>
    <w:rsid w:val="6A03D14D"/>
    <w:rsid w:val="6A05EEB1"/>
    <w:rsid w:val="6A094D3C"/>
    <w:rsid w:val="6A1EB9C9"/>
    <w:rsid w:val="6A242A99"/>
    <w:rsid w:val="6A2D5634"/>
    <w:rsid w:val="6A2D66C4"/>
    <w:rsid w:val="6A4C456C"/>
    <w:rsid w:val="6A5AA9C1"/>
    <w:rsid w:val="6A6098AD"/>
    <w:rsid w:val="6A634BA0"/>
    <w:rsid w:val="6A637867"/>
    <w:rsid w:val="6A6CA04B"/>
    <w:rsid w:val="6A6DCAA6"/>
    <w:rsid w:val="6A737922"/>
    <w:rsid w:val="6A905C55"/>
    <w:rsid w:val="6AAB4B52"/>
    <w:rsid w:val="6ABB1AEF"/>
    <w:rsid w:val="6AC76622"/>
    <w:rsid w:val="6AC7772F"/>
    <w:rsid w:val="6AD45FBA"/>
    <w:rsid w:val="6AE844DA"/>
    <w:rsid w:val="6AF5EB10"/>
    <w:rsid w:val="6B036664"/>
    <w:rsid w:val="6B11D361"/>
    <w:rsid w:val="6B13AC8D"/>
    <w:rsid w:val="6B1E5C2F"/>
    <w:rsid w:val="6B28F8FE"/>
    <w:rsid w:val="6B2C7F38"/>
    <w:rsid w:val="6B3FA777"/>
    <w:rsid w:val="6B489E45"/>
    <w:rsid w:val="6B6BAB28"/>
    <w:rsid w:val="6B7AF26E"/>
    <w:rsid w:val="6B83B681"/>
    <w:rsid w:val="6B898275"/>
    <w:rsid w:val="6B899386"/>
    <w:rsid w:val="6B8C2201"/>
    <w:rsid w:val="6B8DFF3B"/>
    <w:rsid w:val="6B990EE3"/>
    <w:rsid w:val="6BA548A3"/>
    <w:rsid w:val="6BAD7E4E"/>
    <w:rsid w:val="6BB00E70"/>
    <w:rsid w:val="6BC33FE8"/>
    <w:rsid w:val="6BD20847"/>
    <w:rsid w:val="6BEFE618"/>
    <w:rsid w:val="6BFB7A7F"/>
    <w:rsid w:val="6BFEB09C"/>
    <w:rsid w:val="6C0F98BF"/>
    <w:rsid w:val="6C130107"/>
    <w:rsid w:val="6C359C13"/>
    <w:rsid w:val="6C40352B"/>
    <w:rsid w:val="6C4ECE83"/>
    <w:rsid w:val="6C64EC55"/>
    <w:rsid w:val="6C78FB55"/>
    <w:rsid w:val="6C7B7DFC"/>
    <w:rsid w:val="6C7EB841"/>
    <w:rsid w:val="6C9ED048"/>
    <w:rsid w:val="6CA83C9C"/>
    <w:rsid w:val="6CA90BC8"/>
    <w:rsid w:val="6CB9E65A"/>
    <w:rsid w:val="6CBB1C08"/>
    <w:rsid w:val="6CE01C79"/>
    <w:rsid w:val="6CE9C7E5"/>
    <w:rsid w:val="6CEC7A3F"/>
    <w:rsid w:val="6CECBB5B"/>
    <w:rsid w:val="6CF1787E"/>
    <w:rsid w:val="6CF7188F"/>
    <w:rsid w:val="6D084B9A"/>
    <w:rsid w:val="6D0AD3E9"/>
    <w:rsid w:val="6D1021E4"/>
    <w:rsid w:val="6D243B76"/>
    <w:rsid w:val="6D3745B5"/>
    <w:rsid w:val="6D3A3A97"/>
    <w:rsid w:val="6D487EC1"/>
    <w:rsid w:val="6D4A6824"/>
    <w:rsid w:val="6D4FEFF4"/>
    <w:rsid w:val="6D50CF5B"/>
    <w:rsid w:val="6D5C4C13"/>
    <w:rsid w:val="6D67764F"/>
    <w:rsid w:val="6D6D7CF7"/>
    <w:rsid w:val="6D768620"/>
    <w:rsid w:val="6D990082"/>
    <w:rsid w:val="6DADFE6E"/>
    <w:rsid w:val="6DBD34D0"/>
    <w:rsid w:val="6DBEFB3F"/>
    <w:rsid w:val="6DC615F2"/>
    <w:rsid w:val="6DD9A607"/>
    <w:rsid w:val="6DEC37C6"/>
    <w:rsid w:val="6DF0E0D1"/>
    <w:rsid w:val="6E273A9B"/>
    <w:rsid w:val="6E433B51"/>
    <w:rsid w:val="6E44BB53"/>
    <w:rsid w:val="6E4B31B9"/>
    <w:rsid w:val="6E53F0C7"/>
    <w:rsid w:val="6E5C6545"/>
    <w:rsid w:val="6E5E833D"/>
    <w:rsid w:val="6E65DEB8"/>
    <w:rsid w:val="6E682A01"/>
    <w:rsid w:val="6E7B55E5"/>
    <w:rsid w:val="6EA59953"/>
    <w:rsid w:val="6EA5C980"/>
    <w:rsid w:val="6EC90069"/>
    <w:rsid w:val="6ECB3985"/>
    <w:rsid w:val="6ED6AD8C"/>
    <w:rsid w:val="6EE6E3B6"/>
    <w:rsid w:val="6EEB7241"/>
    <w:rsid w:val="6EEE1F4E"/>
    <w:rsid w:val="6EF00BCF"/>
    <w:rsid w:val="6EF49F4D"/>
    <w:rsid w:val="6EF525C7"/>
    <w:rsid w:val="6EF674E9"/>
    <w:rsid w:val="6EF77367"/>
    <w:rsid w:val="6EFC1883"/>
    <w:rsid w:val="6F1C0109"/>
    <w:rsid w:val="6F1D915B"/>
    <w:rsid w:val="6F253C46"/>
    <w:rsid w:val="6F2E6AAF"/>
    <w:rsid w:val="6F32F7F9"/>
    <w:rsid w:val="6F5041C0"/>
    <w:rsid w:val="6F63B418"/>
    <w:rsid w:val="6F66C7E5"/>
    <w:rsid w:val="6F7B2440"/>
    <w:rsid w:val="6F810EF2"/>
    <w:rsid w:val="6F841FB3"/>
    <w:rsid w:val="6F89ACF4"/>
    <w:rsid w:val="6F8A89F0"/>
    <w:rsid w:val="6F9B8F7B"/>
    <w:rsid w:val="6FA69499"/>
    <w:rsid w:val="6FA9E964"/>
    <w:rsid w:val="6FAD9E6E"/>
    <w:rsid w:val="6FB9EE08"/>
    <w:rsid w:val="6FD3BA61"/>
    <w:rsid w:val="6FDC0CC8"/>
    <w:rsid w:val="6FDD228F"/>
    <w:rsid w:val="6FDE9A12"/>
    <w:rsid w:val="6FE2BD4B"/>
    <w:rsid w:val="6FE89FCC"/>
    <w:rsid w:val="6FF5AAE3"/>
    <w:rsid w:val="700410BF"/>
    <w:rsid w:val="700DCC08"/>
    <w:rsid w:val="7015CBAB"/>
    <w:rsid w:val="70180725"/>
    <w:rsid w:val="702950AD"/>
    <w:rsid w:val="702A8C0C"/>
    <w:rsid w:val="7053CFF7"/>
    <w:rsid w:val="70573165"/>
    <w:rsid w:val="705DDE28"/>
    <w:rsid w:val="706C9937"/>
    <w:rsid w:val="7070324A"/>
    <w:rsid w:val="7097681A"/>
    <w:rsid w:val="7099872D"/>
    <w:rsid w:val="709E1A1E"/>
    <w:rsid w:val="70A3C373"/>
    <w:rsid w:val="70A85B90"/>
    <w:rsid w:val="70AF450B"/>
    <w:rsid w:val="70CFDC15"/>
    <w:rsid w:val="70D484E9"/>
    <w:rsid w:val="70EE9EB9"/>
    <w:rsid w:val="70F51929"/>
    <w:rsid w:val="70F5EBFA"/>
    <w:rsid w:val="71056088"/>
    <w:rsid w:val="710FFFD8"/>
    <w:rsid w:val="71179A3F"/>
    <w:rsid w:val="71228E76"/>
    <w:rsid w:val="712E45BA"/>
    <w:rsid w:val="7134B5A5"/>
    <w:rsid w:val="71406E2E"/>
    <w:rsid w:val="71848ADC"/>
    <w:rsid w:val="71892C23"/>
    <w:rsid w:val="718AC047"/>
    <w:rsid w:val="719F9643"/>
    <w:rsid w:val="71BEC1CF"/>
    <w:rsid w:val="71C21783"/>
    <w:rsid w:val="71C67DAD"/>
    <w:rsid w:val="71D269C2"/>
    <w:rsid w:val="72035320"/>
    <w:rsid w:val="7206418D"/>
    <w:rsid w:val="720A77D3"/>
    <w:rsid w:val="720E4D8F"/>
    <w:rsid w:val="72315FE7"/>
    <w:rsid w:val="723708DA"/>
    <w:rsid w:val="723B1404"/>
    <w:rsid w:val="723D4D34"/>
    <w:rsid w:val="7260A58E"/>
    <w:rsid w:val="7264BAB7"/>
    <w:rsid w:val="7275C7FA"/>
    <w:rsid w:val="727612E2"/>
    <w:rsid w:val="72764F23"/>
    <w:rsid w:val="72844FBE"/>
    <w:rsid w:val="729AE6CD"/>
    <w:rsid w:val="72B5B3DD"/>
    <w:rsid w:val="72BB9B97"/>
    <w:rsid w:val="72BD1C6A"/>
    <w:rsid w:val="72C1F078"/>
    <w:rsid w:val="72CCF9B2"/>
    <w:rsid w:val="72CDA8AF"/>
    <w:rsid w:val="73001FCE"/>
    <w:rsid w:val="7301AF8B"/>
    <w:rsid w:val="7306973A"/>
    <w:rsid w:val="730986F1"/>
    <w:rsid w:val="730DBF10"/>
    <w:rsid w:val="731003C2"/>
    <w:rsid w:val="731ACB33"/>
    <w:rsid w:val="7324B199"/>
    <w:rsid w:val="7329FEDE"/>
    <w:rsid w:val="73326401"/>
    <w:rsid w:val="7339C169"/>
    <w:rsid w:val="733B9340"/>
    <w:rsid w:val="734167F7"/>
    <w:rsid w:val="73456B24"/>
    <w:rsid w:val="7348CC6F"/>
    <w:rsid w:val="734B2157"/>
    <w:rsid w:val="735A3E1C"/>
    <w:rsid w:val="737D0830"/>
    <w:rsid w:val="73906837"/>
    <w:rsid w:val="73A32F3D"/>
    <w:rsid w:val="73A621DB"/>
    <w:rsid w:val="73B9AD15"/>
    <w:rsid w:val="73B9D673"/>
    <w:rsid w:val="73C4D57B"/>
    <w:rsid w:val="73C552B8"/>
    <w:rsid w:val="73F479A4"/>
    <w:rsid w:val="74046C42"/>
    <w:rsid w:val="741195A5"/>
    <w:rsid w:val="74203A1D"/>
    <w:rsid w:val="742B9FB0"/>
    <w:rsid w:val="7434976D"/>
    <w:rsid w:val="743A9FD1"/>
    <w:rsid w:val="74497B97"/>
    <w:rsid w:val="74540D5F"/>
    <w:rsid w:val="745F2342"/>
    <w:rsid w:val="748C7E64"/>
    <w:rsid w:val="748C98FE"/>
    <w:rsid w:val="749F6A89"/>
    <w:rsid w:val="74A8A11D"/>
    <w:rsid w:val="74A9A69D"/>
    <w:rsid w:val="74CA6514"/>
    <w:rsid w:val="74E8F97F"/>
    <w:rsid w:val="74EA5408"/>
    <w:rsid w:val="74F849FB"/>
    <w:rsid w:val="75005A14"/>
    <w:rsid w:val="75207311"/>
    <w:rsid w:val="75224476"/>
    <w:rsid w:val="75278591"/>
    <w:rsid w:val="75322843"/>
    <w:rsid w:val="753AC03A"/>
    <w:rsid w:val="754F93DC"/>
    <w:rsid w:val="755F7B66"/>
    <w:rsid w:val="756613FD"/>
    <w:rsid w:val="756B12A1"/>
    <w:rsid w:val="7574428B"/>
    <w:rsid w:val="758DCD2A"/>
    <w:rsid w:val="7596D11F"/>
    <w:rsid w:val="75AAA025"/>
    <w:rsid w:val="75B4A655"/>
    <w:rsid w:val="75B94FFE"/>
    <w:rsid w:val="75CF30F1"/>
    <w:rsid w:val="75DC00F1"/>
    <w:rsid w:val="75E8879A"/>
    <w:rsid w:val="75ECEE80"/>
    <w:rsid w:val="75F204CF"/>
    <w:rsid w:val="75F5ACB6"/>
    <w:rsid w:val="76044217"/>
    <w:rsid w:val="76173A6F"/>
    <w:rsid w:val="7618FB80"/>
    <w:rsid w:val="762DAFBE"/>
    <w:rsid w:val="762F1998"/>
    <w:rsid w:val="763F1DF3"/>
    <w:rsid w:val="7645D90F"/>
    <w:rsid w:val="765197DB"/>
    <w:rsid w:val="765C6990"/>
    <w:rsid w:val="766319FA"/>
    <w:rsid w:val="766F7264"/>
    <w:rsid w:val="769A562D"/>
    <w:rsid w:val="76A7B31E"/>
    <w:rsid w:val="76C696C7"/>
    <w:rsid w:val="76D42E09"/>
    <w:rsid w:val="76EBF504"/>
    <w:rsid w:val="76FAA894"/>
    <w:rsid w:val="76FB0738"/>
    <w:rsid w:val="76FE9B53"/>
    <w:rsid w:val="7708DB6B"/>
    <w:rsid w:val="77222FB6"/>
    <w:rsid w:val="772683C8"/>
    <w:rsid w:val="772A197A"/>
    <w:rsid w:val="774CB1C9"/>
    <w:rsid w:val="7750A5F8"/>
    <w:rsid w:val="775C0A2B"/>
    <w:rsid w:val="777559A2"/>
    <w:rsid w:val="777A1700"/>
    <w:rsid w:val="77855C1D"/>
    <w:rsid w:val="77872FC0"/>
    <w:rsid w:val="7790D5FA"/>
    <w:rsid w:val="77B0CB0F"/>
    <w:rsid w:val="77BC9755"/>
    <w:rsid w:val="77C8EF41"/>
    <w:rsid w:val="77CF3F5F"/>
    <w:rsid w:val="77CF432D"/>
    <w:rsid w:val="77DB3E1C"/>
    <w:rsid w:val="77DE51B9"/>
    <w:rsid w:val="781CDD4A"/>
    <w:rsid w:val="781E4F72"/>
    <w:rsid w:val="78253AF8"/>
    <w:rsid w:val="78265060"/>
    <w:rsid w:val="78380054"/>
    <w:rsid w:val="7842DBD7"/>
    <w:rsid w:val="7864A5DC"/>
    <w:rsid w:val="7866389A"/>
    <w:rsid w:val="7877409A"/>
    <w:rsid w:val="7877E8C3"/>
    <w:rsid w:val="787D51FF"/>
    <w:rsid w:val="78968385"/>
    <w:rsid w:val="78974E20"/>
    <w:rsid w:val="789ADB93"/>
    <w:rsid w:val="789D228E"/>
    <w:rsid w:val="78A1B5E4"/>
    <w:rsid w:val="78AAA35E"/>
    <w:rsid w:val="78B0A89F"/>
    <w:rsid w:val="78B0F2AA"/>
    <w:rsid w:val="78BD7206"/>
    <w:rsid w:val="78C1E9DB"/>
    <w:rsid w:val="78C945F7"/>
    <w:rsid w:val="78CA0148"/>
    <w:rsid w:val="78D21C34"/>
    <w:rsid w:val="78DE6DDA"/>
    <w:rsid w:val="78E2E329"/>
    <w:rsid w:val="78EDFDE2"/>
    <w:rsid w:val="78F7BB08"/>
    <w:rsid w:val="78FE02E5"/>
    <w:rsid w:val="790F91C4"/>
    <w:rsid w:val="791755B1"/>
    <w:rsid w:val="794C8D82"/>
    <w:rsid w:val="79564F76"/>
    <w:rsid w:val="797A1A30"/>
    <w:rsid w:val="7980449E"/>
    <w:rsid w:val="7989A8D2"/>
    <w:rsid w:val="798ACD8F"/>
    <w:rsid w:val="7998C57C"/>
    <w:rsid w:val="79A5BFEF"/>
    <w:rsid w:val="79B849CA"/>
    <w:rsid w:val="79CAA1E5"/>
    <w:rsid w:val="79D42D05"/>
    <w:rsid w:val="79D5702B"/>
    <w:rsid w:val="79D60E7D"/>
    <w:rsid w:val="79F123A6"/>
    <w:rsid w:val="7A0FED56"/>
    <w:rsid w:val="7A2296F3"/>
    <w:rsid w:val="7A230209"/>
    <w:rsid w:val="7A28AD0D"/>
    <w:rsid w:val="7A351E09"/>
    <w:rsid w:val="7A42A1BC"/>
    <w:rsid w:val="7A436E72"/>
    <w:rsid w:val="7A47D035"/>
    <w:rsid w:val="7A64A6DF"/>
    <w:rsid w:val="7A6732E0"/>
    <w:rsid w:val="7A6AEEC3"/>
    <w:rsid w:val="7A6D82FB"/>
    <w:rsid w:val="7A717D57"/>
    <w:rsid w:val="7A7A0760"/>
    <w:rsid w:val="7A80667D"/>
    <w:rsid w:val="7A87E95E"/>
    <w:rsid w:val="7AA184BD"/>
    <w:rsid w:val="7AA937BA"/>
    <w:rsid w:val="7AAE7DA0"/>
    <w:rsid w:val="7AB34270"/>
    <w:rsid w:val="7ABB5B6D"/>
    <w:rsid w:val="7AC40397"/>
    <w:rsid w:val="7ACA6FED"/>
    <w:rsid w:val="7ACBBC66"/>
    <w:rsid w:val="7ACBF32C"/>
    <w:rsid w:val="7ADFBFFB"/>
    <w:rsid w:val="7AE337D4"/>
    <w:rsid w:val="7AE37D72"/>
    <w:rsid w:val="7AE5300F"/>
    <w:rsid w:val="7AF9E191"/>
    <w:rsid w:val="7AFBA3F2"/>
    <w:rsid w:val="7B113D0A"/>
    <w:rsid w:val="7B22EC72"/>
    <w:rsid w:val="7B27E725"/>
    <w:rsid w:val="7B31DED7"/>
    <w:rsid w:val="7B3B5A7E"/>
    <w:rsid w:val="7B3F378D"/>
    <w:rsid w:val="7B41BD40"/>
    <w:rsid w:val="7B468329"/>
    <w:rsid w:val="7B5BFA9B"/>
    <w:rsid w:val="7B5F02E1"/>
    <w:rsid w:val="7B5F685B"/>
    <w:rsid w:val="7B641FA2"/>
    <w:rsid w:val="7B6EB6D0"/>
    <w:rsid w:val="7B6F3909"/>
    <w:rsid w:val="7B789CD0"/>
    <w:rsid w:val="7B7D43D4"/>
    <w:rsid w:val="7B7EC5DB"/>
    <w:rsid w:val="7B85E10D"/>
    <w:rsid w:val="7B8E102D"/>
    <w:rsid w:val="7B909ED5"/>
    <w:rsid w:val="7B970400"/>
    <w:rsid w:val="7B9BE63E"/>
    <w:rsid w:val="7B9F8997"/>
    <w:rsid w:val="7BA23BA6"/>
    <w:rsid w:val="7BA3E77D"/>
    <w:rsid w:val="7BA990D8"/>
    <w:rsid w:val="7BB733EC"/>
    <w:rsid w:val="7BC790B0"/>
    <w:rsid w:val="7BCC3329"/>
    <w:rsid w:val="7BCD5DD7"/>
    <w:rsid w:val="7BF8D29E"/>
    <w:rsid w:val="7BF913F7"/>
    <w:rsid w:val="7BFA9703"/>
    <w:rsid w:val="7C094381"/>
    <w:rsid w:val="7C0BEFB4"/>
    <w:rsid w:val="7C1B1A0D"/>
    <w:rsid w:val="7C1B955C"/>
    <w:rsid w:val="7C366290"/>
    <w:rsid w:val="7C45C576"/>
    <w:rsid w:val="7C6B3835"/>
    <w:rsid w:val="7C8AC5FD"/>
    <w:rsid w:val="7CB1252A"/>
    <w:rsid w:val="7CB32F6B"/>
    <w:rsid w:val="7CC7210A"/>
    <w:rsid w:val="7CD4AC74"/>
    <w:rsid w:val="7CDA4B8D"/>
    <w:rsid w:val="7CE0CD7B"/>
    <w:rsid w:val="7CF98EF9"/>
    <w:rsid w:val="7CFFEFF4"/>
    <w:rsid w:val="7D07A69C"/>
    <w:rsid w:val="7D200312"/>
    <w:rsid w:val="7D34612A"/>
    <w:rsid w:val="7D45A7A0"/>
    <w:rsid w:val="7D4627D3"/>
    <w:rsid w:val="7D464139"/>
    <w:rsid w:val="7D5257E3"/>
    <w:rsid w:val="7D5B5302"/>
    <w:rsid w:val="7D64063A"/>
    <w:rsid w:val="7D690C5E"/>
    <w:rsid w:val="7D703933"/>
    <w:rsid w:val="7D8B5C26"/>
    <w:rsid w:val="7D9DD3D3"/>
    <w:rsid w:val="7DAFF2EC"/>
    <w:rsid w:val="7DBE4B15"/>
    <w:rsid w:val="7DC599FA"/>
    <w:rsid w:val="7DD31C14"/>
    <w:rsid w:val="7DDCAF1E"/>
    <w:rsid w:val="7DF11F08"/>
    <w:rsid w:val="7DFDF83A"/>
    <w:rsid w:val="7DFE22B4"/>
    <w:rsid w:val="7E09C6E6"/>
    <w:rsid w:val="7E123698"/>
    <w:rsid w:val="7E18160D"/>
    <w:rsid w:val="7E1A7133"/>
    <w:rsid w:val="7E1EBACF"/>
    <w:rsid w:val="7E34302B"/>
    <w:rsid w:val="7E5160D1"/>
    <w:rsid w:val="7E52D0D3"/>
    <w:rsid w:val="7E5672C8"/>
    <w:rsid w:val="7E8BF6C0"/>
    <w:rsid w:val="7E9444E5"/>
    <w:rsid w:val="7EA413B8"/>
    <w:rsid w:val="7EA76AE5"/>
    <w:rsid w:val="7EAE3749"/>
    <w:rsid w:val="7ECFF9BE"/>
    <w:rsid w:val="7EDD573C"/>
    <w:rsid w:val="7EE2F6D1"/>
    <w:rsid w:val="7EF22241"/>
    <w:rsid w:val="7EF481AB"/>
    <w:rsid w:val="7F02F00F"/>
    <w:rsid w:val="7F069BC5"/>
    <w:rsid w:val="7F0FD818"/>
    <w:rsid w:val="7F1C7329"/>
    <w:rsid w:val="7F2011F3"/>
    <w:rsid w:val="7F2A7847"/>
    <w:rsid w:val="7F2E4ECC"/>
    <w:rsid w:val="7F3CD621"/>
    <w:rsid w:val="7F4FEA71"/>
    <w:rsid w:val="7F5A5D3A"/>
    <w:rsid w:val="7F5FE76A"/>
    <w:rsid w:val="7F635E2D"/>
    <w:rsid w:val="7F6E8CCF"/>
    <w:rsid w:val="7F7812B9"/>
    <w:rsid w:val="7F837D42"/>
    <w:rsid w:val="7F87098E"/>
    <w:rsid w:val="7F8719CC"/>
    <w:rsid w:val="7F884D06"/>
    <w:rsid w:val="7F92150A"/>
    <w:rsid w:val="7F925C6F"/>
    <w:rsid w:val="7F95E9CC"/>
    <w:rsid w:val="7F9A1537"/>
    <w:rsid w:val="7FC5160C"/>
    <w:rsid w:val="7FC75E41"/>
    <w:rsid w:val="7FC7A846"/>
    <w:rsid w:val="7FCB71FF"/>
    <w:rsid w:val="7FD0C027"/>
    <w:rsid w:val="7FFA3560"/>
    <w:rsid w:val="7FFFF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55ED2"/>
  <w15:chartTrackingRefBased/>
  <w15:docId w15:val="{C07480F9-0775-4271-B73F-F43ED6FB2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RAZKY PRVA UROVEN,Odsek zoznamu1,Odsek,Dot pt,No Spacing1,List Paragraph Char Char Char,Indicator Text,Numbered Para 1,List Paragraph à moi,Odsek zoznamu4,LISTA,Listaszerű bekezdés2,Listaszerű bekezdés3,Listaszerű bekezdés1,3,Bullet Po"/>
    <w:basedOn w:val="Normlny"/>
    <w:link w:val="OdsekzoznamuChar"/>
    <w:uiPriority w:val="34"/>
    <w:qFormat/>
    <w:pPr>
      <w:ind w:left="720"/>
      <w:contextualSpacing/>
    </w:pPr>
  </w:style>
  <w:style w:type="character" w:styleId="Odkaznapoznmkupodiarou">
    <w:name w:val="footnote reference"/>
    <w:basedOn w:val="Predvolenpsmoodseku"/>
    <w:uiPriority w:val="99"/>
    <w:semiHidden/>
    <w:unhideWhenUsed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Pr>
      <w:color w:val="467886" w:themeColor="hyperlink"/>
      <w:u w:val="single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Revzia">
    <w:name w:val="Revision"/>
    <w:hidden/>
    <w:uiPriority w:val="99"/>
    <w:semiHidden/>
    <w:rsid w:val="000E67E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semiHidden/>
    <w:unhideWhenUsed/>
    <w:rsid w:val="000E6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E67EB"/>
  </w:style>
  <w:style w:type="paragraph" w:styleId="Pta">
    <w:name w:val="footer"/>
    <w:basedOn w:val="Normlny"/>
    <w:link w:val="PtaChar"/>
    <w:uiPriority w:val="99"/>
    <w:semiHidden/>
    <w:unhideWhenUsed/>
    <w:rsid w:val="000E6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0E67EB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009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009FF"/>
    <w:rPr>
      <w:b/>
      <w:bCs/>
      <w:sz w:val="20"/>
      <w:szCs w:val="20"/>
    </w:rPr>
  </w:style>
  <w:style w:type="character" w:styleId="Zmienka">
    <w:name w:val="Mention"/>
    <w:basedOn w:val="Predvolenpsmoodseku"/>
    <w:uiPriority w:val="99"/>
    <w:unhideWhenUsed/>
    <w:rsid w:val="00F009FF"/>
    <w:rPr>
      <w:color w:val="2B579A"/>
      <w:shd w:val="clear" w:color="auto" w:fill="E1DFDD"/>
    </w:rPr>
  </w:style>
  <w:style w:type="character" w:customStyle="1" w:styleId="normaltextrun">
    <w:name w:val="normaltextrun"/>
    <w:basedOn w:val="Predvolenpsmoodseku"/>
    <w:uiPriority w:val="1"/>
    <w:rsid w:val="00296096"/>
    <w:rPr>
      <w:rFonts w:asciiTheme="minorHAnsi" w:eastAsiaTheme="minorEastAsia" w:hAnsiTheme="minorHAnsi" w:cstheme="minorBidi"/>
      <w:sz w:val="22"/>
      <w:szCs w:val="22"/>
    </w:rPr>
  </w:style>
  <w:style w:type="character" w:customStyle="1" w:styleId="OdsekzoznamuChar">
    <w:name w:val="Odsek zoznamu Char"/>
    <w:aliases w:val="ODRAZKY PRVA UROVEN Char,Odsek zoznamu1 Char,Odsek Char,Dot pt Char,No Spacing1 Char,List Paragraph Char Char Char Char,Indicator Text Char,Numbered Para 1 Char,List Paragraph à moi Char,Odsek zoznamu4 Char,LISTA Char,3 Char"/>
    <w:link w:val="Odsekzoznamu"/>
    <w:uiPriority w:val="34"/>
    <w:qFormat/>
    <w:locked/>
    <w:rsid w:val="00A5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0E48DEE0-0C6A-4A63-B61C-2F1E045D6954}">
    <t:Anchor>
      <t:Comment id="1299494216"/>
    </t:Anchor>
    <t:History>
      <t:Event id="{621455A2-9164-4DC9-9D37-9989B5FA7967}" time="2024-11-21T13:37:49.549Z">
        <t:Attribution userId="S::andrej.piovarci@vlada.gov.sk::062cfe4b-356d-4790-b06b-cf5d9890dc21" userProvider="AD" userName="Piovarči Andrej"/>
        <t:Anchor>
          <t:Comment id="1299494216"/>
        </t:Anchor>
        <t:Create/>
      </t:Event>
      <t:Event id="{C11BF249-1A37-4CE5-B9A5-A9EBEDA66683}" time="2024-11-21T13:37:49.549Z">
        <t:Attribution userId="S::andrej.piovarci@vlada.gov.sk::062cfe4b-356d-4790-b06b-cf5d9890dc21" userProvider="AD" userName="Piovarči Andrej"/>
        <t:Anchor>
          <t:Comment id="1299494216"/>
        </t:Anchor>
        <t:Assign userId="S::filip.velky@vlada.gov.sk::9c21bb9c-62f8-49e8-8899-552b95441087" userProvider="AD" userName="Veľký Filip"/>
      </t:Event>
      <t:Event id="{23126E7E-0E72-462D-A1B3-6790505549DB}" time="2024-11-21T13:37:49.549Z">
        <t:Attribution userId="S::andrej.piovarci@vlada.gov.sk::062cfe4b-356d-4790-b06b-cf5d9890dc21" userProvider="AD" userName="Piovarči Andrej"/>
        <t:Anchor>
          <t:Comment id="1299494216"/>
        </t:Anchor>
        <t:SetTitle title="@Veľký Filip Filip, prosím Ťa: 1. daj sem nejakú Tvoju vhodnú formuláciu k osvedčeniu (prečo ho nechceme)., 2. navrhni ešte prípadne zopár viet do tejto všeobecnej dôvodovej správy. Pokojne otvor aj nejaké nové témy zákona, ktoré sme zatiaľ nespomenuli/…"/>
      </t:Event>
    </t:History>
  </t:Task>
  <t:Task id="{71EE7022-68C6-4F15-84B3-B8F047148994}">
    <t:Anchor>
      <t:Comment id="298665949"/>
    </t:Anchor>
    <t:History>
      <t:Event id="{0FA8F1C4-CC6B-4E3B-B99E-5EA67990A2BA}" time="2025-02-26T15:27:25.172Z">
        <t:Attribution userId="S::andrej.piovarci@vlada.gov.sk::062cfe4b-356d-4790-b06b-cf5d9890dc21" userProvider="AD" userName="Piovarči Andrej"/>
        <t:Anchor>
          <t:Comment id="242426084"/>
        </t:Anchor>
        <t:Create/>
      </t:Event>
      <t:Event id="{2129F479-CA70-404D-AD39-3D416FF1727F}" time="2025-02-26T15:27:25.172Z">
        <t:Attribution userId="S::andrej.piovarci@vlada.gov.sk::062cfe4b-356d-4790-b06b-cf5d9890dc21" userProvider="AD" userName="Piovarči Andrej"/>
        <t:Anchor>
          <t:Comment id="242426084"/>
        </t:Anchor>
        <t:Assign userId="S::eva.gernatova@vlada.gov.sk::72619856-4277-44cb-872e-66e04510895f" userProvider="AD" userName="Gernátová Eva"/>
      </t:Event>
      <t:Event id="{AE2F0AD8-5869-47E7-A036-62ED5296FAE6}" time="2025-02-26T15:27:25.172Z">
        <t:Attribution userId="S::andrej.piovarci@vlada.gov.sk::062cfe4b-356d-4790-b06b-cf5d9890dc21" userProvider="AD" userName="Piovarči Andrej"/>
        <t:Anchor>
          <t:Comment id="242426084"/>
        </t:Anchor>
        <t:SetTitle title="@Gernátová Eva úprava vo všeobecnej dôvodovke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2" ma:contentTypeDescription="Create a new document." ma:contentTypeScope="" ma:versionID="f54bba2b36b443e3ab7669b963e50070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jdolezitejsiefotky xmlns="cc5c8e5f-d5cf-48c3-9b5f-7b6134728260">false</najdolezitejsiefotky>
    <_Flow_SignoffStatus xmlns="cc5c8e5f-d5cf-48c3-9b5f-7b6134728260" xsi:nil="true"/>
    <priority xmlns="cc5c8e5f-d5cf-48c3-9b5f-7b6134728260" xsi:nil="true"/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B64EE4-959A-4B9C-A7DC-54866E47FB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5c8e5f-d5cf-48c3-9b5f-7b6134728260"/>
    <ds:schemaRef ds:uri="421375f5-370a-4650-8fe9-f6faac8af3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65B533-A313-4567-A94B-57B3066BCA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998C0F-212A-4841-BFC0-D838A6FA6678}">
  <ds:schemaRefs>
    <ds:schemaRef ds:uri="http://schemas.microsoft.com/office/2006/metadata/properties"/>
    <ds:schemaRef ds:uri="http://schemas.microsoft.com/office/infopath/2007/PartnerControls"/>
    <ds:schemaRef ds:uri="cc5c8e5f-d5cf-48c3-9b5f-7b6134728260"/>
    <ds:schemaRef ds:uri="421375f5-370a-4650-8fe9-f6faac8af3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2765</Words>
  <Characters>15763</Characters>
  <Application>Microsoft Office Word</Application>
  <DocSecurity>0</DocSecurity>
  <Lines>131</Lines>
  <Paragraphs>36</Paragraphs>
  <ScaleCrop>false</ScaleCrop>
  <Company/>
  <LinksUpToDate>false</LinksUpToDate>
  <CharactersWithSpaces>18492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Piovarči Andrej</dc:creator>
  <cp:keywords/>
  <dc:description/>
  <cp:lastModifiedBy>Piovarči Andrej</cp:lastModifiedBy>
  <cp:revision>73</cp:revision>
  <dcterms:created xsi:type="dcterms:W3CDTF">2024-10-08T18:25:00Z</dcterms:created>
  <dcterms:modified xsi:type="dcterms:W3CDTF">2025-03-18T20:52:00Z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  <property fmtid="{D5CDD505-2E9C-101B-9397-08002B2CF9AE}" pid="3" name="MediaServiceImageTags">
    <vt:lpwstr/>
  </property>
</Properties>
</file>