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CB122" w14:textId="77EB0E60" w:rsidR="00EB65BC" w:rsidRPr="00B25366" w:rsidRDefault="00366B37" w:rsidP="00E57869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D63E7E" wp14:editId="0E7D4C76">
            <wp:extent cx="609600" cy="77724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446AF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21187F8B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25366">
        <w:rPr>
          <w:rFonts w:ascii="Times New Roman" w:hAnsi="Times New Roman" w:cs="Times New Roman"/>
          <w:caps/>
          <w:sz w:val="24"/>
          <w:szCs w:val="24"/>
        </w:rPr>
        <w:t>Návrh</w:t>
      </w:r>
    </w:p>
    <w:p w14:paraId="43E1B46A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25366">
        <w:rPr>
          <w:rFonts w:ascii="Times New Roman" w:hAnsi="Times New Roman" w:cs="Times New Roman"/>
          <w:caps/>
          <w:sz w:val="24"/>
          <w:szCs w:val="24"/>
        </w:rPr>
        <w:t>Uznesenie vlády Slovenskej republiky</w:t>
      </w:r>
    </w:p>
    <w:p w14:paraId="44D313D5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66">
        <w:rPr>
          <w:rFonts w:ascii="Times New Roman" w:hAnsi="Times New Roman" w:cs="Times New Roman"/>
          <w:b/>
          <w:sz w:val="24"/>
          <w:szCs w:val="24"/>
        </w:rPr>
        <w:t>č. ...</w:t>
      </w:r>
    </w:p>
    <w:p w14:paraId="70ACBD99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366">
        <w:rPr>
          <w:rFonts w:ascii="Times New Roman" w:hAnsi="Times New Roman" w:cs="Times New Roman"/>
          <w:sz w:val="24"/>
          <w:szCs w:val="24"/>
        </w:rPr>
        <w:t>z ...</w:t>
      </w:r>
    </w:p>
    <w:p w14:paraId="2DF29403" w14:textId="77777777" w:rsidR="00EB65BC" w:rsidRPr="00B25366" w:rsidRDefault="00EB65BC" w:rsidP="00E578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505C2C" w14:textId="77777777" w:rsidR="00D95D1C" w:rsidRDefault="00D95D1C" w:rsidP="00E578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513A0" w14:textId="0C00A4BF" w:rsidR="00EB65BC" w:rsidRPr="00B734AB" w:rsidRDefault="00D95D1C" w:rsidP="00D95D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4AB">
        <w:rPr>
          <w:rFonts w:ascii="Times New Roman" w:hAnsi="Times New Roman" w:cs="Times New Roman"/>
          <w:b/>
          <w:sz w:val="24"/>
          <w:szCs w:val="24"/>
        </w:rPr>
        <w:t>k návrhu zákona</w:t>
      </w:r>
      <w:r w:rsidR="00D22E71">
        <w:rPr>
          <w:rFonts w:ascii="Times New Roman" w:hAnsi="Times New Roman" w:cs="Times New Roman"/>
          <w:b/>
          <w:sz w:val="24"/>
          <w:szCs w:val="24"/>
        </w:rPr>
        <w:t xml:space="preserve"> o výskume</w:t>
      </w:r>
      <w:r w:rsidRPr="00B734A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22E71">
        <w:rPr>
          <w:rFonts w:ascii="Times New Roman" w:hAnsi="Times New Roman" w:cs="Times New Roman"/>
          <w:b/>
          <w:sz w:val="24"/>
          <w:szCs w:val="24"/>
        </w:rPr>
        <w:t xml:space="preserve">vývoji a inováciách </w:t>
      </w:r>
      <w:r w:rsidR="00AA0737" w:rsidRPr="00B734AB">
        <w:rPr>
          <w:rFonts w:ascii="Times New Roman" w:hAnsi="Times New Roman" w:cs="Times New Roman"/>
          <w:b/>
          <w:sz w:val="24"/>
          <w:szCs w:val="24"/>
        </w:rPr>
        <w:t>a</w:t>
      </w:r>
      <w:r w:rsidR="00D22E71">
        <w:rPr>
          <w:rFonts w:ascii="Times New Roman" w:hAnsi="Times New Roman" w:cs="Times New Roman"/>
          <w:b/>
          <w:sz w:val="24"/>
          <w:szCs w:val="24"/>
        </w:rPr>
        <w:t> o zmene</w:t>
      </w:r>
      <w:r w:rsidR="00AA0737" w:rsidRPr="00B734AB">
        <w:rPr>
          <w:rFonts w:ascii="Times New Roman" w:hAnsi="Times New Roman" w:cs="Times New Roman"/>
          <w:b/>
          <w:sz w:val="24"/>
          <w:szCs w:val="24"/>
        </w:rPr>
        <w:t xml:space="preserve"> a dop</w:t>
      </w:r>
      <w:r w:rsidR="00D22E71">
        <w:rPr>
          <w:rFonts w:ascii="Times New Roman" w:hAnsi="Times New Roman" w:cs="Times New Roman"/>
          <w:b/>
          <w:sz w:val="24"/>
          <w:szCs w:val="24"/>
        </w:rPr>
        <w:t>lnení</w:t>
      </w:r>
      <w:r w:rsidR="00AA0737" w:rsidRPr="00B73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E71">
        <w:rPr>
          <w:rFonts w:ascii="Times New Roman" w:hAnsi="Times New Roman" w:cs="Times New Roman"/>
          <w:b/>
          <w:sz w:val="24"/>
          <w:szCs w:val="24"/>
        </w:rPr>
        <w:t xml:space="preserve">niektorých </w:t>
      </w:r>
      <w:r w:rsidR="00AA0737" w:rsidRPr="00B734AB">
        <w:rPr>
          <w:rFonts w:ascii="Times New Roman" w:hAnsi="Times New Roman" w:cs="Times New Roman"/>
          <w:b/>
          <w:sz w:val="24"/>
          <w:szCs w:val="24"/>
        </w:rPr>
        <w:t>zákon</w:t>
      </w:r>
      <w:r w:rsidR="00D22E71">
        <w:rPr>
          <w:rFonts w:ascii="Times New Roman" w:hAnsi="Times New Roman" w:cs="Times New Roman"/>
          <w:b/>
          <w:sz w:val="24"/>
          <w:szCs w:val="24"/>
        </w:rPr>
        <w:t>ov</w:t>
      </w:r>
    </w:p>
    <w:p w14:paraId="27A55528" w14:textId="77777777" w:rsidR="00AA1F36" w:rsidRPr="00B734AB" w:rsidRDefault="00AA1F36" w:rsidP="00E578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EB65BC" w:rsidRPr="00B734AB" w14:paraId="29C80C29" w14:textId="77777777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14:paraId="57E771CE" w14:textId="77777777" w:rsidR="00EB65BC" w:rsidRPr="00B734AB" w:rsidRDefault="00EB65BC" w:rsidP="00E57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4AB">
              <w:rPr>
                <w:rFonts w:ascii="Times New Roman" w:hAnsi="Times New Roman" w:cs="Times New Roman"/>
                <w:sz w:val="24"/>
                <w:szCs w:val="24"/>
              </w:rP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05C79F" w14:textId="77777777" w:rsidR="00EB65BC" w:rsidRPr="00B734AB" w:rsidRDefault="00EB65BC" w:rsidP="00E57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BC" w:rsidRPr="00B734AB" w14:paraId="5D092BAE" w14:textId="77777777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73BDC" w14:textId="77777777" w:rsidR="00EB65BC" w:rsidRPr="00B734AB" w:rsidRDefault="00EB65BC" w:rsidP="00E57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4AB">
              <w:rPr>
                <w:rFonts w:ascii="Times New Roman" w:hAnsi="Times New Roman" w:cs="Times New Roman"/>
                <w:sz w:val="24"/>
                <w:szCs w:val="24"/>
              </w:rP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06541" w14:textId="07FFB19F" w:rsidR="00EB65BC" w:rsidRPr="00B734AB" w:rsidRDefault="00D22E71" w:rsidP="00221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podpredseda vlády </w:t>
            </w:r>
            <w:r w:rsidRPr="00D22E71">
              <w:rPr>
                <w:rFonts w:ascii="Times New Roman" w:hAnsi="Times New Roman" w:cs="Times New Roman"/>
                <w:sz w:val="24"/>
                <w:szCs w:val="24"/>
              </w:rPr>
              <w:t>pre Plán obnovy a znalostnú ekonomiku</w:t>
            </w:r>
            <w:r w:rsidR="00EB65BC" w:rsidRPr="00B734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65BC" w:rsidRPr="00B734AB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</w:tbl>
    <w:p w14:paraId="43DD8D79" w14:textId="77777777" w:rsidR="00EB65BC" w:rsidRPr="00B734AB" w:rsidRDefault="00EB65BC" w:rsidP="00E57869">
      <w:pPr>
        <w:spacing w:before="48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4AB">
        <w:rPr>
          <w:rFonts w:ascii="Times New Roman" w:hAnsi="Times New Roman" w:cs="Times New Roman"/>
          <w:b/>
          <w:sz w:val="24"/>
          <w:szCs w:val="24"/>
        </w:rPr>
        <w:t>Vláda</w:t>
      </w:r>
    </w:p>
    <w:tbl>
      <w:tblPr>
        <w:tblW w:w="0" w:type="auto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"/>
        <w:gridCol w:w="1630"/>
        <w:gridCol w:w="7121"/>
        <w:gridCol w:w="38"/>
      </w:tblGrid>
      <w:tr w:rsidR="00EB65BC" w:rsidRPr="00B25366" w14:paraId="699CDC52" w14:textId="77777777" w:rsidTr="006931B7">
        <w:trPr>
          <w:gridBefore w:val="1"/>
          <w:wBefore w:w="38" w:type="dxa"/>
          <w:trHeight w:val="1835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9F802" w14:textId="0255A608" w:rsidR="00EB65BC" w:rsidRPr="00B734AB" w:rsidRDefault="00EB65BC" w:rsidP="00E57869">
            <w:pPr>
              <w:pStyle w:val="Nadpis1"/>
              <w:spacing w:before="360"/>
              <w:ind w:left="567" w:hanging="567"/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</w:pPr>
            <w:r w:rsidRPr="00B734AB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A. </w:t>
            </w:r>
            <w:r w:rsidRPr="00B734AB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ab/>
              <w:t>schvaľuje </w:t>
            </w:r>
          </w:p>
          <w:p w14:paraId="084C13B6" w14:textId="564DCC72" w:rsidR="00EB65BC" w:rsidRPr="00B25366" w:rsidRDefault="00EB65BC" w:rsidP="00A838EF">
            <w:pPr>
              <w:pStyle w:val="Nadpis2"/>
              <w:spacing w:before="120"/>
              <w:ind w:left="1418" w:hanging="85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34AB">
              <w:rPr>
                <w:rFonts w:ascii="Times New Roman" w:hAnsi="Times New Roman" w:cs="Times New Roman"/>
                <w:sz w:val="24"/>
                <w:szCs w:val="24"/>
              </w:rPr>
              <w:t>A. 1. </w:t>
            </w:r>
            <w:r w:rsidRPr="00B734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80757" w:rsidRPr="00D4751C">
              <w:rPr>
                <w:rFonts w:ascii="Times New Roman" w:hAnsi="Times New Roman" w:cs="Times New Roman"/>
                <w:sz w:val="24"/>
                <w:szCs w:val="24"/>
              </w:rPr>
              <w:t>návrh zákona</w:t>
            </w:r>
          </w:p>
        </w:tc>
      </w:tr>
      <w:tr w:rsidR="00EB65BC" w:rsidRPr="00B25366" w14:paraId="79129C34" w14:textId="77777777" w:rsidTr="006931B7">
        <w:trPr>
          <w:gridBefore w:val="1"/>
          <w:wBefore w:w="38" w:type="dxa"/>
          <w:trHeight w:val="2260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D2043" w14:textId="77777777" w:rsidR="00EB65BC" w:rsidRPr="00B25366" w:rsidRDefault="00EB65BC" w:rsidP="00E57869">
            <w:pPr>
              <w:pStyle w:val="Nadpis1"/>
              <w:spacing w:before="360"/>
              <w:ind w:left="567" w:hanging="567"/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>B. </w:t>
            </w:r>
            <w:r w:rsidRPr="00B25366">
              <w:rPr>
                <w:rFonts w:ascii="Times New Roman" w:hAnsi="Times New Roman" w:cs="Times New Roman"/>
                <w:b/>
                <w:kern w:val="32"/>
                <w:sz w:val="24"/>
                <w:szCs w:val="24"/>
              </w:rPr>
              <w:tab/>
              <w:t>poveruje </w:t>
            </w:r>
          </w:p>
          <w:p w14:paraId="0F8B8874" w14:textId="55A2A96B" w:rsidR="00EB65BC" w:rsidRPr="00B25366" w:rsidRDefault="00EB65BC" w:rsidP="006931B7">
            <w:pPr>
              <w:spacing w:before="240" w:after="12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b/>
                <w:sz w:val="24"/>
                <w:szCs w:val="24"/>
              </w:rPr>
              <w:t>predsedu vlády  </w:t>
            </w:r>
          </w:p>
          <w:p w14:paraId="1CF4DEC3" w14:textId="570A0D03" w:rsidR="00EB65BC" w:rsidRPr="00B25366" w:rsidRDefault="00EB65BC" w:rsidP="00E57869">
            <w:pPr>
              <w:pStyle w:val="Nadpis2"/>
              <w:spacing w:before="120"/>
              <w:ind w:left="1418" w:hanging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sz w:val="24"/>
                <w:szCs w:val="24"/>
              </w:rPr>
              <w:t>B. 1. </w:t>
            </w:r>
            <w:r w:rsidRPr="00B25366">
              <w:rPr>
                <w:rFonts w:ascii="Times New Roman" w:hAnsi="Times New Roman" w:cs="Times New Roman"/>
                <w:sz w:val="24"/>
                <w:szCs w:val="24"/>
              </w:rPr>
              <w:tab/>
              <w:t>predložiť vládny návrh zákona predsedovi Národnej rady Slovenskej republiky na ďalšie ústavné prerokovanie, </w:t>
            </w:r>
            <w:r w:rsidRPr="00B25366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</w:p>
        </w:tc>
      </w:tr>
      <w:tr w:rsidR="00EB65BC" w:rsidRPr="00B25366" w14:paraId="7662060C" w14:textId="77777777" w:rsidTr="006931B7">
        <w:trPr>
          <w:gridBefore w:val="1"/>
          <w:wBefore w:w="38" w:type="dxa"/>
          <w:trHeight w:val="1257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CD531" w14:textId="2409E67D" w:rsidR="00EB65BC" w:rsidRPr="00D22E71" w:rsidRDefault="00E57869" w:rsidP="006931B7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D22E71" w:rsidRPr="00D2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podpredsed</w:t>
            </w:r>
            <w:r w:rsidR="00D2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="00D22E71" w:rsidRPr="00D2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vlády pre Plán obnovy a znalostnú ekonomiku  </w:t>
            </w:r>
            <w:r w:rsidR="00EB65BC" w:rsidRPr="00D2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4DFB79B0" w14:textId="4F8488A0" w:rsidR="00EB65BC" w:rsidRPr="006D458D" w:rsidRDefault="00EB65BC" w:rsidP="00EA39AB">
            <w:pPr>
              <w:pStyle w:val="Nadpis2"/>
              <w:ind w:left="1418" w:hanging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8D">
              <w:rPr>
                <w:rFonts w:ascii="Times New Roman" w:hAnsi="Times New Roman" w:cs="Times New Roman"/>
                <w:sz w:val="24"/>
                <w:szCs w:val="24"/>
              </w:rPr>
              <w:t>B. 2. </w:t>
            </w:r>
            <w:r w:rsidRPr="006D458D">
              <w:rPr>
                <w:rFonts w:ascii="Times New Roman" w:hAnsi="Times New Roman" w:cs="Times New Roman"/>
                <w:sz w:val="24"/>
                <w:szCs w:val="24"/>
              </w:rPr>
              <w:tab/>
              <w:t>uviesť a odôvodniť vládny návrh zákona v Národnej rade Slovenskej republiky. </w:t>
            </w:r>
          </w:p>
          <w:p w14:paraId="5B2E3243" w14:textId="77777777" w:rsidR="00EB65BC" w:rsidRDefault="00EB65BC" w:rsidP="00EA39AB">
            <w:pPr>
              <w:pStyle w:val="Nadpis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783A51" w14:textId="4EA2A1F8" w:rsidR="00D22E71" w:rsidRPr="006D458D" w:rsidRDefault="00D22E71" w:rsidP="00EA39AB">
            <w:pPr>
              <w:pStyle w:val="Nadpis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B65BC" w:rsidRPr="00B25366" w14:paraId="57BC31BE" w14:textId="77777777" w:rsidTr="006931B7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8FEDB" w14:textId="0A1E7C0C" w:rsidR="00EB65BC" w:rsidRPr="00B25366" w:rsidRDefault="00EB65BC" w:rsidP="00EA39AB">
            <w:pPr>
              <w:pStyle w:val="Nadpis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b/>
                <w:sz w:val="24"/>
                <w:szCs w:val="24"/>
              </w:rPr>
              <w:t>Vykonajú: 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14:paraId="12124BB6" w14:textId="5C220F3F" w:rsidR="00E57869" w:rsidRPr="00B25366" w:rsidRDefault="00EB65BC" w:rsidP="00EA39AB">
            <w:pPr>
              <w:pStyle w:val="Nadpis2"/>
              <w:rPr>
                <w:rFonts w:ascii="Times New Roman" w:hAnsi="Times New Roman" w:cs="Times New Roman"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sz w:val="24"/>
                <w:szCs w:val="24"/>
              </w:rPr>
              <w:t xml:space="preserve">predseda vlády </w:t>
            </w:r>
          </w:p>
          <w:p w14:paraId="20EFDD83" w14:textId="77777777" w:rsidR="00E57869" w:rsidRDefault="00D22E71" w:rsidP="00EA39AB">
            <w:pPr>
              <w:pStyle w:val="Nadpis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podpredseda vlády </w:t>
            </w:r>
            <w:r w:rsidRPr="00D22E71">
              <w:rPr>
                <w:rFonts w:ascii="Times New Roman" w:hAnsi="Times New Roman" w:cs="Times New Roman"/>
                <w:sz w:val="24"/>
                <w:szCs w:val="24"/>
              </w:rPr>
              <w:t>pre Plán obnovy a znalostnú ekonomiku</w:t>
            </w:r>
            <w:r w:rsidRPr="00B734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40610B7" w14:textId="2ADC18EA" w:rsidR="00D22E71" w:rsidRPr="00B25366" w:rsidRDefault="00D22E71" w:rsidP="00EA39AB">
            <w:pPr>
              <w:pStyle w:val="Nadpis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BC" w:rsidRPr="00B25366" w14:paraId="72FA6569" w14:textId="77777777" w:rsidTr="006931B7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D2A20" w14:textId="77777777" w:rsidR="00EB65BC" w:rsidRPr="00B25366" w:rsidRDefault="00EB65BC" w:rsidP="00E57869">
            <w:pPr>
              <w:pStyle w:val="Nadpis2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66">
              <w:rPr>
                <w:rFonts w:ascii="Times New Roman" w:hAnsi="Times New Roman" w:cs="Times New Roman"/>
                <w:b/>
                <w:sz w:val="24"/>
                <w:szCs w:val="24"/>
              </w:rPr>
              <w:t>Na vedomie: 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14:paraId="7ED6013C" w14:textId="04280DBA" w:rsidR="00EB65BC" w:rsidRPr="00B25366" w:rsidRDefault="00B25366" w:rsidP="00FC2AE9">
            <w:pPr>
              <w:pStyle w:val="Nadpis2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predseda</w:t>
            </w:r>
            <w:r w:rsidR="00EB65BC" w:rsidRPr="00B25366">
              <w:rPr>
                <w:rFonts w:ascii="Times New Roman" w:hAnsi="Times New Roman" w:cs="Times New Roman"/>
                <w:sz w:val="24"/>
                <w:szCs w:val="24"/>
              </w:rPr>
              <w:t xml:space="preserve"> Národnej rady </w:t>
            </w:r>
            <w:r w:rsidR="007455B6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  <w:r w:rsidR="00EB65BC" w:rsidRPr="00B253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B116ED9" w14:textId="77777777" w:rsidR="00EB65BC" w:rsidRPr="00B25366" w:rsidRDefault="00EB65BC" w:rsidP="006931B7">
      <w:pPr>
        <w:rPr>
          <w:rFonts w:ascii="Times New Roman" w:hAnsi="Times New Roman" w:cs="Times New Roman"/>
          <w:sz w:val="24"/>
          <w:szCs w:val="24"/>
        </w:rPr>
      </w:pPr>
    </w:p>
    <w:sectPr w:rsidR="00EB65BC" w:rsidRPr="00B2536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oNotShadeFormData/>
  <w:characterSpacingControl w:val="doNotCompress"/>
  <w:doNotValidateAgainstSchema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9F9"/>
    <w:rsid w:val="00027E73"/>
    <w:rsid w:val="00034CDF"/>
    <w:rsid w:val="000D6F64"/>
    <w:rsid w:val="000E3DBA"/>
    <w:rsid w:val="000F6FF8"/>
    <w:rsid w:val="001E5FFF"/>
    <w:rsid w:val="001F7610"/>
    <w:rsid w:val="0022150B"/>
    <w:rsid w:val="002C11B8"/>
    <w:rsid w:val="002E4734"/>
    <w:rsid w:val="00366B37"/>
    <w:rsid w:val="003D1137"/>
    <w:rsid w:val="004A573D"/>
    <w:rsid w:val="00570307"/>
    <w:rsid w:val="006931B7"/>
    <w:rsid w:val="006D076C"/>
    <w:rsid w:val="006D458D"/>
    <w:rsid w:val="007455B6"/>
    <w:rsid w:val="007B69F9"/>
    <w:rsid w:val="008953B2"/>
    <w:rsid w:val="00A838EF"/>
    <w:rsid w:val="00A872B2"/>
    <w:rsid w:val="00AA0737"/>
    <w:rsid w:val="00AA1F36"/>
    <w:rsid w:val="00AA60B4"/>
    <w:rsid w:val="00B25366"/>
    <w:rsid w:val="00B734AB"/>
    <w:rsid w:val="00B9482C"/>
    <w:rsid w:val="00BB422E"/>
    <w:rsid w:val="00C2075B"/>
    <w:rsid w:val="00C80757"/>
    <w:rsid w:val="00CA7A6F"/>
    <w:rsid w:val="00D22E71"/>
    <w:rsid w:val="00D4751C"/>
    <w:rsid w:val="00D80307"/>
    <w:rsid w:val="00D86C2B"/>
    <w:rsid w:val="00D95D1C"/>
    <w:rsid w:val="00E57869"/>
    <w:rsid w:val="00E73BAE"/>
    <w:rsid w:val="00EA39AB"/>
    <w:rsid w:val="00EB65BC"/>
    <w:rsid w:val="00F366F7"/>
    <w:rsid w:val="00F37384"/>
    <w:rsid w:val="00F60B46"/>
    <w:rsid w:val="00F85FC4"/>
    <w:rsid w:val="00FC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99449"/>
  <w14:defaultImageDpi w14:val="0"/>
  <w15:docId w15:val="{E80683F0-E4D5-4E6A-954B-EEF3A3C3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y"/>
    <w:link w:val="Nadpis1Char"/>
    <w:uiPriority w:val="99"/>
    <w:qFormat/>
    <w:pPr>
      <w:outlineLvl w:val="0"/>
    </w:pPr>
  </w:style>
  <w:style w:type="paragraph" w:styleId="Nadpis2">
    <w:name w:val="heading 2"/>
    <w:basedOn w:val="Normlny"/>
    <w:link w:val="Nadpis2Char"/>
    <w:uiPriority w:val="99"/>
    <w:qFormat/>
    <w:pPr>
      <w:outlineLvl w:val="1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rsid w:val="00F85F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F85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6EDE9D-B47C-40E8-9E3F-A868B587508F}"/>
</file>

<file path=customXml/itemProps2.xml><?xml version="1.0" encoding="utf-8"?>
<ds:datastoreItem xmlns:ds="http://schemas.openxmlformats.org/officeDocument/2006/customXml" ds:itemID="{F3090A7C-6398-4848-B904-C82EA0DFF87B}"/>
</file>

<file path=customXml/itemProps3.xml><?xml version="1.0" encoding="utf-8"?>
<ds:datastoreItem xmlns:ds="http://schemas.openxmlformats.org/officeDocument/2006/customXml" ds:itemID="{183D5F7E-080B-4DD7-A73F-8FD7458C48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</dc:creator>
  <cp:keywords/>
  <dc:description/>
  <cp:lastModifiedBy>Piovarči Andrej</cp:lastModifiedBy>
  <cp:revision>3</cp:revision>
  <cp:lastPrinted>2023-11-15T07:34:00Z</cp:lastPrinted>
  <dcterms:created xsi:type="dcterms:W3CDTF">2025-02-11T09:44:00Z</dcterms:created>
  <dcterms:modified xsi:type="dcterms:W3CDTF">2025-02-11T09:48:00Z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